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11" w:rsidRPr="00173611" w:rsidRDefault="00173611" w:rsidP="00173611">
      <w:pPr>
        <w:suppressAutoHyphens/>
        <w:spacing w:after="0" w:line="240" w:lineRule="auto"/>
        <w:rPr>
          <w:rFonts w:ascii="Times New Roman" w:eastAsia="Calibri" w:hAnsi="Times New Roman" w:cs="Arial"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Arial"/>
          <w:sz w:val="26"/>
          <w:szCs w:val="26"/>
          <w:lang w:eastAsia="ar-SA"/>
        </w:rPr>
        <w:t xml:space="preserve">                                                                      </w:t>
      </w:r>
      <w:r>
        <w:rPr>
          <w:rFonts w:ascii="Times New Roman" w:eastAsia="Calibri" w:hAnsi="Times New Roman" w:cs="Arial"/>
          <w:noProof/>
          <w:sz w:val="26"/>
          <w:szCs w:val="26"/>
          <w:lang w:eastAsia="ru-RU"/>
        </w:rPr>
        <w:drawing>
          <wp:inline distT="0" distB="0" distL="0" distR="0">
            <wp:extent cx="533400" cy="571500"/>
            <wp:effectExtent l="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11" w:rsidRPr="00173611" w:rsidRDefault="00173611" w:rsidP="00173611">
      <w:pPr>
        <w:suppressAutoHyphens/>
        <w:spacing w:after="0" w:line="360" w:lineRule="auto"/>
        <w:jc w:val="center"/>
        <w:rPr>
          <w:rFonts w:ascii="Times New Roman" w:eastAsia="Calibri" w:hAnsi="Times New Roman" w:cs="Arial"/>
          <w:b/>
          <w:bCs/>
          <w:sz w:val="24"/>
          <w:szCs w:val="26"/>
          <w:lang w:eastAsia="ar-SA"/>
        </w:rPr>
      </w:pPr>
    </w:p>
    <w:p w:rsidR="00173611" w:rsidRPr="00173611" w:rsidRDefault="00173611" w:rsidP="0017361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 xml:space="preserve">Р О С </w:t>
      </w:r>
      <w:proofErr w:type="spellStart"/>
      <w:proofErr w:type="gramStart"/>
      <w:r w:rsidRPr="00173611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С</w:t>
      </w:r>
      <w:proofErr w:type="spellEnd"/>
      <w:proofErr w:type="gramEnd"/>
      <w:r w:rsidRPr="00173611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 xml:space="preserve"> И Й С К А Я    Ф Е Д Е Р А Ц И Я</w:t>
      </w:r>
    </w:p>
    <w:p w:rsidR="00173611" w:rsidRPr="00173611" w:rsidRDefault="00173611" w:rsidP="0017361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КАЛУЖСКАЯ ОБЛАСТЬ</w:t>
      </w:r>
    </w:p>
    <w:p w:rsidR="00173611" w:rsidRPr="00173611" w:rsidRDefault="00173611" w:rsidP="0017361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АДМИНИСТРАЦИЯ МУНИЦИПАЛЬНОГО РАЙОНА</w:t>
      </w:r>
    </w:p>
    <w:p w:rsidR="00173611" w:rsidRPr="00173611" w:rsidRDefault="00173611" w:rsidP="0017361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"ДУМИНИЧСКИЙ РАЙОН"</w:t>
      </w:r>
    </w:p>
    <w:p w:rsidR="00173611" w:rsidRPr="00173611" w:rsidRDefault="00173611" w:rsidP="00173611">
      <w:pPr>
        <w:keepNext/>
        <w:tabs>
          <w:tab w:val="left" w:pos="0"/>
        </w:tabs>
        <w:spacing w:before="240" w:after="6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173611">
        <w:rPr>
          <w:rFonts w:ascii="Times New Roman" w:eastAsia="Calibri" w:hAnsi="Times New Roman" w:cs="Times New Roman"/>
          <w:b/>
          <w:kern w:val="1"/>
          <w:sz w:val="24"/>
          <w:szCs w:val="32"/>
          <w:lang w:eastAsia="ar-SA"/>
        </w:rPr>
        <w:t>П</w:t>
      </w:r>
      <w:proofErr w:type="gramEnd"/>
      <w:r w:rsidRPr="00173611">
        <w:rPr>
          <w:rFonts w:ascii="Times New Roman" w:eastAsia="Calibri" w:hAnsi="Times New Roman" w:cs="Times New Roman"/>
          <w:b/>
          <w:kern w:val="1"/>
          <w:sz w:val="24"/>
          <w:szCs w:val="32"/>
          <w:lang w:eastAsia="ar-SA"/>
        </w:rPr>
        <w:t xml:space="preserve"> О С Т А Н О В Л Е Н И Е</w:t>
      </w:r>
    </w:p>
    <w:p w:rsidR="00173611" w:rsidRPr="00173611" w:rsidRDefault="00173611" w:rsidP="0017361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ar-SA"/>
        </w:rPr>
      </w:pPr>
    </w:p>
    <w:p w:rsidR="00173611" w:rsidRPr="00173611" w:rsidRDefault="00173611" w:rsidP="0017361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"</w:t>
      </w:r>
      <w:r w:rsidR="00E31F0F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29</w:t>
      </w:r>
      <w:r w:rsidRPr="00173611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"  __</w:t>
      </w:r>
      <w:r w:rsidR="00E31F0F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04</w:t>
      </w:r>
      <w:r w:rsidRPr="00173611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 xml:space="preserve">__ 2021г.                                                                 № </w:t>
      </w:r>
      <w:r w:rsidR="00E31F0F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 xml:space="preserve"> 188</w:t>
      </w:r>
    </w:p>
    <w:p w:rsidR="00173611" w:rsidRPr="00173611" w:rsidRDefault="00173611" w:rsidP="001736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</w:p>
    <w:p w:rsidR="00173611" w:rsidRPr="00173611" w:rsidRDefault="00173611" w:rsidP="001736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</w:p>
    <w:p w:rsidR="00173611" w:rsidRPr="00173611" w:rsidRDefault="00173611" w:rsidP="001736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Об утверждении плана мероприятий </w:t>
      </w:r>
    </w:p>
    <w:p w:rsidR="00173611" w:rsidRPr="00173611" w:rsidRDefault="00173611" w:rsidP="001736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(«дорожной карты») «Повышение значений </w:t>
      </w:r>
    </w:p>
    <w:p w:rsidR="00173611" w:rsidRPr="00173611" w:rsidRDefault="00173611" w:rsidP="001736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показателей доступности для инвалидов</w:t>
      </w:r>
    </w:p>
    <w:p w:rsidR="00173611" w:rsidRPr="00173611" w:rsidRDefault="00173611" w:rsidP="001736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объектов и услуг в сферах установленной </w:t>
      </w:r>
      <w:proofErr w:type="gramEnd"/>
    </w:p>
    <w:p w:rsidR="00173611" w:rsidRPr="00173611" w:rsidRDefault="00173611" w:rsidP="001736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деятельности (20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21</w:t>
      </w:r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– 202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5</w:t>
      </w:r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годы) в </w:t>
      </w:r>
      <w:proofErr w:type="spellStart"/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Думиничском</w:t>
      </w:r>
      <w:proofErr w:type="spellEnd"/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районе</w:t>
      </w:r>
    </w:p>
    <w:p w:rsidR="00173611" w:rsidRPr="00173611" w:rsidRDefault="00173611" w:rsidP="001736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Калужской области» </w:t>
      </w:r>
    </w:p>
    <w:p w:rsidR="00173611" w:rsidRPr="00173611" w:rsidRDefault="00173611" w:rsidP="00173611">
      <w:pPr>
        <w:suppressAutoHyphens/>
        <w:spacing w:after="0" w:line="240" w:lineRule="auto"/>
        <w:ind w:left="285"/>
        <w:jc w:val="both"/>
        <w:rPr>
          <w:rFonts w:ascii="Times New Roman" w:eastAsia="Calibri" w:hAnsi="Times New Roman" w:cs="Arial"/>
          <w:b/>
          <w:sz w:val="26"/>
          <w:szCs w:val="26"/>
          <w:lang w:eastAsia="ar-SA"/>
        </w:rPr>
      </w:pPr>
    </w:p>
    <w:p w:rsidR="00173611" w:rsidRPr="00173611" w:rsidRDefault="00173611" w:rsidP="00173611">
      <w:pPr>
        <w:suppressAutoHyphens/>
        <w:spacing w:after="0" w:line="240" w:lineRule="auto"/>
        <w:ind w:left="285"/>
        <w:jc w:val="both"/>
        <w:rPr>
          <w:rFonts w:ascii="Times New Roman" w:eastAsia="Calibri" w:hAnsi="Times New Roman" w:cs="Arial"/>
          <w:sz w:val="26"/>
          <w:szCs w:val="26"/>
          <w:lang w:eastAsia="ar-SA"/>
        </w:rPr>
      </w:pPr>
    </w:p>
    <w:p w:rsidR="00173611" w:rsidRPr="00173611" w:rsidRDefault="00173611" w:rsidP="00173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proofErr w:type="gramStart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В соответствии с пунктом 1 части 4 статьи 26 Федерального закона от 01.12.2014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самоуправления мероприятий по повышению значений показателей доступности для инвалидов объектов и услуг в установленных сферах деятельности», </w:t>
      </w:r>
      <w:r w:rsidRPr="0017361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руководствуясь Уставом МР «</w:t>
      </w:r>
      <w:proofErr w:type="spellStart"/>
      <w:r w:rsidRPr="0017361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7361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район»,</w:t>
      </w: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17361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ПОСТАНОВЛЯЮ:</w:t>
      </w:r>
    </w:p>
    <w:p w:rsidR="00173611" w:rsidRPr="00173611" w:rsidRDefault="00173611" w:rsidP="00173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173611" w:rsidRPr="00173611" w:rsidRDefault="00173611" w:rsidP="00B20E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1. Утвердить </w:t>
      </w:r>
      <w:hyperlink r:id="rId6" w:history="1">
        <w:r w:rsidRPr="00173611">
          <w:rPr>
            <w:rFonts w:ascii="Times New Roman" w:eastAsia="Calibri" w:hAnsi="Times New Roman" w:cs="Times New Roman"/>
            <w:sz w:val="26"/>
            <w:szCs w:val="26"/>
            <w:lang w:eastAsia="ar-SA"/>
          </w:rPr>
          <w:t>план</w:t>
        </w:r>
      </w:hyperlink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мероприятий («дорожную карту») </w:t>
      </w:r>
      <w:r w:rsidRPr="0017361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«Повышение значений показателей доступности для инвалидов объектов и услуг в сферах установленной деятельности (20</w:t>
      </w:r>
      <w:r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21</w:t>
      </w:r>
      <w:r w:rsidRPr="0017361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– 202</w:t>
      </w:r>
      <w:r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5</w:t>
      </w:r>
      <w:r w:rsidRPr="0017361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годы) в </w:t>
      </w:r>
      <w:proofErr w:type="spellStart"/>
      <w:r w:rsidRPr="0017361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Думиничском</w:t>
      </w:r>
      <w:proofErr w:type="spellEnd"/>
      <w:r w:rsidRPr="0017361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районе Калужской области»</w:t>
      </w:r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(далее – «дорожная карта») (прилагается).</w:t>
      </w:r>
    </w:p>
    <w:p w:rsidR="00173611" w:rsidRPr="00173611" w:rsidRDefault="00173611" w:rsidP="0017361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2.Настоящее Постановление вступает в силу </w:t>
      </w:r>
      <w:proofErr w:type="gramStart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 </w:t>
      </w:r>
      <w:r w:rsidR="009E334C">
        <w:rPr>
          <w:rFonts w:ascii="Times New Roman" w:eastAsia="Calibri" w:hAnsi="Times New Roman" w:cs="Times New Roman"/>
          <w:sz w:val="26"/>
          <w:szCs w:val="26"/>
          <w:lang w:eastAsia="ar-SA"/>
        </w:rPr>
        <w:t>даты</w:t>
      </w:r>
      <w:proofErr w:type="gramEnd"/>
      <w:r w:rsidR="009E334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его подписания и распространяется на правоотношения с </w:t>
      </w: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01 января 20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21</w:t>
      </w: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года.                                          3 Контроль за исполнением настоящего Постановления возложить на заместителя Главы администрации МР «</w:t>
      </w:r>
      <w:proofErr w:type="spellStart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Думиничский</w:t>
      </w:r>
      <w:proofErr w:type="spellEnd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район» по социальным вопросам.</w:t>
      </w:r>
    </w:p>
    <w:p w:rsidR="00173611" w:rsidRPr="00173611" w:rsidRDefault="00173611" w:rsidP="00173611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173611" w:rsidRPr="00173611" w:rsidRDefault="00173611" w:rsidP="00173611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173611" w:rsidRPr="00173611" w:rsidRDefault="00173611" w:rsidP="00173611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173611" w:rsidRPr="00173611" w:rsidRDefault="00173611" w:rsidP="00173611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173611" w:rsidRDefault="00173611" w:rsidP="00173611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736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   Глав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</w:t>
      </w:r>
      <w:r w:rsidRPr="001736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администрации                                       </w:t>
      </w:r>
      <w:proofErr w:type="spellStart"/>
      <w:r w:rsidRPr="001736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</w:t>
      </w:r>
      <w:r w:rsidRPr="001736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Булыгин</w:t>
      </w:r>
      <w:proofErr w:type="spellEnd"/>
    </w:p>
    <w:p w:rsidR="00173611" w:rsidRPr="00173611" w:rsidRDefault="00173611" w:rsidP="00173611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173611" w:rsidRPr="00173611" w:rsidRDefault="00173611" w:rsidP="001736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0A3151" w:rsidRDefault="000A3151" w:rsidP="00173611">
      <w:pPr>
        <w:suppressAutoHyphens/>
        <w:spacing w:after="0" w:line="240" w:lineRule="auto"/>
        <w:ind w:right="-284"/>
        <w:jc w:val="right"/>
        <w:rPr>
          <w:rFonts w:ascii="Times New Roman" w:eastAsia="Calibri" w:hAnsi="Times New Roman" w:cs="Times New Roman"/>
          <w:bCs/>
          <w:sz w:val="20"/>
          <w:szCs w:val="26"/>
          <w:lang w:eastAsia="ar-SA"/>
        </w:rPr>
      </w:pPr>
      <w:bookmarkStart w:id="0" w:name="Par30"/>
      <w:bookmarkEnd w:id="0"/>
    </w:p>
    <w:p w:rsidR="00173611" w:rsidRPr="00173611" w:rsidRDefault="00173611" w:rsidP="00173611">
      <w:pPr>
        <w:suppressAutoHyphens/>
        <w:spacing w:after="0" w:line="240" w:lineRule="auto"/>
        <w:ind w:right="-284"/>
        <w:jc w:val="right"/>
        <w:rPr>
          <w:rFonts w:ascii="Times New Roman" w:eastAsia="Calibri" w:hAnsi="Times New Roman" w:cs="Times New Roman"/>
          <w:bCs/>
          <w:sz w:val="20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Cs/>
          <w:sz w:val="20"/>
          <w:szCs w:val="26"/>
          <w:lang w:eastAsia="ar-SA"/>
        </w:rPr>
        <w:t>Приложение</w:t>
      </w:r>
    </w:p>
    <w:p w:rsidR="00173611" w:rsidRPr="00173611" w:rsidRDefault="00173611" w:rsidP="00173611">
      <w:pPr>
        <w:suppressAutoHyphens/>
        <w:spacing w:after="0" w:line="240" w:lineRule="auto"/>
        <w:ind w:right="-284"/>
        <w:jc w:val="right"/>
        <w:rPr>
          <w:rFonts w:ascii="Times New Roman" w:eastAsia="Calibri" w:hAnsi="Times New Roman" w:cs="Times New Roman"/>
          <w:bCs/>
          <w:sz w:val="20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Cs/>
          <w:sz w:val="20"/>
          <w:szCs w:val="26"/>
          <w:lang w:eastAsia="ar-SA"/>
        </w:rPr>
        <w:t>к постановлению администрации МР «</w:t>
      </w:r>
      <w:proofErr w:type="spellStart"/>
      <w:r w:rsidRPr="00173611">
        <w:rPr>
          <w:rFonts w:ascii="Times New Roman" w:eastAsia="Calibri" w:hAnsi="Times New Roman" w:cs="Times New Roman"/>
          <w:bCs/>
          <w:sz w:val="20"/>
          <w:szCs w:val="26"/>
          <w:lang w:eastAsia="ar-SA"/>
        </w:rPr>
        <w:t>Думиничский</w:t>
      </w:r>
      <w:proofErr w:type="spellEnd"/>
      <w:r w:rsidRPr="00173611">
        <w:rPr>
          <w:rFonts w:ascii="Times New Roman" w:eastAsia="Calibri" w:hAnsi="Times New Roman" w:cs="Times New Roman"/>
          <w:bCs/>
          <w:sz w:val="20"/>
          <w:szCs w:val="26"/>
          <w:lang w:eastAsia="ar-SA"/>
        </w:rPr>
        <w:t xml:space="preserve"> район»</w:t>
      </w:r>
    </w:p>
    <w:p w:rsidR="00173611" w:rsidRPr="00173611" w:rsidRDefault="00B20E0A" w:rsidP="00B20E0A">
      <w:pPr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0"/>
          <w:szCs w:val="26"/>
          <w:lang w:eastAsia="ar-SA"/>
        </w:rPr>
      </w:pPr>
      <w:r w:rsidRPr="009E334C">
        <w:rPr>
          <w:rFonts w:ascii="Times New Roman" w:eastAsia="Calibri" w:hAnsi="Times New Roman" w:cs="Times New Roman"/>
          <w:bCs/>
          <w:sz w:val="20"/>
          <w:szCs w:val="26"/>
          <w:lang w:eastAsia="ar-SA"/>
        </w:rPr>
        <w:t xml:space="preserve">                                                                                                                         </w:t>
      </w:r>
      <w:r w:rsidR="00173611" w:rsidRPr="00173611">
        <w:rPr>
          <w:rFonts w:ascii="Times New Roman" w:eastAsia="Calibri" w:hAnsi="Times New Roman" w:cs="Times New Roman"/>
          <w:bCs/>
          <w:sz w:val="20"/>
          <w:szCs w:val="26"/>
          <w:lang w:eastAsia="ar-SA"/>
        </w:rPr>
        <w:t xml:space="preserve">от </w:t>
      </w:r>
      <w:r w:rsidR="00173611">
        <w:rPr>
          <w:rFonts w:ascii="Times New Roman" w:eastAsia="Calibri" w:hAnsi="Times New Roman" w:cs="Times New Roman"/>
          <w:bCs/>
          <w:sz w:val="20"/>
          <w:szCs w:val="26"/>
          <w:lang w:eastAsia="ar-SA"/>
        </w:rPr>
        <w:t xml:space="preserve"> </w:t>
      </w:r>
      <w:r w:rsidR="00987B6D">
        <w:rPr>
          <w:rFonts w:ascii="Times New Roman" w:eastAsia="Calibri" w:hAnsi="Times New Roman" w:cs="Times New Roman"/>
          <w:bCs/>
          <w:sz w:val="20"/>
          <w:szCs w:val="26"/>
          <w:lang w:eastAsia="ar-SA"/>
        </w:rPr>
        <w:t>29.04.2021</w:t>
      </w:r>
      <w:r w:rsidR="00173611" w:rsidRPr="00173611">
        <w:rPr>
          <w:rFonts w:ascii="Times New Roman" w:eastAsia="Calibri" w:hAnsi="Times New Roman" w:cs="Times New Roman"/>
          <w:bCs/>
          <w:sz w:val="20"/>
          <w:szCs w:val="26"/>
          <w:lang w:eastAsia="ar-SA"/>
        </w:rPr>
        <w:t>г. №</w:t>
      </w:r>
      <w:r w:rsidR="00987B6D">
        <w:rPr>
          <w:rFonts w:ascii="Times New Roman" w:eastAsia="Calibri" w:hAnsi="Times New Roman" w:cs="Times New Roman"/>
          <w:bCs/>
          <w:sz w:val="20"/>
          <w:szCs w:val="26"/>
          <w:lang w:eastAsia="ar-SA"/>
        </w:rPr>
        <w:t xml:space="preserve"> 188</w:t>
      </w:r>
    </w:p>
    <w:p w:rsidR="00173611" w:rsidRPr="00173611" w:rsidRDefault="00173611" w:rsidP="00173611">
      <w:pPr>
        <w:suppressAutoHyphens/>
        <w:spacing w:after="0" w:line="240" w:lineRule="auto"/>
        <w:ind w:right="-284"/>
        <w:jc w:val="right"/>
        <w:rPr>
          <w:rFonts w:ascii="Times New Roman" w:eastAsia="Calibri" w:hAnsi="Times New Roman" w:cs="Times New Roman"/>
          <w:bCs/>
          <w:sz w:val="20"/>
          <w:szCs w:val="26"/>
          <w:lang w:eastAsia="ar-SA"/>
        </w:rPr>
      </w:pPr>
    </w:p>
    <w:p w:rsidR="00173611" w:rsidRPr="00173611" w:rsidRDefault="00173611" w:rsidP="00173611">
      <w:pPr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sz w:val="20"/>
          <w:szCs w:val="26"/>
          <w:lang w:eastAsia="ar-SA"/>
        </w:rPr>
      </w:pPr>
    </w:p>
    <w:p w:rsidR="00173611" w:rsidRPr="00173611" w:rsidRDefault="00173611" w:rsidP="001736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План мероприятий («дорожная карта»)</w:t>
      </w:r>
    </w:p>
    <w:p w:rsidR="00173611" w:rsidRPr="00173611" w:rsidRDefault="00173611" w:rsidP="001736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«Повышение значений показателей доступности для инвалидов объектов и услуг в сферах установленной деятельности (20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21</w:t>
      </w:r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– 202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5</w:t>
      </w:r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годы) в </w:t>
      </w:r>
      <w:proofErr w:type="spellStart"/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Думиничском</w:t>
      </w:r>
      <w:proofErr w:type="spellEnd"/>
      <w:r w:rsidRPr="0017361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районе Калужской области»</w:t>
      </w:r>
    </w:p>
    <w:p w:rsidR="00173611" w:rsidRPr="00173611" w:rsidRDefault="00173611" w:rsidP="00173611">
      <w:pPr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73611" w:rsidRPr="00173611" w:rsidRDefault="00173611" w:rsidP="00173611">
      <w:pPr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smartTag w:uri="urn:schemas-microsoft-com:office:smarttags" w:element="place">
        <w:r w:rsidRPr="00173611">
          <w:rPr>
            <w:rFonts w:ascii="Times New Roman" w:eastAsia="Calibri" w:hAnsi="Times New Roman" w:cs="Times New Roman"/>
            <w:sz w:val="26"/>
            <w:szCs w:val="26"/>
            <w:lang w:eastAsia="ar-SA"/>
          </w:rPr>
          <w:t>I.</w:t>
        </w:r>
      </w:smartTag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Общее описание «дорожной карты» </w:t>
      </w:r>
    </w:p>
    <w:p w:rsidR="00173611" w:rsidRPr="00173611" w:rsidRDefault="00173611" w:rsidP="00173611">
      <w:pPr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73611" w:rsidRPr="00173611" w:rsidRDefault="00173611" w:rsidP="00B20E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1. Основные цели «дорожной карты»</w:t>
      </w:r>
    </w:p>
    <w:p w:rsidR="00173611" w:rsidRPr="00173611" w:rsidRDefault="00173611" w:rsidP="00173611">
      <w:pPr>
        <w:suppressAutoHyphens/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Основной целью реализации «дорожной карты» является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 в </w:t>
      </w:r>
      <w:proofErr w:type="spellStart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Думиничском</w:t>
      </w:r>
      <w:proofErr w:type="spellEnd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районе Калужской области.</w:t>
      </w: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Для достижения основной цели «дорожной карты» требуется реализация мероприятий, направленных на решение следующих задач:</w:t>
      </w: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- совершенствование нормативной</w:t>
      </w:r>
      <w:bookmarkStart w:id="1" w:name="_GoBack"/>
      <w:bookmarkEnd w:id="1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правовой и организационной основы формирования доступной среды жизнедеятельности инвалидов и других МГН в </w:t>
      </w:r>
      <w:proofErr w:type="spellStart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Думиничском</w:t>
      </w:r>
      <w:proofErr w:type="spellEnd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районе Калужской области;</w:t>
      </w: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повышение уровня доступности приоритетных объектов и услуг в приоритетных сферах жизнедеятельности инвалидов и других МГН в </w:t>
      </w:r>
      <w:proofErr w:type="spellStart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Думиничском</w:t>
      </w:r>
      <w:proofErr w:type="spellEnd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районе  Калужской области;</w:t>
      </w: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повышение доступности и качества реабилитационных услуг (развитие системы реабилитации и социальной интеграции инвалидов) в </w:t>
      </w:r>
      <w:proofErr w:type="spellStart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Думиничском</w:t>
      </w:r>
      <w:proofErr w:type="spellEnd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районе Калужской области;</w:t>
      </w: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информационно-методическое и кадровое обеспечение системы реабилитации и социальной интеграции инвалидов в </w:t>
      </w:r>
      <w:proofErr w:type="spellStart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Думиничском</w:t>
      </w:r>
      <w:proofErr w:type="spellEnd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районе  Калужской области;</w:t>
      </w:r>
    </w:p>
    <w:p w:rsidR="00173611" w:rsidRPr="009E334C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</w:t>
      </w:r>
      <w:proofErr w:type="spellStart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>Думиничском</w:t>
      </w:r>
      <w:proofErr w:type="spellEnd"/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районе Калужской области.</w:t>
      </w:r>
    </w:p>
    <w:p w:rsidR="00B20E0A" w:rsidRPr="009E334C" w:rsidRDefault="00B20E0A" w:rsidP="00173611">
      <w:pPr>
        <w:suppressAutoHyphens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2. Сроки и ожидаемые результаты повышения значения показателей доступности для инвалидов объектов и услуг в сферах установленной деятельности</w:t>
      </w:r>
    </w:p>
    <w:p w:rsidR="00173611" w:rsidRPr="009E334C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20E0A" w:rsidRPr="009E334C" w:rsidRDefault="00B20E0A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20E0A" w:rsidRDefault="00B20E0A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CC3022" w:rsidRDefault="00CC3022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CC3022" w:rsidRDefault="00CC3022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9E334C" w:rsidRPr="00CC3022" w:rsidRDefault="009E334C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20E0A" w:rsidRPr="009E334C" w:rsidRDefault="00B20E0A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/>
          <w:sz w:val="26"/>
          <w:szCs w:val="26"/>
          <w:lang w:val="en-US" w:eastAsia="ar-SA"/>
        </w:rPr>
        <w:lastRenderedPageBreak/>
        <w:t>I</w:t>
      </w:r>
      <w:r w:rsidRPr="0017361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. Повышение значений показателей доступности для инвалидов объектов </w:t>
      </w:r>
    </w:p>
    <w:p w:rsid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en-US" w:eastAsia="ar-SA"/>
        </w:rPr>
      </w:pPr>
      <w:r w:rsidRPr="0017361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и услуг «дорожной карты»</w:t>
      </w:r>
    </w:p>
    <w:p w:rsidR="00B20E0A" w:rsidRPr="00B20E0A" w:rsidRDefault="00B20E0A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en-US" w:eastAsia="ar-SA"/>
        </w:rPr>
      </w:pP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8"/>
        <w:gridCol w:w="851"/>
        <w:gridCol w:w="850"/>
        <w:gridCol w:w="851"/>
        <w:gridCol w:w="850"/>
        <w:gridCol w:w="904"/>
        <w:gridCol w:w="2349"/>
        <w:gridCol w:w="61"/>
      </w:tblGrid>
      <w:tr w:rsidR="00173611" w:rsidRPr="00173611" w:rsidTr="00B20E0A">
        <w:trPr>
          <w:gridAfter w:val="1"/>
          <w:wAfter w:w="61" w:type="dxa"/>
        </w:trPr>
        <w:tc>
          <w:tcPr>
            <w:tcW w:w="567" w:type="dxa"/>
            <w:vMerge w:val="restart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№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</w:t>
            </w:r>
            <w:proofErr w:type="gram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п</w:t>
            </w:r>
            <w:proofErr w:type="gram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/п</w:t>
            </w:r>
          </w:p>
        </w:tc>
        <w:tc>
          <w:tcPr>
            <w:tcW w:w="3578" w:type="dxa"/>
            <w:vMerge w:val="restart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4306" w:type="dxa"/>
            <w:gridSpan w:val="5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2349" w:type="dxa"/>
            <w:shd w:val="clear" w:color="auto" w:fill="auto"/>
          </w:tcPr>
          <w:p w:rsidR="00173611" w:rsidRPr="00173611" w:rsidRDefault="00173611" w:rsidP="00173611">
            <w:pPr>
              <w:tabs>
                <w:tab w:val="left" w:pos="1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B20E0A" w:rsidRPr="00173611" w:rsidTr="00B20E0A">
        <w:tc>
          <w:tcPr>
            <w:tcW w:w="567" w:type="dxa"/>
            <w:vMerge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24</w:t>
            </w:r>
          </w:p>
        </w:tc>
        <w:tc>
          <w:tcPr>
            <w:tcW w:w="904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</w:tr>
      <w:tr w:rsidR="00B20E0A" w:rsidRPr="00173611" w:rsidTr="00B20E0A">
        <w:tc>
          <w:tcPr>
            <w:tcW w:w="567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B20E0A" w:rsidRPr="00173611" w:rsidRDefault="00B20E0A" w:rsidP="00B20E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Доля инвалидов в общей численности населения в </w:t>
            </w:r>
            <w:proofErr w:type="spellStart"/>
            <w:r w:rsidRPr="00173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Думиничском</w:t>
            </w:r>
            <w:proofErr w:type="spellEnd"/>
            <w:r w:rsidRPr="00173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районе</w:t>
            </w:r>
            <w:proofErr w:type="gramStart"/>
            <w:r w:rsidRPr="00173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73611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850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73611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7,7</w:t>
            </w:r>
          </w:p>
        </w:tc>
        <w:tc>
          <w:tcPr>
            <w:tcW w:w="851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73611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7,6</w:t>
            </w:r>
          </w:p>
        </w:tc>
        <w:tc>
          <w:tcPr>
            <w:tcW w:w="850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73611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904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73611"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социальной защиты населения 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</w:tr>
      <w:tr w:rsidR="00B20E0A" w:rsidRPr="00173611" w:rsidTr="00B20E0A">
        <w:tc>
          <w:tcPr>
            <w:tcW w:w="567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2.</w:t>
            </w:r>
          </w:p>
        </w:tc>
        <w:tc>
          <w:tcPr>
            <w:tcW w:w="3578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 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Думиничском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районе Калужской области</w:t>
            </w:r>
            <w:proofErr w:type="gramStart"/>
            <w:r w:rsidRPr="00173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904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социальной защиты населения 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</w:tr>
      <w:tr w:rsidR="00B20E0A" w:rsidRPr="00173611" w:rsidTr="00B20E0A">
        <w:tc>
          <w:tcPr>
            <w:tcW w:w="567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3.</w:t>
            </w:r>
          </w:p>
        </w:tc>
        <w:tc>
          <w:tcPr>
            <w:tcW w:w="3578" w:type="dxa"/>
            <w:shd w:val="clear" w:color="auto" w:fill="auto"/>
          </w:tcPr>
          <w:p w:rsidR="00B20E0A" w:rsidRPr="00173611" w:rsidRDefault="00B20E0A" w:rsidP="00B20E0A">
            <w:pPr>
              <w:suppressAutoHyphens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173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численности</w:t>
            </w:r>
            <w:proofErr w:type="gramEnd"/>
            <w:r w:rsidRPr="00173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опрошенных инвалидов в 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Думиничском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районе Калужской области (%)</w:t>
            </w:r>
          </w:p>
        </w:tc>
        <w:tc>
          <w:tcPr>
            <w:tcW w:w="851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социальной защиты населения 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</w:tr>
      <w:tr w:rsidR="00B20E0A" w:rsidRPr="00173611" w:rsidTr="00B20E0A">
        <w:tc>
          <w:tcPr>
            <w:tcW w:w="567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4.</w:t>
            </w:r>
          </w:p>
        </w:tc>
        <w:tc>
          <w:tcPr>
            <w:tcW w:w="3578" w:type="dxa"/>
            <w:shd w:val="clear" w:color="auto" w:fill="auto"/>
          </w:tcPr>
          <w:p w:rsidR="00B20E0A" w:rsidRPr="00173611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Удельный вес мероприятий в сфере культуры, проведенных в отчетном году с участием инвалидов (от общего количества таких мероприятий</w:t>
            </w:r>
            <w:proofErr w:type="gramStart"/>
            <w:r w:rsidRPr="00173611">
              <w:rPr>
                <w:rFonts w:ascii="Times New Roman" w:eastAsia="Calibri" w:hAnsi="Times New Roman" w:cs="Times New Roman"/>
              </w:rPr>
              <w:t>) (%)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20E0A" w:rsidRPr="009E334C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3,7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4,3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4,5</w:t>
            </w:r>
          </w:p>
        </w:tc>
        <w:tc>
          <w:tcPr>
            <w:tcW w:w="904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4,8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культуры и туризма</w:t>
            </w:r>
          </w:p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 </w:t>
            </w:r>
          </w:p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</w:tr>
      <w:tr w:rsidR="001125F1" w:rsidRPr="00173611" w:rsidTr="00B20E0A">
        <w:tc>
          <w:tcPr>
            <w:tcW w:w="567" w:type="dxa"/>
            <w:shd w:val="clear" w:color="auto" w:fill="auto"/>
          </w:tcPr>
          <w:p w:rsidR="001125F1" w:rsidRPr="00173611" w:rsidRDefault="001125F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5.</w:t>
            </w:r>
          </w:p>
        </w:tc>
        <w:tc>
          <w:tcPr>
            <w:tcW w:w="3578" w:type="dxa"/>
            <w:shd w:val="clear" w:color="auto" w:fill="auto"/>
          </w:tcPr>
          <w:p w:rsidR="001125F1" w:rsidRPr="00173611" w:rsidRDefault="001125F1" w:rsidP="00173611">
            <w:pPr>
              <w:tabs>
                <w:tab w:val="left" w:pos="271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мероприятий в сфере физической культуры и спорта (от общего количества таких мероприятий), проведенных в отчетном году:</w:t>
            </w:r>
          </w:p>
          <w:p w:rsidR="001125F1" w:rsidRPr="00173611" w:rsidRDefault="001125F1" w:rsidP="00173611">
            <w:pPr>
              <w:tabs>
                <w:tab w:val="left" w:pos="271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а) с участием инвалидов</w:t>
            </w:r>
            <w:proofErr w:type="gramStart"/>
            <w:r w:rsidRPr="00173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  <w:p w:rsidR="001125F1" w:rsidRPr="00173611" w:rsidRDefault="001125F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 xml:space="preserve">   б) специально для инвалидов</w:t>
            </w:r>
            <w:proofErr w:type="gramStart"/>
            <w:r w:rsidRPr="00173611">
              <w:rPr>
                <w:rFonts w:ascii="Times New Roman" w:eastAsia="Calibri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AB1070" w:rsidRDefault="00AB1070" w:rsidP="001125F1">
            <w:pPr>
              <w:widowControl w:val="0"/>
              <w:autoSpaceDE w:val="0"/>
              <w:spacing w:line="240" w:lineRule="auto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125F1" w:rsidRDefault="001125F1" w:rsidP="001125F1">
            <w:pPr>
              <w:widowControl w:val="0"/>
              <w:autoSpaceDE w:val="0"/>
              <w:spacing w:line="240" w:lineRule="auto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  <w:p w:rsidR="001125F1" w:rsidRPr="00726B25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AB1070" w:rsidRDefault="00AB1070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125F1" w:rsidRP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rFonts w:eastAsia="Arial"/>
                <w:sz w:val="20"/>
                <w:szCs w:val="20"/>
              </w:rPr>
              <w:t>2,</w:t>
            </w:r>
            <w:r>
              <w:rPr>
                <w:rFonts w:eastAsia="Arial"/>
                <w:sz w:val="20"/>
                <w:szCs w:val="20"/>
                <w:lang w:val="en-US"/>
              </w:rPr>
              <w:t>5</w:t>
            </w:r>
          </w:p>
          <w:p w:rsidR="001125F1" w:rsidRPr="00726B25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125F1" w:rsidRP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rFonts w:eastAsia="Arial"/>
                <w:sz w:val="20"/>
                <w:szCs w:val="20"/>
              </w:rPr>
              <w:t>2,</w:t>
            </w:r>
            <w:r>
              <w:rPr>
                <w:rFonts w:eastAsia="Arial"/>
                <w:sz w:val="20"/>
                <w:szCs w:val="20"/>
                <w:lang w:val="en-US"/>
              </w:rPr>
              <w:t>5</w:t>
            </w:r>
          </w:p>
          <w:p w:rsidR="001125F1" w:rsidRPr="00726B25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125F1" w:rsidRP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i/>
                <w:sz w:val="20"/>
                <w:szCs w:val="20"/>
              </w:rPr>
            </w:pPr>
          </w:p>
          <w:p w:rsidR="001125F1" w:rsidRP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i/>
                <w:sz w:val="20"/>
                <w:szCs w:val="20"/>
              </w:rPr>
            </w:pPr>
          </w:p>
          <w:p w:rsidR="001125F1" w:rsidRP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  <w:p w:rsidR="001125F1" w:rsidRP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i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125F1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  <w:p w:rsidR="001125F1" w:rsidRPr="00726B25" w:rsidRDefault="001125F1" w:rsidP="001125F1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125F1" w:rsidRPr="00173611" w:rsidRDefault="001125F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физической культуры и спорта</w:t>
            </w:r>
          </w:p>
          <w:p w:rsidR="001125F1" w:rsidRPr="00173611" w:rsidRDefault="001125F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</w:tr>
      <w:tr w:rsidR="00AB1070" w:rsidRPr="00173611" w:rsidTr="00B20E0A">
        <w:tc>
          <w:tcPr>
            <w:tcW w:w="567" w:type="dxa"/>
            <w:shd w:val="clear" w:color="auto" w:fill="auto"/>
          </w:tcPr>
          <w:p w:rsidR="00AB1070" w:rsidRPr="00173611" w:rsidRDefault="00AB1070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6.</w:t>
            </w:r>
          </w:p>
        </w:tc>
        <w:tc>
          <w:tcPr>
            <w:tcW w:w="3578" w:type="dxa"/>
            <w:shd w:val="clear" w:color="auto" w:fill="auto"/>
          </w:tcPr>
          <w:p w:rsidR="00AB1070" w:rsidRPr="00173611" w:rsidRDefault="00AB1070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3611">
              <w:rPr>
                <w:rFonts w:ascii="Times New Roman" w:eastAsia="Calibri" w:hAnsi="Times New Roman" w:cs="Times New Roman"/>
              </w:rPr>
              <w:t>Доля объектов, доступных для инвалидов и маломобильных групп населения в сфере образования (от общего количества таких объектов)</w:t>
            </w:r>
          </w:p>
          <w:p w:rsidR="00AB1070" w:rsidRPr="00173611" w:rsidRDefault="00AB1070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C3022" w:rsidRPr="00726B25" w:rsidRDefault="00CC3022" w:rsidP="00CC3022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EE5D66" w:rsidRPr="00726B25" w:rsidRDefault="00EE5D66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EE5D66" w:rsidRPr="00726B25" w:rsidRDefault="00EE5D66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EE5D66" w:rsidRPr="00726B25" w:rsidRDefault="00EE5D66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42</w:t>
            </w:r>
          </w:p>
        </w:tc>
        <w:tc>
          <w:tcPr>
            <w:tcW w:w="904" w:type="dxa"/>
            <w:shd w:val="clear" w:color="auto" w:fill="auto"/>
          </w:tcPr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EE5D66" w:rsidRPr="00726B25" w:rsidRDefault="00EE5D66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B1070" w:rsidRPr="00173611" w:rsidRDefault="00AB1070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образования</w:t>
            </w:r>
          </w:p>
          <w:p w:rsidR="00AB1070" w:rsidRPr="00173611" w:rsidRDefault="00AB1070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</w:tr>
      <w:tr w:rsidR="00B20E0A" w:rsidRPr="00173611" w:rsidTr="00B20E0A">
        <w:tc>
          <w:tcPr>
            <w:tcW w:w="567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7.</w:t>
            </w:r>
          </w:p>
        </w:tc>
        <w:tc>
          <w:tcPr>
            <w:tcW w:w="3578" w:type="dxa"/>
            <w:shd w:val="clear" w:color="auto" w:fill="auto"/>
          </w:tcPr>
          <w:p w:rsidR="00B20E0A" w:rsidRPr="00173611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3611">
              <w:rPr>
                <w:rFonts w:ascii="Times New Roman" w:eastAsia="Calibri" w:hAnsi="Times New Roman" w:cs="Times New Roman"/>
              </w:rPr>
              <w:t>Доля объектов, доступных для инвалидов и маломобильных групп населения в сфере культуры (от общего количества таких объектов)</w:t>
            </w:r>
          </w:p>
          <w:p w:rsidR="00B20E0A" w:rsidRPr="00173611" w:rsidRDefault="00B20E0A" w:rsidP="00173611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B20E0A" w:rsidRPr="00B20E0A" w:rsidRDefault="00B20E0A" w:rsidP="00B2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приро</w:t>
            </w:r>
            <w:proofErr w:type="gramStart"/>
            <w:r w:rsidRPr="00173611">
              <w:rPr>
                <w:rFonts w:ascii="Times New Roman" w:eastAsia="Calibri" w:hAnsi="Times New Roman" w:cs="Times New Roman"/>
              </w:rPr>
              <w:t>ст к пр</w:t>
            </w:r>
            <w:proofErr w:type="gramEnd"/>
            <w:r w:rsidRPr="00173611">
              <w:rPr>
                <w:rFonts w:ascii="Times New Roman" w:eastAsia="Calibri" w:hAnsi="Times New Roman" w:cs="Times New Roman"/>
              </w:rPr>
              <w:t>едыдущему году</w:t>
            </w:r>
          </w:p>
        </w:tc>
        <w:tc>
          <w:tcPr>
            <w:tcW w:w="851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</w:t>
            </w: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25</w:t>
            </w:r>
          </w:p>
        </w:tc>
        <w:tc>
          <w:tcPr>
            <w:tcW w:w="904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культуры и туризма</w:t>
            </w:r>
          </w:p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 </w:t>
            </w:r>
          </w:p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</w:tr>
      <w:tr w:rsidR="00AB1070" w:rsidRPr="00173611" w:rsidTr="00B20E0A">
        <w:tc>
          <w:tcPr>
            <w:tcW w:w="567" w:type="dxa"/>
            <w:shd w:val="clear" w:color="auto" w:fill="auto"/>
          </w:tcPr>
          <w:p w:rsidR="00AB1070" w:rsidRPr="00173611" w:rsidRDefault="00AB1070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8.</w:t>
            </w:r>
          </w:p>
        </w:tc>
        <w:tc>
          <w:tcPr>
            <w:tcW w:w="3578" w:type="dxa"/>
            <w:shd w:val="clear" w:color="auto" w:fill="auto"/>
          </w:tcPr>
          <w:p w:rsidR="00AB1070" w:rsidRPr="00173611" w:rsidRDefault="00AB1070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3611">
              <w:rPr>
                <w:rFonts w:ascii="Times New Roman" w:eastAsia="Calibri" w:hAnsi="Times New Roman" w:cs="Times New Roman"/>
              </w:rPr>
              <w:t xml:space="preserve">Доля объектов, доступных для инвалидов и маломобильных групп населения в сфере транспортной инфраструктуры (от общего </w:t>
            </w:r>
            <w:r w:rsidRPr="00173611">
              <w:rPr>
                <w:rFonts w:ascii="Times New Roman" w:eastAsia="Calibri" w:hAnsi="Times New Roman" w:cs="Times New Roman"/>
              </w:rPr>
              <w:lastRenderedPageBreak/>
              <w:t>количества таких объектов)</w:t>
            </w:r>
          </w:p>
          <w:p w:rsidR="00AB1070" w:rsidRPr="00173611" w:rsidRDefault="00AB1070" w:rsidP="00173611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AB1070" w:rsidRPr="00173611" w:rsidRDefault="00AB1070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приро</w:t>
            </w:r>
            <w:proofErr w:type="gramStart"/>
            <w:r w:rsidRPr="00173611">
              <w:rPr>
                <w:rFonts w:ascii="Times New Roman" w:eastAsia="Calibri" w:hAnsi="Times New Roman" w:cs="Times New Roman"/>
              </w:rPr>
              <w:t>ст к пр</w:t>
            </w:r>
            <w:proofErr w:type="gramEnd"/>
            <w:r w:rsidRPr="00173611">
              <w:rPr>
                <w:rFonts w:ascii="Times New Roman" w:eastAsia="Calibri" w:hAnsi="Times New Roman" w:cs="Times New Roman"/>
              </w:rPr>
              <w:t>едыдущему году</w:t>
            </w:r>
          </w:p>
        </w:tc>
        <w:tc>
          <w:tcPr>
            <w:tcW w:w="851" w:type="dxa"/>
            <w:shd w:val="clear" w:color="auto" w:fill="auto"/>
          </w:tcPr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AB1070" w:rsidRPr="00726B25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auto"/>
          </w:tcPr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AB1070" w:rsidRPr="00726B25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>9,5</w:t>
            </w:r>
          </w:p>
        </w:tc>
        <w:tc>
          <w:tcPr>
            <w:tcW w:w="851" w:type="dxa"/>
            <w:shd w:val="clear" w:color="auto" w:fill="auto"/>
          </w:tcPr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AB1070" w:rsidRPr="00726B25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</w:tcPr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AB1070" w:rsidRPr="00726B25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904" w:type="dxa"/>
            <w:shd w:val="clear" w:color="auto" w:fill="auto"/>
          </w:tcPr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AB1070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AB1070" w:rsidRPr="00726B25" w:rsidRDefault="00AB1070" w:rsidP="00AB1070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B1070" w:rsidRPr="00173611" w:rsidRDefault="00AB1070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lastRenderedPageBreak/>
              <w:t xml:space="preserve">Отдел экономики </w:t>
            </w:r>
          </w:p>
          <w:p w:rsidR="00AB1070" w:rsidRPr="00173611" w:rsidRDefault="00AB1070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</w:tr>
      <w:tr w:rsidR="00B20E0A" w:rsidRPr="00173611" w:rsidTr="00B20E0A">
        <w:tc>
          <w:tcPr>
            <w:tcW w:w="567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lastRenderedPageBreak/>
              <w:t>9.</w:t>
            </w:r>
          </w:p>
        </w:tc>
        <w:tc>
          <w:tcPr>
            <w:tcW w:w="3578" w:type="dxa"/>
            <w:shd w:val="clear" w:color="auto" w:fill="auto"/>
          </w:tcPr>
          <w:p w:rsidR="00B20E0A" w:rsidRPr="00173611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3611">
              <w:rPr>
                <w:rFonts w:ascii="Times New Roman" w:eastAsia="Calibri" w:hAnsi="Times New Roman" w:cs="Times New Roman"/>
              </w:rPr>
              <w:t>Доля объектов, доступных для инвалидов и маломобильных групп населения в сфере физической культуры (от общего количества таких объектов)</w:t>
            </w:r>
          </w:p>
          <w:p w:rsidR="00B20E0A" w:rsidRPr="00173611" w:rsidRDefault="00B20E0A" w:rsidP="00173611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B20E0A" w:rsidRPr="00173611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приро</w:t>
            </w:r>
            <w:proofErr w:type="gramStart"/>
            <w:r w:rsidRPr="00173611">
              <w:rPr>
                <w:rFonts w:ascii="Times New Roman" w:eastAsia="Calibri" w:hAnsi="Times New Roman" w:cs="Times New Roman"/>
              </w:rPr>
              <w:t>ст к пр</w:t>
            </w:r>
            <w:proofErr w:type="gramEnd"/>
            <w:r w:rsidRPr="00173611">
              <w:rPr>
                <w:rFonts w:ascii="Times New Roman" w:eastAsia="Calibri" w:hAnsi="Times New Roman" w:cs="Times New Roman"/>
              </w:rPr>
              <w:t>едыдущему году</w:t>
            </w:r>
          </w:p>
        </w:tc>
        <w:tc>
          <w:tcPr>
            <w:tcW w:w="851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58</w:t>
            </w:r>
          </w:p>
        </w:tc>
        <w:tc>
          <w:tcPr>
            <w:tcW w:w="904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физической культуры и спорта</w:t>
            </w:r>
          </w:p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</w:tr>
      <w:tr w:rsidR="00101F0C" w:rsidRPr="00173611" w:rsidTr="00B20E0A">
        <w:tc>
          <w:tcPr>
            <w:tcW w:w="567" w:type="dxa"/>
            <w:shd w:val="clear" w:color="auto" w:fill="auto"/>
          </w:tcPr>
          <w:p w:rsidR="00101F0C" w:rsidRPr="00173611" w:rsidRDefault="00101F0C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10.</w:t>
            </w:r>
          </w:p>
        </w:tc>
        <w:tc>
          <w:tcPr>
            <w:tcW w:w="3578" w:type="dxa"/>
            <w:shd w:val="clear" w:color="auto" w:fill="auto"/>
          </w:tcPr>
          <w:p w:rsidR="00101F0C" w:rsidRPr="00173611" w:rsidRDefault="00101F0C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3611">
              <w:rPr>
                <w:rFonts w:ascii="Times New Roman" w:eastAsia="Calibri" w:hAnsi="Times New Roman" w:cs="Times New Roman"/>
              </w:rPr>
              <w:t>Доля объектов, доступных для инвалидов и маломобильных групп населения в сфере торговли (от общего количества таких объектов)</w:t>
            </w:r>
          </w:p>
          <w:p w:rsidR="00101F0C" w:rsidRPr="00173611" w:rsidRDefault="00101F0C" w:rsidP="00173611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101F0C" w:rsidRPr="00173611" w:rsidRDefault="00101F0C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приро</w:t>
            </w:r>
            <w:proofErr w:type="gramStart"/>
            <w:r w:rsidRPr="00173611">
              <w:rPr>
                <w:rFonts w:ascii="Times New Roman" w:eastAsia="Calibri" w:hAnsi="Times New Roman" w:cs="Times New Roman"/>
              </w:rPr>
              <w:t>ст к пр</w:t>
            </w:r>
            <w:proofErr w:type="gramEnd"/>
            <w:r w:rsidRPr="00173611">
              <w:rPr>
                <w:rFonts w:ascii="Times New Roman" w:eastAsia="Calibri" w:hAnsi="Times New Roman" w:cs="Times New Roman"/>
              </w:rPr>
              <w:t>едыдущему году</w:t>
            </w:r>
          </w:p>
        </w:tc>
        <w:tc>
          <w:tcPr>
            <w:tcW w:w="851" w:type="dxa"/>
            <w:shd w:val="clear" w:color="auto" w:fill="auto"/>
          </w:tcPr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Pr="00726B25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Pr="00726B25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Pr="00726B25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Pr="00726B25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</w:t>
            </w:r>
          </w:p>
        </w:tc>
        <w:tc>
          <w:tcPr>
            <w:tcW w:w="904" w:type="dxa"/>
            <w:shd w:val="clear" w:color="auto" w:fill="auto"/>
          </w:tcPr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Pr="00726B25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01F0C" w:rsidRPr="00173611" w:rsidRDefault="00101F0C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Отдел экономики </w:t>
            </w:r>
          </w:p>
          <w:p w:rsidR="00101F0C" w:rsidRPr="00173611" w:rsidRDefault="00101F0C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</w:tr>
      <w:tr w:rsidR="00101F0C" w:rsidRPr="00173611" w:rsidTr="00B20E0A">
        <w:tc>
          <w:tcPr>
            <w:tcW w:w="567" w:type="dxa"/>
            <w:shd w:val="clear" w:color="auto" w:fill="auto"/>
          </w:tcPr>
          <w:p w:rsidR="00101F0C" w:rsidRPr="00173611" w:rsidRDefault="00101F0C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11.</w:t>
            </w:r>
          </w:p>
        </w:tc>
        <w:tc>
          <w:tcPr>
            <w:tcW w:w="3578" w:type="dxa"/>
            <w:shd w:val="clear" w:color="auto" w:fill="auto"/>
          </w:tcPr>
          <w:p w:rsidR="00101F0C" w:rsidRPr="00173611" w:rsidRDefault="00101F0C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3611">
              <w:rPr>
                <w:rFonts w:ascii="Times New Roman" w:eastAsia="Calibri" w:hAnsi="Times New Roman" w:cs="Times New Roman"/>
              </w:rPr>
              <w:t>Доля объектов, доступных для инвалидов и маломобильных групп населения в сфере общественного питания (от общего количества таких объектов)</w:t>
            </w:r>
          </w:p>
          <w:p w:rsidR="00101F0C" w:rsidRPr="00173611" w:rsidRDefault="00101F0C" w:rsidP="00173611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101F0C" w:rsidRPr="00173611" w:rsidRDefault="00101F0C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приро</w:t>
            </w:r>
            <w:proofErr w:type="gramStart"/>
            <w:r w:rsidRPr="00173611">
              <w:rPr>
                <w:rFonts w:ascii="Times New Roman" w:eastAsia="Calibri" w:hAnsi="Times New Roman" w:cs="Times New Roman"/>
              </w:rPr>
              <w:t>ст к пр</w:t>
            </w:r>
            <w:proofErr w:type="gramEnd"/>
            <w:r w:rsidRPr="00173611">
              <w:rPr>
                <w:rFonts w:ascii="Times New Roman" w:eastAsia="Calibri" w:hAnsi="Times New Roman" w:cs="Times New Roman"/>
              </w:rPr>
              <w:t>едыдущему году</w:t>
            </w:r>
          </w:p>
        </w:tc>
        <w:tc>
          <w:tcPr>
            <w:tcW w:w="851" w:type="dxa"/>
            <w:shd w:val="clear" w:color="auto" w:fill="auto"/>
          </w:tcPr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Pr="00726B25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Pr="00726B25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Pr="00726B25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Pr="00726B25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21</w:t>
            </w:r>
          </w:p>
        </w:tc>
        <w:tc>
          <w:tcPr>
            <w:tcW w:w="904" w:type="dxa"/>
            <w:shd w:val="clear" w:color="auto" w:fill="auto"/>
          </w:tcPr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101F0C" w:rsidRPr="00726B25" w:rsidRDefault="00101F0C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01F0C" w:rsidRPr="00173611" w:rsidRDefault="00101F0C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Отдел экономики </w:t>
            </w:r>
          </w:p>
          <w:p w:rsidR="00101F0C" w:rsidRPr="00173611" w:rsidRDefault="00101F0C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</w:tr>
      <w:tr w:rsidR="00B20E0A" w:rsidRPr="00173611" w:rsidTr="00B20E0A">
        <w:tc>
          <w:tcPr>
            <w:tcW w:w="567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12.</w:t>
            </w:r>
          </w:p>
        </w:tc>
        <w:tc>
          <w:tcPr>
            <w:tcW w:w="3578" w:type="dxa"/>
            <w:shd w:val="clear" w:color="auto" w:fill="auto"/>
          </w:tcPr>
          <w:p w:rsidR="00B20E0A" w:rsidRPr="00173611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3611">
              <w:rPr>
                <w:rFonts w:ascii="Times New Roman" w:eastAsia="Calibri" w:hAnsi="Times New Roman" w:cs="Times New Roman"/>
              </w:rPr>
              <w:t>Количество обследованных жилых помещений инвалидов комиссией во исполнение постановления Правительства Российской Федерации от 09.07.2016 г. №649,</w:t>
            </w:r>
          </w:p>
          <w:p w:rsidR="00B20E0A" w:rsidRPr="00173611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20E0A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Pr="00173611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Pr="00173611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20E0A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Pr="00173611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Pr="00173611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Pr="00173611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</w:t>
            </w:r>
          </w:p>
        </w:tc>
      </w:tr>
      <w:tr w:rsidR="00B20E0A" w:rsidRPr="00173611" w:rsidTr="00B20E0A">
        <w:tc>
          <w:tcPr>
            <w:tcW w:w="567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13.</w:t>
            </w:r>
          </w:p>
        </w:tc>
        <w:tc>
          <w:tcPr>
            <w:tcW w:w="3578" w:type="dxa"/>
            <w:shd w:val="clear" w:color="auto" w:fill="auto"/>
          </w:tcPr>
          <w:p w:rsidR="00B20E0A" w:rsidRPr="00173611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3611">
              <w:rPr>
                <w:rFonts w:ascii="Times New Roman" w:eastAsia="Calibri" w:hAnsi="Times New Roman" w:cs="Times New Roman"/>
              </w:rPr>
              <w:t>Количество жилых помещений, приспособленных в отчетном году для инвалидов, из числа обследованных комиссией во исполнение постановления Правительства Российской Федерации от 09.07.2016 г. №649,</w:t>
            </w:r>
          </w:p>
          <w:p w:rsidR="00B20E0A" w:rsidRPr="00173611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B20E0A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Pr="00173611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101F0C" w:rsidRPr="00173611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20E0A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Pr="00173611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101F0C" w:rsidP="00101F0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</w:t>
            </w:r>
          </w:p>
        </w:tc>
      </w:tr>
      <w:tr w:rsidR="00B20E0A" w:rsidRPr="00173611" w:rsidTr="00B20E0A">
        <w:tc>
          <w:tcPr>
            <w:tcW w:w="567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14.</w:t>
            </w:r>
          </w:p>
        </w:tc>
        <w:tc>
          <w:tcPr>
            <w:tcW w:w="3578" w:type="dxa"/>
            <w:shd w:val="clear" w:color="auto" w:fill="auto"/>
          </w:tcPr>
          <w:p w:rsidR="00B20E0A" w:rsidRPr="00173611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3611">
              <w:rPr>
                <w:rFonts w:ascii="Times New Roman" w:eastAsia="Calibri" w:hAnsi="Times New Roman" w:cs="Times New Roman"/>
              </w:rPr>
              <w:t>Доля инвалидов, участвовавших в спортивных мероприятиях на 1 января текущего года (от общего количества инвалидов),</w:t>
            </w:r>
          </w:p>
          <w:p w:rsidR="00B20E0A" w:rsidRPr="00173611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AB1070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AB1070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101F0C" w:rsidRDefault="00101F0C" w:rsidP="00AB107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AB107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AB1070" w:rsidP="00AB107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  <w:r w:rsidR="00B20E0A"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01F0C" w:rsidRDefault="00101F0C" w:rsidP="00AB107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AB107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AB1070" w:rsidP="00AB107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  <w:r w:rsidR="00B20E0A"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101F0C" w:rsidRDefault="00101F0C" w:rsidP="00AB107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01F0C" w:rsidRDefault="00101F0C" w:rsidP="00AB107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AB1070" w:rsidP="00AB107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  <w:r w:rsidR="00B20E0A"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физической культуры и спорта</w:t>
            </w:r>
          </w:p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</w:tr>
      <w:tr w:rsidR="00B20E0A" w:rsidRPr="00173611" w:rsidTr="00B20E0A">
        <w:tc>
          <w:tcPr>
            <w:tcW w:w="567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15.</w:t>
            </w:r>
          </w:p>
        </w:tc>
        <w:tc>
          <w:tcPr>
            <w:tcW w:w="3578" w:type="dxa"/>
            <w:shd w:val="clear" w:color="auto" w:fill="auto"/>
          </w:tcPr>
          <w:p w:rsidR="00B20E0A" w:rsidRPr="009E334C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3611">
              <w:rPr>
                <w:rFonts w:ascii="Times New Roman" w:eastAsia="Calibri" w:hAnsi="Times New Roman" w:cs="Times New Roman"/>
              </w:rPr>
              <w:t>Удельный вес органов и организаций, предоставляющих услуги, официальный сайт, которых адаптирован для лиц с нарушением зрения (слабовидящих) (от общего количества органов и организаций, предоставляющих услуги), %</w:t>
            </w:r>
          </w:p>
          <w:p w:rsidR="00B20E0A" w:rsidRPr="009E334C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20E0A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B1070" w:rsidRDefault="00AB1070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B1070" w:rsidRDefault="00AB1070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B1070" w:rsidRPr="00173611" w:rsidRDefault="00AB1070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B1070" w:rsidRDefault="00AB1070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B1070" w:rsidRDefault="00AB1070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B1070" w:rsidRPr="00173611" w:rsidRDefault="00AB1070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AB1070" w:rsidP="00AB107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B20E0A" w:rsidRPr="00173611" w:rsidRDefault="00B20E0A" w:rsidP="00173611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Отдел организационно-контрольной работы и информационно-коммуникационных технологий </w:t>
            </w:r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район»</w:t>
            </w:r>
          </w:p>
        </w:tc>
      </w:tr>
      <w:tr w:rsidR="00C15E93" w:rsidRPr="00173611" w:rsidTr="00B20E0A">
        <w:tc>
          <w:tcPr>
            <w:tcW w:w="567" w:type="dxa"/>
            <w:shd w:val="clear" w:color="auto" w:fill="auto"/>
          </w:tcPr>
          <w:p w:rsidR="00C15E93" w:rsidRPr="00173611" w:rsidRDefault="00C15E93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lastRenderedPageBreak/>
              <w:t>16.</w:t>
            </w:r>
          </w:p>
        </w:tc>
        <w:tc>
          <w:tcPr>
            <w:tcW w:w="3578" w:type="dxa"/>
            <w:shd w:val="clear" w:color="auto" w:fill="auto"/>
          </w:tcPr>
          <w:p w:rsidR="00C15E93" w:rsidRPr="00173611" w:rsidRDefault="00C15E93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 xml:space="preserve">Доля безработных инвалидов, получивших услугу по содействию в </w:t>
            </w:r>
            <w:proofErr w:type="spellStart"/>
            <w:r w:rsidRPr="00173611">
              <w:rPr>
                <w:rFonts w:ascii="Times New Roman" w:eastAsia="Calibri" w:hAnsi="Times New Roman" w:cs="Times New Roman"/>
              </w:rPr>
              <w:t>самозанятости</w:t>
            </w:r>
            <w:proofErr w:type="spellEnd"/>
            <w:r w:rsidRPr="00173611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173611">
              <w:rPr>
                <w:rFonts w:ascii="Times New Roman" w:eastAsia="Calibri" w:hAnsi="Times New Roman" w:cs="Times New Roman"/>
              </w:rPr>
              <w:t>профконсультирование</w:t>
            </w:r>
            <w:proofErr w:type="spellEnd"/>
            <w:r w:rsidRPr="00173611">
              <w:rPr>
                <w:rFonts w:ascii="Times New Roman" w:eastAsia="Calibri" w:hAnsi="Times New Roman" w:cs="Times New Roman"/>
              </w:rPr>
              <w:t xml:space="preserve">, профориентация, </w:t>
            </w:r>
            <w:proofErr w:type="spellStart"/>
            <w:r w:rsidRPr="00173611">
              <w:rPr>
                <w:rFonts w:ascii="Times New Roman" w:eastAsia="Calibri" w:hAnsi="Times New Roman" w:cs="Times New Roman"/>
              </w:rPr>
              <w:t>профобучение</w:t>
            </w:r>
            <w:proofErr w:type="spellEnd"/>
            <w:r w:rsidRPr="00173611">
              <w:rPr>
                <w:rFonts w:ascii="Times New Roman" w:eastAsia="Calibri" w:hAnsi="Times New Roman" w:cs="Times New Roman"/>
              </w:rPr>
              <w:t xml:space="preserve"> и др.) на 1 января текущего года (от общего числа инвалидов, зарегистрированных в органы службы занятости в целях поиска подходящей работы), %</w:t>
            </w:r>
          </w:p>
        </w:tc>
        <w:tc>
          <w:tcPr>
            <w:tcW w:w="851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Pr="00940D11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Pr="00940D11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Pr="00940D11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Pr="00940D11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25</w:t>
            </w:r>
          </w:p>
        </w:tc>
        <w:tc>
          <w:tcPr>
            <w:tcW w:w="904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Pr="00940D11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15E93" w:rsidRPr="00173611" w:rsidRDefault="00C15E93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ГКУ «ЦЗН 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Сухиничского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района»</w:t>
            </w:r>
          </w:p>
        </w:tc>
      </w:tr>
      <w:tr w:rsidR="00C15E93" w:rsidRPr="00173611" w:rsidTr="00B20E0A">
        <w:tc>
          <w:tcPr>
            <w:tcW w:w="567" w:type="dxa"/>
            <w:shd w:val="clear" w:color="auto" w:fill="auto"/>
          </w:tcPr>
          <w:p w:rsidR="00C15E93" w:rsidRPr="00173611" w:rsidRDefault="00C15E93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17.</w:t>
            </w:r>
          </w:p>
        </w:tc>
        <w:tc>
          <w:tcPr>
            <w:tcW w:w="3578" w:type="dxa"/>
            <w:shd w:val="clear" w:color="auto" w:fill="auto"/>
          </w:tcPr>
          <w:p w:rsidR="00C15E93" w:rsidRPr="00173611" w:rsidRDefault="00C15E93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3611">
              <w:rPr>
                <w:rFonts w:ascii="Times New Roman" w:eastAsia="Calibri" w:hAnsi="Times New Roman" w:cs="Times New Roman"/>
              </w:rPr>
              <w:t>Доля трудоустроенных инвалидов на 1 января текущего года (от числа общего числа инвалидов, зарегистрированных в органах службы занятости в целях поиска подходящей работы), % всего,</w:t>
            </w:r>
          </w:p>
          <w:p w:rsidR="00C15E93" w:rsidRPr="00173611" w:rsidRDefault="00C15E93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 xml:space="preserve">     - в </w:t>
            </w:r>
            <w:proofErr w:type="spellStart"/>
            <w:r w:rsidRPr="00173611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173611">
              <w:rPr>
                <w:rFonts w:ascii="Times New Roman" w:eastAsia="Calibri" w:hAnsi="Times New Roman" w:cs="Times New Roman"/>
              </w:rPr>
              <w:t>. с предоставлением государственной услуги по сопровождению при содействии занятости, %</w:t>
            </w:r>
          </w:p>
        </w:tc>
        <w:tc>
          <w:tcPr>
            <w:tcW w:w="851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73</w:t>
            </w: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Pr="00940D11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73,5</w:t>
            </w: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Pr="00940D11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73,5</w:t>
            </w: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Pr="00940D11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Pr="00940D11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74,0</w:t>
            </w:r>
          </w:p>
        </w:tc>
        <w:tc>
          <w:tcPr>
            <w:tcW w:w="904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74,0</w:t>
            </w:r>
          </w:p>
          <w:p w:rsidR="00C15E93" w:rsidRDefault="00C15E93" w:rsidP="00C15E93">
            <w:pPr>
              <w:rPr>
                <w:rFonts w:eastAsia="Arial"/>
                <w:sz w:val="20"/>
                <w:szCs w:val="20"/>
              </w:rPr>
            </w:pPr>
          </w:p>
          <w:p w:rsidR="00C15E93" w:rsidRPr="00940D11" w:rsidRDefault="00C15E93" w:rsidP="00C15E9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15E93" w:rsidRPr="00173611" w:rsidRDefault="00C15E93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ГКУ «ЦЗН 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Сухиничского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района»</w:t>
            </w:r>
          </w:p>
        </w:tc>
      </w:tr>
      <w:tr w:rsidR="00B20E0A" w:rsidRPr="00173611" w:rsidTr="00B20E0A">
        <w:tc>
          <w:tcPr>
            <w:tcW w:w="567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18.</w:t>
            </w:r>
          </w:p>
        </w:tc>
        <w:tc>
          <w:tcPr>
            <w:tcW w:w="3578" w:type="dxa"/>
            <w:shd w:val="clear" w:color="auto" w:fill="auto"/>
          </w:tcPr>
          <w:p w:rsidR="00B20E0A" w:rsidRPr="00173611" w:rsidRDefault="00B20E0A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Доля местных электронных библиотек и библиотечного обслуживания, доступных для инвалидов на 1 января текущего года (от общего количества библиотек), %</w:t>
            </w:r>
          </w:p>
        </w:tc>
        <w:tc>
          <w:tcPr>
            <w:tcW w:w="851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культуры и туризма</w:t>
            </w:r>
          </w:p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 </w:t>
            </w:r>
          </w:p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</w:tr>
      <w:tr w:rsidR="00B20E0A" w:rsidRPr="00173611" w:rsidTr="00B20E0A">
        <w:tc>
          <w:tcPr>
            <w:tcW w:w="567" w:type="dxa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19.</w:t>
            </w:r>
          </w:p>
        </w:tc>
        <w:tc>
          <w:tcPr>
            <w:tcW w:w="3578" w:type="dxa"/>
            <w:shd w:val="clear" w:color="auto" w:fill="auto"/>
          </w:tcPr>
          <w:p w:rsidR="00B20E0A" w:rsidRPr="00173611" w:rsidRDefault="00B20E0A" w:rsidP="00B2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Доля детей-инвалидов, принявших участие в различных конкурсах (танцевальных, музыкальных, художественных и др.) на 1 января текущего года (от общего количества участвующих детей в проведенных конкурсах)</w:t>
            </w:r>
          </w:p>
        </w:tc>
        <w:tc>
          <w:tcPr>
            <w:tcW w:w="851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2,8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4,0</w:t>
            </w:r>
          </w:p>
        </w:tc>
        <w:tc>
          <w:tcPr>
            <w:tcW w:w="904" w:type="dxa"/>
            <w:shd w:val="clear" w:color="auto" w:fill="auto"/>
          </w:tcPr>
          <w:p w:rsidR="00B20E0A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B20E0A" w:rsidRPr="00726B25" w:rsidRDefault="00B20E0A" w:rsidP="00B20E0A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4,3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культуры и туризма</w:t>
            </w:r>
          </w:p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 </w:t>
            </w:r>
          </w:p>
          <w:p w:rsidR="00B20E0A" w:rsidRPr="00173611" w:rsidRDefault="00B20E0A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</w:tr>
      <w:tr w:rsidR="00C15E93" w:rsidRPr="00173611" w:rsidTr="00B20E0A">
        <w:tc>
          <w:tcPr>
            <w:tcW w:w="567" w:type="dxa"/>
            <w:shd w:val="clear" w:color="auto" w:fill="auto"/>
          </w:tcPr>
          <w:p w:rsidR="00C15E93" w:rsidRPr="00173611" w:rsidRDefault="00C15E93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20.</w:t>
            </w:r>
          </w:p>
        </w:tc>
        <w:tc>
          <w:tcPr>
            <w:tcW w:w="3578" w:type="dxa"/>
            <w:shd w:val="clear" w:color="auto" w:fill="auto"/>
          </w:tcPr>
          <w:p w:rsidR="00C15E93" w:rsidRPr="00173611" w:rsidRDefault="00C15E93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Доля парка общественного транспорта, оснащенного услугой тестового и ауди</w:t>
            </w:r>
            <w:proofErr w:type="gramStart"/>
            <w:r w:rsidRPr="00173611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173611">
              <w:rPr>
                <w:rFonts w:ascii="Times New Roman" w:eastAsia="Calibri" w:hAnsi="Times New Roman" w:cs="Times New Roman"/>
              </w:rPr>
              <w:t xml:space="preserve"> информирования на 1 января текущего года (от общего числа транспортных средств), %</w:t>
            </w:r>
          </w:p>
        </w:tc>
        <w:tc>
          <w:tcPr>
            <w:tcW w:w="851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Pr="00726B25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Pr="00726B25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Pr="00726B25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Pr="00726B25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58</w:t>
            </w:r>
          </w:p>
        </w:tc>
        <w:tc>
          <w:tcPr>
            <w:tcW w:w="904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Pr="00726B25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15E93" w:rsidRPr="00173611" w:rsidRDefault="00C15E93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Отдел экономики </w:t>
            </w:r>
          </w:p>
          <w:p w:rsidR="00C15E93" w:rsidRPr="00173611" w:rsidRDefault="00C15E93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</w:tr>
      <w:tr w:rsidR="00C15E93" w:rsidRPr="00173611" w:rsidTr="00B20E0A">
        <w:tc>
          <w:tcPr>
            <w:tcW w:w="567" w:type="dxa"/>
            <w:shd w:val="clear" w:color="auto" w:fill="auto"/>
          </w:tcPr>
          <w:p w:rsidR="00C15E93" w:rsidRPr="00173611" w:rsidRDefault="00C15E93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21.</w:t>
            </w:r>
          </w:p>
        </w:tc>
        <w:tc>
          <w:tcPr>
            <w:tcW w:w="3578" w:type="dxa"/>
            <w:shd w:val="clear" w:color="auto" w:fill="auto"/>
          </w:tcPr>
          <w:p w:rsidR="00C15E93" w:rsidRPr="00173611" w:rsidRDefault="00C15E93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</w:rPr>
              <w:t>Доля единиц транспорта (автобусов), приспособленных для использования инвалидами (от общего числа соответствующих транспортных средств) всего, %</w:t>
            </w:r>
          </w:p>
        </w:tc>
        <w:tc>
          <w:tcPr>
            <w:tcW w:w="851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Pr="00726B25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Pr="00726B25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Pr="00726B25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Pr="00726B25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30</w:t>
            </w:r>
          </w:p>
        </w:tc>
        <w:tc>
          <w:tcPr>
            <w:tcW w:w="904" w:type="dxa"/>
            <w:shd w:val="clear" w:color="auto" w:fill="auto"/>
          </w:tcPr>
          <w:p w:rsidR="00C15E93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</w:p>
          <w:p w:rsidR="00C15E93" w:rsidRPr="00726B25" w:rsidRDefault="00C15E93" w:rsidP="00C15E93">
            <w:pPr>
              <w:widowControl w:val="0"/>
              <w:autoSpaceDE w:val="0"/>
              <w:jc w:val="center"/>
              <w:outlineLvl w:val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15E93" w:rsidRPr="00173611" w:rsidRDefault="00C15E93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Отдел экономики </w:t>
            </w:r>
          </w:p>
          <w:p w:rsidR="00C15E93" w:rsidRPr="00173611" w:rsidRDefault="00C15E93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</w:tr>
    </w:tbl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17361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II. </w:t>
      </w:r>
      <w:r w:rsidRPr="0017361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Перечень мероприятий, реализуемых для достижения запланированных значений показателей доступности для инвалидов объектов и услуг "дорожной карты"</w:t>
      </w:r>
    </w:p>
    <w:p w:rsidR="00173611" w:rsidRPr="00173611" w:rsidRDefault="00173611" w:rsidP="0017361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2120"/>
        <w:gridCol w:w="2020"/>
        <w:gridCol w:w="1275"/>
        <w:gridCol w:w="1425"/>
      </w:tblGrid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  <w:t xml:space="preserve">№ </w:t>
            </w:r>
            <w:proofErr w:type="gramStart"/>
            <w:r w:rsidRPr="00173611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  <w:t>п</w:t>
            </w:r>
            <w:proofErr w:type="gramEnd"/>
            <w:r w:rsidRPr="00173611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  <w:t>/п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21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  <w:t>Ответственные исполнители, соисполнители</w:t>
            </w: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  <w:t>Срок реализации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  <w:t>Ожидаемый результат</w:t>
            </w:r>
          </w:p>
        </w:tc>
      </w:tr>
      <w:tr w:rsidR="00173611" w:rsidRPr="00173611" w:rsidTr="00B20E0A">
        <w:tc>
          <w:tcPr>
            <w:tcW w:w="10980" w:type="dxa"/>
            <w:gridSpan w:val="6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Раздел 1. Организационно-административные мероприятия</w:t>
            </w:r>
          </w:p>
        </w:tc>
      </w:tr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   1.1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 определению потребностей инвалидов различных категорий и занесение информации в базу данных "Адресная социальная помощь"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2120" w:type="dxa"/>
            <w:shd w:val="clear" w:color="auto" w:fill="auto"/>
          </w:tcPr>
          <w:p w:rsidR="00173611" w:rsidRPr="00173611" w:rsidRDefault="00987B6D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173611" w:rsidRPr="001736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Закон</w:t>
              </w:r>
            </w:hyperlink>
            <w:r w:rsidR="00173611"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от 24.11.1995 N 181-ФЗ "О социальной защите инвалидов в Российской Федерации"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социальной защиты населения 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Повышается качество и количество услуг, предоставляемых инвалидам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</w:tr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   1.2.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Проведение специальных социологических исследований в 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Думиничском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районе Калужской области (изучение мнения инвалидов о доступности объектов и услуг; об отношении населения к проблемам инвалидов)</w:t>
            </w:r>
          </w:p>
        </w:tc>
        <w:tc>
          <w:tcPr>
            <w:tcW w:w="21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Муниципальная программа «Доступная среда в муниципальном районе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социальной защиты населения 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Сбор аналитической информации в целях совершенствования нормативной правовой </w:t>
            </w:r>
            <w:proofErr w:type="gram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базы сфере обеспечения доступной среды жизнедеятельности инвалидов</w:t>
            </w:r>
            <w:proofErr w:type="gram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и других МГН в 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Думиничском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районе Калужской области 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</w:tr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  1.3.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круглого стола с инвалидами и МГН по участию в общественной жизни города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2120" w:type="dxa"/>
            <w:shd w:val="clear" w:color="auto" w:fill="auto"/>
          </w:tcPr>
          <w:p w:rsidR="00173611" w:rsidRPr="00173611" w:rsidRDefault="00987B6D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173611" w:rsidRPr="001736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Закон</w:t>
              </w:r>
            </w:hyperlink>
            <w:r w:rsidR="00173611"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от 24.11.1995 N 181-ФЗ "О социальной защите инвалидов в Российской Федерации"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Администрация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район», районное общество инвалидов</w:t>
            </w: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B20E0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 w:rsidR="00B20E0A">
              <w:rPr>
                <w:rFonts w:ascii="Times New Roman" w:eastAsia="Calibri" w:hAnsi="Times New Roman" w:cs="Times New Roman"/>
                <w:sz w:val="20"/>
                <w:szCs w:val="26"/>
                <w:lang w:val="en-US"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 w:rsidR="00B20E0A">
              <w:rPr>
                <w:rFonts w:ascii="Times New Roman" w:eastAsia="Calibri" w:hAnsi="Times New Roman" w:cs="Times New Roman"/>
                <w:sz w:val="20"/>
                <w:szCs w:val="26"/>
                <w:lang w:val="en-US"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Преодоление социальной разобщенности и 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отношенческих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барьеров в обществе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</w:tr>
      <w:tr w:rsidR="00173611" w:rsidRPr="00173611" w:rsidTr="00B20E0A">
        <w:tc>
          <w:tcPr>
            <w:tcW w:w="10980" w:type="dxa"/>
            <w:gridSpan w:val="6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ar-SA"/>
              </w:rPr>
              <w:t>Раздел 2. Мероприятия по этапному повышению значений показателей доступности для инвалидов объектов инфраструктуры (подвижного состава транспортных средств, связи и информации)</w:t>
            </w:r>
          </w:p>
        </w:tc>
      </w:tr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2.1.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Оборудование пешеходных и транспортных коммуникаций, остановок общественного пассажирского транспорта (установка пандусов, средств ориентации, занижение бордюрного камня, укладка тактильной плитки и др.)</w:t>
            </w:r>
          </w:p>
        </w:tc>
        <w:tc>
          <w:tcPr>
            <w:tcW w:w="21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spacing w:after="0" w:line="240" w:lineRule="auto"/>
              <w:ind w:right="-289"/>
              <w:rPr>
                <w:rFonts w:ascii="Calibri" w:eastAsia="Calibri" w:hAnsi="Calibri" w:cs="Times New Roman"/>
                <w:sz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Муниципальная программа «Доступная среда в муниципальном районе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социальной защиты населения 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8008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Формирование </w:t>
            </w:r>
            <w:proofErr w:type="gram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условий доступности объектов социальной инфраструктуры соответствующих услуг</w:t>
            </w:r>
            <w:proofErr w:type="gram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для инвалидов и других МГН</w:t>
            </w:r>
          </w:p>
        </w:tc>
      </w:tr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2.2.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Организация и проведение информационных и просветительских кампаний по вопросам социализации людей с ограниченными возможностями здоровья </w:t>
            </w:r>
          </w:p>
        </w:tc>
        <w:tc>
          <w:tcPr>
            <w:tcW w:w="21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spacing w:after="0" w:line="240" w:lineRule="auto"/>
              <w:ind w:right="-289"/>
              <w:rPr>
                <w:rFonts w:ascii="Calibri" w:eastAsia="Calibri" w:hAnsi="Calibri" w:cs="Times New Roman"/>
                <w:sz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Муниципальная программа «Доступная среда в муниципальном районе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социальной защиты населения 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8008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Преодоление социальной разобщенности и 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отношенческих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барьеров в обществе</w:t>
            </w:r>
          </w:p>
        </w:tc>
      </w:tr>
      <w:tr w:rsidR="00173611" w:rsidRPr="00173611" w:rsidTr="009E334C">
        <w:trPr>
          <w:trHeight w:val="1793"/>
        </w:trPr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2.3.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Установка пандусов, поручней, средств ориентации для инвалидов по зрению и слуху, расширение дверных проемов и др. для доступности к приоритетным объектам и услугам в приоритетных сферах жизнедеятельности инвалидов и других МГН</w:t>
            </w:r>
            <w:r w:rsidRPr="00173611">
              <w:rPr>
                <w:rFonts w:ascii="Courier New" w:eastAsia="Calibri" w:hAnsi="Courier New" w:cs="Courier New"/>
                <w:sz w:val="20"/>
                <w:szCs w:val="20"/>
                <w:lang w:eastAsia="ar-SA"/>
              </w:rPr>
              <w:t xml:space="preserve">           </w:t>
            </w:r>
          </w:p>
        </w:tc>
        <w:tc>
          <w:tcPr>
            <w:tcW w:w="21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spacing w:after="0" w:line="240" w:lineRule="auto"/>
              <w:ind w:right="-289"/>
              <w:rPr>
                <w:rFonts w:ascii="Calibri" w:eastAsia="Calibri" w:hAnsi="Calibri" w:cs="Times New Roman"/>
                <w:sz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Муниципальная программа «Доступная среда в муниципальном районе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Отдел социальной защиты населения 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8008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Преодоление социальной разобщенности </w:t>
            </w:r>
            <w:r w:rsidRPr="00173611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eastAsia="ar-SA"/>
              </w:rPr>
              <w:t>и формирование условий доступности объектов</w:t>
            </w:r>
            <w:r w:rsidRPr="00173611">
              <w:rPr>
                <w:rFonts w:ascii="Times New Roman" w:eastAsia="Calibri" w:hAnsi="Times New Roman" w:cs="Times New Roman"/>
                <w:color w:val="1F497D"/>
                <w:sz w:val="20"/>
                <w:szCs w:val="26"/>
                <w:lang w:eastAsia="ar-SA"/>
              </w:rPr>
              <w:t xml:space="preserve"> </w:t>
            </w:r>
          </w:p>
        </w:tc>
      </w:tr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lastRenderedPageBreak/>
              <w:t>2.4.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реализации государственной программы Калужской области «Доступная среда» в Калужской области»</w:t>
            </w:r>
          </w:p>
        </w:tc>
        <w:tc>
          <w:tcPr>
            <w:tcW w:w="21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spacing w:after="0" w:line="240" w:lineRule="auto"/>
              <w:ind w:right="-289"/>
              <w:rPr>
                <w:rFonts w:ascii="Calibri" w:eastAsia="Calibri" w:hAnsi="Calibri" w:cs="Times New Roman"/>
                <w:sz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Муниципальная программа «Доступная среда в муниципальном районе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район»</w:t>
            </w: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образования администрации МР 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8008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eastAsia="ar-SA"/>
              </w:rPr>
              <w:t xml:space="preserve">Повышение доступности и качества образовательных услуг для инвалидов в </w:t>
            </w:r>
            <w:proofErr w:type="spellStart"/>
            <w:r w:rsidRPr="00173611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eastAsia="ar-SA"/>
              </w:rPr>
              <w:t>Думиничском</w:t>
            </w:r>
            <w:proofErr w:type="spellEnd"/>
            <w:r w:rsidRPr="00173611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eastAsia="ar-SA"/>
              </w:rPr>
              <w:t xml:space="preserve"> районе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</w:tr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2.5.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добровольческих инициатив участия в программах и интеграционных мероприятиях, адресованных детям-инвалидам, детям с ограниченными возможностями здоровья и семьям, их воспитывающим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0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hyperlink r:id="rId9" w:history="1">
              <w:r w:rsidRPr="001736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программа</w:t>
              </w:r>
            </w:hyperlink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Калужской области "Семья и дети Калужской области"</w:t>
            </w:r>
          </w:p>
          <w:p w:rsidR="00173611" w:rsidRPr="00173611" w:rsidRDefault="00173611" w:rsidP="00173611">
            <w:pPr>
              <w:suppressAutoHyphens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Калужской области, Администрация МР «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район», ГБУ КО «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социальной помощи семье и детям» </w:t>
            </w: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8008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общественного мнения в сторону открытого и дружественного отношения общества к детям-инвалидам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eastAsia="ar-SA"/>
              </w:rPr>
            </w:pPr>
          </w:p>
        </w:tc>
      </w:tr>
      <w:tr w:rsidR="00173611" w:rsidRPr="00173611" w:rsidTr="00B20E0A">
        <w:tc>
          <w:tcPr>
            <w:tcW w:w="10980" w:type="dxa"/>
            <w:gridSpan w:val="6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3.1.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оснащении учреждений спортивной направленности по адаптивной физической культуре и спорту спортивными реабилитационными тренажерами, спортивной экипировкой, инвентарем и спецоборудованием и др.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0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hyperlink r:id="rId10" w:history="1">
              <w:r w:rsidRPr="001736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программа</w:t>
              </w:r>
            </w:hyperlink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Калужской области "Доступная среда в Калужской области"</w:t>
            </w:r>
          </w:p>
          <w:p w:rsidR="00173611" w:rsidRPr="00173611" w:rsidRDefault="00173611" w:rsidP="00173611">
            <w:pPr>
              <w:suppressAutoHyphens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спорта Калужской области, комитет по физической культуре и спорту Администрации МР «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8008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и качества услуг в сфере физической культуры и спорта для инвалидов в 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Думиничском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Калужской области</w:t>
            </w:r>
          </w:p>
        </w:tc>
      </w:tr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3.2.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проведении специализированных реабилитационных смен для семей с детьми-инвалидами и детьми с ограниченными возможностями здоровья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0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hyperlink r:id="rId11" w:history="1">
              <w:r w:rsidRPr="001736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программа</w:t>
              </w:r>
            </w:hyperlink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Калужской области "Семья и дети Калужской области"</w:t>
            </w:r>
          </w:p>
          <w:p w:rsidR="00173611" w:rsidRPr="00173611" w:rsidRDefault="00173611" w:rsidP="00173611">
            <w:pPr>
              <w:suppressAutoHyphens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Калужской области, Администрации МР «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8008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социального самочувствия и психологического климата семей, воспитывающих детей-инвалидов, улучшение качества жизни детей-инвалидов, повышающее возможности интеграции их в социум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eastAsia="ar-SA"/>
              </w:rPr>
            </w:pPr>
          </w:p>
        </w:tc>
      </w:tr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3.3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признанных в установленном порядке безработными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0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hyperlink r:id="rId12" w:history="1">
              <w:r w:rsidRPr="001736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программа</w:t>
              </w:r>
            </w:hyperlink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Калужской области "Доступная среда в Калужской области"</w:t>
            </w:r>
          </w:p>
          <w:p w:rsidR="00173611" w:rsidRPr="00173611" w:rsidRDefault="00173611" w:rsidP="00173611">
            <w:pPr>
              <w:suppressAutoHyphens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труда и социальной защиты Калужской области, ГКУ </w:t>
            </w:r>
            <w:proofErr w:type="gram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"Центр занятости населения 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8008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 в городе Обнинске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eastAsia="ar-SA"/>
              </w:rPr>
            </w:pPr>
          </w:p>
        </w:tc>
      </w:tr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3.4.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на дому людей с ограниченными возможностями в отделе абонемента библиотек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0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Государственная </w:t>
            </w:r>
            <w:hyperlink r:id="rId13" w:history="1">
              <w:r w:rsidRPr="001736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программа</w:t>
              </w:r>
            </w:hyperlink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Калужской области </w:t>
            </w: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"Доступная среда в Калужской области"</w:t>
            </w:r>
          </w:p>
          <w:p w:rsidR="00173611" w:rsidRPr="00173611" w:rsidRDefault="00173611" w:rsidP="00173611">
            <w:pPr>
              <w:suppressAutoHyphens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Отдел культуры и туризма  администрации МР </w:t>
            </w:r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Думиничский</w:t>
            </w:r>
            <w:proofErr w:type="spellEnd"/>
            <w:r w:rsidRPr="0017361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8008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lastRenderedPageBreak/>
              <w:t>20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и качества </w:t>
            </w: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 в сфере культуры для инвалидов в 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Думиничском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Калужской области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eastAsia="ar-SA"/>
              </w:rPr>
            </w:pPr>
          </w:p>
        </w:tc>
      </w:tr>
      <w:tr w:rsidR="00173611" w:rsidRPr="00173611" w:rsidTr="00B20E0A">
        <w:tc>
          <w:tcPr>
            <w:tcW w:w="10980" w:type="dxa"/>
            <w:gridSpan w:val="6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Раздел 4</w:t>
            </w:r>
            <w:r w:rsidRPr="001736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Участие специалистов администрации МР «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район» в проведении совещаний, конференций, семинаров и других обучающих мероприятий по программам повышения квалификации по вопросам социальной интеграции инвалидов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eastAsia="ar-SA"/>
              </w:rPr>
            </w:pPr>
          </w:p>
        </w:tc>
      </w:tr>
      <w:tr w:rsidR="00173611" w:rsidRPr="00173611" w:rsidTr="00B20E0A">
        <w:tc>
          <w:tcPr>
            <w:tcW w:w="709" w:type="dxa"/>
            <w:shd w:val="clear" w:color="auto" w:fill="auto"/>
          </w:tcPr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4.1.</w:t>
            </w:r>
          </w:p>
        </w:tc>
        <w:tc>
          <w:tcPr>
            <w:tcW w:w="3431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специалистов администрации МР «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в проведении совещаний, конференций, семинаров и других обучающих мероприятий по программам повышения квалификации по вопросам социальной интеграции инвалидов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0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hyperlink r:id="rId14" w:history="1">
              <w:r w:rsidRPr="0017361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программа</w:t>
              </w:r>
            </w:hyperlink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Калужской области "Доступная среда в Калужской области"</w:t>
            </w:r>
          </w:p>
          <w:p w:rsidR="00173611" w:rsidRPr="00173611" w:rsidRDefault="00173611" w:rsidP="00173611">
            <w:pPr>
              <w:suppressAutoHyphens/>
              <w:spacing w:after="0" w:line="240" w:lineRule="auto"/>
              <w:ind w:right="-28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2020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Калужской области, администрация МР «</w:t>
            </w:r>
            <w:proofErr w:type="spellStart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173611" w:rsidRPr="00173611" w:rsidRDefault="00173611" w:rsidP="008008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</w:pP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20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21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-202</w:t>
            </w:r>
            <w:r w:rsidR="008008C2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>5</w:t>
            </w:r>
            <w:r w:rsidRPr="00173611">
              <w:rPr>
                <w:rFonts w:ascii="Times New Roman" w:eastAsia="Calibri" w:hAnsi="Times New Roman" w:cs="Times New Roman"/>
                <w:sz w:val="20"/>
                <w:szCs w:val="26"/>
                <w:lang w:eastAsia="ar-SA"/>
              </w:rPr>
              <w:t xml:space="preserve"> гг.</w:t>
            </w:r>
          </w:p>
        </w:tc>
        <w:tc>
          <w:tcPr>
            <w:tcW w:w="1425" w:type="dxa"/>
            <w:shd w:val="clear" w:color="auto" w:fill="auto"/>
          </w:tcPr>
          <w:p w:rsidR="00173611" w:rsidRPr="00173611" w:rsidRDefault="00173611" w:rsidP="00173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должного информационно-методического обеспечения, повышения квалификации и аттестации специалистов, занятых в системе реабилитации и социальной интеграции инвалидов</w:t>
            </w:r>
          </w:p>
          <w:p w:rsidR="00173611" w:rsidRPr="00173611" w:rsidRDefault="00173611" w:rsidP="001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eastAsia="ar-SA"/>
              </w:rPr>
            </w:pPr>
          </w:p>
        </w:tc>
      </w:tr>
    </w:tbl>
    <w:p w:rsidR="00F16D6B" w:rsidRDefault="00F16D6B"/>
    <w:sectPr w:rsidR="00F16D6B" w:rsidSect="00AB1070">
      <w:pgSz w:w="11906" w:h="16838"/>
      <w:pgMar w:top="567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11"/>
    <w:rsid w:val="000A3151"/>
    <w:rsid w:val="00101F0C"/>
    <w:rsid w:val="001125F1"/>
    <w:rsid w:val="00173611"/>
    <w:rsid w:val="008008C2"/>
    <w:rsid w:val="00987B6D"/>
    <w:rsid w:val="009E334C"/>
    <w:rsid w:val="00AB1070"/>
    <w:rsid w:val="00B20E0A"/>
    <w:rsid w:val="00C15E93"/>
    <w:rsid w:val="00CC3022"/>
    <w:rsid w:val="00E31F0F"/>
    <w:rsid w:val="00EE5D66"/>
    <w:rsid w:val="00F1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EC748B0C1B35DDF63795D09BA9489415DC49A97CAC0234E1C844342XCp2F" TargetMode="External"/><Relationship Id="rId13" Type="http://schemas.openxmlformats.org/officeDocument/2006/relationships/hyperlink" Target="consultantplus://offline/ref=C698614186144F0292FF5947720C75983C215560F4A921F5DA4F7F74B49E96CDDB974CB8616E9DF8301C1111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8EC748B0C1B35DDF63795D09BA9489415DC49A97CAC0234E1C844342XCp2F" TargetMode="External"/><Relationship Id="rId12" Type="http://schemas.openxmlformats.org/officeDocument/2006/relationships/hyperlink" Target="consultantplus://offline/ref=8DAA67F69174E4139689FFC452AEEB9E90966F7BD14B4048B03605F46045CB58652E5F41D6BB3D41542BE0sAl5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0CFA5A6A6F7D1F35012E655789D509A6E10F336E6EEBD9169E2DEF9A240F262E51AFB37560A6FDAB28A3s6w9F" TargetMode="External"/><Relationship Id="rId11" Type="http://schemas.openxmlformats.org/officeDocument/2006/relationships/hyperlink" Target="consultantplus://offline/ref=72351CA50817A4970B9BBA8BA5D55EB70B4443FA232F60B76DF2F1D3ED31398619EFD3051F13F9273AF18341j6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267EFCE2C58EA1561EAF4DE79AB4F5A0FC0FDCB86722D2D7E37DFF24C3210733BB606BE714D18554D9DC4Bg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74E90FFFEDF9D9D87E708CC3ACB88C6A69B3B441E26AE4FE498A442A962BC935422D8AB3BAC249C85468bF03F" TargetMode="External"/><Relationship Id="rId14" Type="http://schemas.openxmlformats.org/officeDocument/2006/relationships/hyperlink" Target="consultantplus://offline/ref=A9253FE2FB931E93658A42F03B4E25EB60CE731FAABE449BF52969D866513D2D37B0DBF4E0C42D90542317m90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2021-04-15T11:45:00Z</cp:lastPrinted>
  <dcterms:created xsi:type="dcterms:W3CDTF">2021-04-01T07:05:00Z</dcterms:created>
  <dcterms:modified xsi:type="dcterms:W3CDTF">2021-07-01T08:54:00Z</dcterms:modified>
</cp:coreProperties>
</file>