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253E6F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253E6F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0092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0092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0092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0092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</w:t>
      </w:r>
      <w:r w:rsidRPr="00510092">
        <w:rPr>
          <w:rFonts w:ascii="Times New Roman" w:hAnsi="Times New Roman" w:cs="Times New Roman"/>
          <w:sz w:val="26"/>
          <w:szCs w:val="26"/>
        </w:rPr>
        <w:t>айона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DF5A4F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CE6BA5" w:rsidRDefault="0085058E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F5A4F">
        <w:rPr>
          <w:rFonts w:ascii="Times New Roman" w:hAnsi="Times New Roman" w:cs="Times New Roman"/>
          <w:b w:val="0"/>
          <w:sz w:val="26"/>
          <w:szCs w:val="26"/>
        </w:rPr>
        <w:t>«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5B0D28">
        <w:rPr>
          <w:rFonts w:ascii="Times New Roman" w:hAnsi="Times New Roman" w:cs="Times New Roman"/>
          <w:b w:val="0"/>
          <w:sz w:val="26"/>
          <w:szCs w:val="26"/>
        </w:rPr>
        <w:t>16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5B0D28">
        <w:rPr>
          <w:rFonts w:ascii="Times New Roman" w:hAnsi="Times New Roman" w:cs="Times New Roman"/>
          <w:b w:val="0"/>
          <w:sz w:val="26"/>
          <w:szCs w:val="26"/>
        </w:rPr>
        <w:t>февраля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DF5A4F">
        <w:rPr>
          <w:rFonts w:ascii="Times New Roman" w:hAnsi="Times New Roman" w:cs="Times New Roman"/>
          <w:b w:val="0"/>
          <w:sz w:val="26"/>
          <w:szCs w:val="26"/>
        </w:rPr>
        <w:t>20</w:t>
      </w:r>
      <w:r w:rsidR="005B0D28">
        <w:rPr>
          <w:rFonts w:ascii="Times New Roman" w:hAnsi="Times New Roman" w:cs="Times New Roman"/>
          <w:b w:val="0"/>
          <w:sz w:val="26"/>
          <w:szCs w:val="26"/>
        </w:rPr>
        <w:t>18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</w:t>
      </w:r>
      <w:bookmarkStart w:id="0" w:name="_GoBack"/>
      <w:bookmarkEnd w:id="0"/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DF5A4F">
        <w:rPr>
          <w:rFonts w:ascii="Times New Roman" w:hAnsi="Times New Roman" w:cs="Times New Roman"/>
          <w:sz w:val="26"/>
          <w:szCs w:val="26"/>
        </w:rPr>
        <w:t xml:space="preserve"> </w:t>
      </w:r>
      <w:r w:rsidR="005B0D28">
        <w:rPr>
          <w:rFonts w:ascii="Times New Roman" w:hAnsi="Times New Roman" w:cs="Times New Roman"/>
          <w:b w:val="0"/>
          <w:sz w:val="26"/>
          <w:szCs w:val="26"/>
        </w:rPr>
        <w:t>81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DF5A4F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B32D23" w:rsidRDefault="00DC58DA" w:rsidP="00DC58DA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B32D23">
        <w:rPr>
          <w:b/>
          <w:sz w:val="26"/>
          <w:szCs w:val="26"/>
        </w:rPr>
        <w:t>в</w:t>
      </w:r>
      <w:proofErr w:type="gramEnd"/>
      <w:r w:rsidRPr="00B32D23">
        <w:rPr>
          <w:b/>
          <w:sz w:val="26"/>
          <w:szCs w:val="26"/>
        </w:rPr>
        <w:t xml:space="preserve"> </w:t>
      </w:r>
    </w:p>
    <w:p w:rsidR="00DC58DA" w:rsidRPr="00B32D23" w:rsidRDefault="00DC58DA" w:rsidP="00DC58DA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 xml:space="preserve"> муниципальную программу «Обеспечение </w:t>
      </w:r>
    </w:p>
    <w:p w:rsidR="00DC58DA" w:rsidRPr="00B32D23" w:rsidRDefault="00DC58DA" w:rsidP="00DC58DA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 xml:space="preserve">доступным и комфортным жильем </w:t>
      </w:r>
    </w:p>
    <w:p w:rsidR="00DC58DA" w:rsidRPr="00B32D23" w:rsidRDefault="00DC58DA" w:rsidP="00DC58DA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>и коммунальными услугами</w:t>
      </w:r>
    </w:p>
    <w:p w:rsidR="00DC58DA" w:rsidRPr="00B32D23" w:rsidRDefault="00DC58DA" w:rsidP="00DC58DA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>населения МР «Думиничский район»</w:t>
      </w:r>
    </w:p>
    <w:p w:rsidR="00CC5224" w:rsidRPr="00B32D23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B32D23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B32D23" w:rsidRDefault="004846D5" w:rsidP="009D2E03">
      <w:pPr>
        <w:ind w:firstLine="567"/>
        <w:jc w:val="both"/>
        <w:rPr>
          <w:sz w:val="26"/>
          <w:szCs w:val="26"/>
        </w:rPr>
      </w:pPr>
      <w:r w:rsidRPr="00B32D23">
        <w:rPr>
          <w:sz w:val="26"/>
          <w:szCs w:val="26"/>
        </w:rPr>
        <w:t>Р</w:t>
      </w:r>
      <w:r w:rsidR="00327FD0" w:rsidRPr="00B32D23">
        <w:rPr>
          <w:sz w:val="26"/>
          <w:szCs w:val="26"/>
        </w:rPr>
        <w:t>уководствуясь</w:t>
      </w:r>
      <w:r w:rsidR="001773F8" w:rsidRPr="00B32D23">
        <w:rPr>
          <w:sz w:val="26"/>
          <w:szCs w:val="26"/>
        </w:rPr>
        <w:t xml:space="preserve"> </w:t>
      </w:r>
      <w:r w:rsidR="00DC58DA" w:rsidRPr="00B32D23">
        <w:rPr>
          <w:sz w:val="26"/>
          <w:szCs w:val="26"/>
        </w:rPr>
        <w:t xml:space="preserve"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732, Уставом муниципального района «Думиничский район»,   </w:t>
      </w:r>
      <w:r w:rsidR="00DC58DA" w:rsidRPr="00B32D23">
        <w:rPr>
          <w:b/>
          <w:sz w:val="26"/>
          <w:szCs w:val="26"/>
        </w:rPr>
        <w:t>ПОСТАНОВЛЯЮ:</w:t>
      </w:r>
    </w:p>
    <w:p w:rsidR="005610BC" w:rsidRPr="00B32D23" w:rsidRDefault="00DC58DA" w:rsidP="00611D6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2D2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B32D23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B32D23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B32D23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B32D23">
        <w:rPr>
          <w:rFonts w:ascii="Times New Roman" w:hAnsi="Times New Roman" w:cs="Times New Roman"/>
          <w:b w:val="0"/>
          <w:sz w:val="26"/>
          <w:szCs w:val="26"/>
        </w:rPr>
        <w:t>,</w:t>
      </w:r>
      <w:r w:rsidR="00D81472" w:rsidRPr="00B32D23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постановлением администрации МР «Думиничский район» от 14 ноября 201</w:t>
      </w:r>
      <w:r w:rsidR="00EC2EA9" w:rsidRPr="00B32D23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B32D2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B32D23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B32D23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B32D23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B32D2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B32D23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B32D23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494599" w:rsidRPr="00B32D23" w:rsidRDefault="008D1905" w:rsidP="00AD42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2D23">
        <w:rPr>
          <w:rFonts w:ascii="Times New Roman" w:hAnsi="Times New Roman" w:cs="Times New Roman"/>
          <w:b w:val="0"/>
          <w:sz w:val="26"/>
          <w:szCs w:val="26"/>
        </w:rPr>
        <w:t xml:space="preserve">   1.1.</w:t>
      </w:r>
      <w:r w:rsidRPr="00B32D23">
        <w:rPr>
          <w:rFonts w:ascii="Times New Roman" w:hAnsi="Times New Roman" w:cs="Times New Roman"/>
          <w:b w:val="0"/>
          <w:sz w:val="26"/>
          <w:szCs w:val="26"/>
        </w:rPr>
        <w:tab/>
      </w:r>
      <w:r w:rsidR="0033016B" w:rsidRPr="00B32D23">
        <w:rPr>
          <w:rFonts w:ascii="Times New Roman" w:hAnsi="Times New Roman" w:cs="Times New Roman"/>
          <w:b w:val="0"/>
          <w:sz w:val="26"/>
          <w:szCs w:val="26"/>
        </w:rPr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9C2925" w:rsidRPr="00CB5C5B" w:rsidRDefault="00AD4206" w:rsidP="00CE5A8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2D23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CB5C5B">
        <w:rPr>
          <w:rFonts w:ascii="Times New Roman" w:hAnsi="Times New Roman" w:cs="Times New Roman"/>
          <w:b w:val="0"/>
          <w:sz w:val="26"/>
          <w:szCs w:val="26"/>
        </w:rPr>
        <w:t>- в строке «2018</w:t>
      </w:r>
      <w:r w:rsidR="0016774E" w:rsidRPr="00CB5C5B">
        <w:rPr>
          <w:rFonts w:ascii="Times New Roman" w:hAnsi="Times New Roman" w:cs="Times New Roman"/>
          <w:b w:val="0"/>
          <w:sz w:val="26"/>
          <w:szCs w:val="26"/>
        </w:rPr>
        <w:t xml:space="preserve">» в графе «Местный бюджет***» число </w:t>
      </w:r>
      <w:r w:rsidRPr="00CB5C5B">
        <w:rPr>
          <w:rFonts w:ascii="Times New Roman" w:hAnsi="Times New Roman" w:cs="Times New Roman"/>
          <w:sz w:val="26"/>
          <w:szCs w:val="26"/>
        </w:rPr>
        <w:t>7376,781</w:t>
      </w:r>
      <w:r w:rsidR="007E48A0" w:rsidRPr="00CB5C5B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  <w:r w:rsidR="0016774E" w:rsidRPr="00CB5C5B">
        <w:rPr>
          <w:rFonts w:ascii="Times New Roman" w:hAnsi="Times New Roman" w:cs="Times New Roman"/>
          <w:b w:val="0"/>
          <w:sz w:val="26"/>
          <w:szCs w:val="26"/>
        </w:rPr>
        <w:t>заменить числом «</w:t>
      </w:r>
      <w:r w:rsidRPr="00CB5C5B">
        <w:rPr>
          <w:rFonts w:ascii="Times New Roman" w:hAnsi="Times New Roman" w:cs="Times New Roman"/>
          <w:sz w:val="26"/>
          <w:szCs w:val="26"/>
        </w:rPr>
        <w:t>7329,181</w:t>
      </w:r>
      <w:r w:rsidR="0016774E" w:rsidRPr="00CB5C5B">
        <w:rPr>
          <w:rFonts w:ascii="Times New Roman" w:hAnsi="Times New Roman" w:cs="Times New Roman"/>
          <w:b w:val="0"/>
          <w:sz w:val="26"/>
          <w:szCs w:val="26"/>
        </w:rPr>
        <w:t>»;</w:t>
      </w:r>
      <w:r w:rsidR="009C2925" w:rsidRPr="00CB5C5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34D20" w:rsidRPr="00CB5C5B" w:rsidRDefault="00A34D20" w:rsidP="007A7181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5C5B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Pr="00CB5C5B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Pr="00CB5C5B">
        <w:rPr>
          <w:rFonts w:ascii="Times New Roman" w:hAnsi="Times New Roman" w:cs="Times New Roman"/>
          <w:b w:val="0"/>
          <w:sz w:val="26"/>
          <w:szCs w:val="26"/>
        </w:rPr>
        <w:t xml:space="preserve"> в графе «Местный бюджет***» число </w:t>
      </w:r>
      <w:r w:rsidR="00275845" w:rsidRPr="00CB5C5B">
        <w:rPr>
          <w:rFonts w:ascii="Times New Roman" w:hAnsi="Times New Roman" w:cs="Times New Roman"/>
          <w:sz w:val="26"/>
          <w:szCs w:val="26"/>
        </w:rPr>
        <w:t>«59621,329»;</w:t>
      </w:r>
      <w:r w:rsidRPr="00CB5C5B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Pr="00CB5C5B">
        <w:rPr>
          <w:rFonts w:ascii="Times New Roman" w:hAnsi="Times New Roman" w:cs="Times New Roman"/>
          <w:sz w:val="26"/>
          <w:szCs w:val="26"/>
        </w:rPr>
        <w:t>«</w:t>
      </w:r>
      <w:r w:rsidR="0013496B" w:rsidRPr="00CB5C5B">
        <w:rPr>
          <w:rFonts w:ascii="Times New Roman" w:hAnsi="Times New Roman" w:cs="Times New Roman"/>
          <w:sz w:val="26"/>
          <w:szCs w:val="26"/>
        </w:rPr>
        <w:t>59573,729</w:t>
      </w:r>
      <w:r w:rsidRPr="00CB5C5B">
        <w:rPr>
          <w:rFonts w:ascii="Times New Roman" w:hAnsi="Times New Roman" w:cs="Times New Roman"/>
          <w:sz w:val="26"/>
          <w:szCs w:val="26"/>
        </w:rPr>
        <w:t>»;</w:t>
      </w:r>
    </w:p>
    <w:p w:rsidR="007216E0" w:rsidRPr="00CB5C5B" w:rsidRDefault="007216E0" w:rsidP="007216E0">
      <w:pPr>
        <w:ind w:firstLine="709"/>
        <w:jc w:val="both"/>
        <w:rPr>
          <w:sz w:val="26"/>
          <w:szCs w:val="26"/>
        </w:rPr>
      </w:pPr>
      <w:r w:rsidRPr="00CB5C5B">
        <w:rPr>
          <w:sz w:val="26"/>
          <w:szCs w:val="26"/>
        </w:rPr>
        <w:t xml:space="preserve">- в строке «ВСЕГО*, тыс. руб.» число </w:t>
      </w:r>
      <w:r w:rsidR="0044485F" w:rsidRPr="00CB5C5B">
        <w:rPr>
          <w:b/>
          <w:sz w:val="26"/>
          <w:szCs w:val="26"/>
        </w:rPr>
        <w:t>«</w:t>
      </w:r>
      <w:r w:rsidR="00275845" w:rsidRPr="00CB5C5B">
        <w:rPr>
          <w:b/>
          <w:sz w:val="26"/>
          <w:szCs w:val="26"/>
        </w:rPr>
        <w:t>140514,4</w:t>
      </w:r>
      <w:r w:rsidR="0044485F" w:rsidRPr="00CB5C5B">
        <w:rPr>
          <w:b/>
          <w:sz w:val="26"/>
          <w:szCs w:val="26"/>
        </w:rPr>
        <w:t xml:space="preserve">» </w:t>
      </w:r>
      <w:r w:rsidRPr="00CB5C5B">
        <w:rPr>
          <w:sz w:val="26"/>
          <w:szCs w:val="26"/>
        </w:rPr>
        <w:t xml:space="preserve">заменить числом                </w:t>
      </w:r>
      <w:r w:rsidRPr="00CB5C5B">
        <w:rPr>
          <w:b/>
          <w:sz w:val="26"/>
          <w:szCs w:val="26"/>
        </w:rPr>
        <w:t>«</w:t>
      </w:r>
      <w:r w:rsidR="0013496B" w:rsidRPr="00CB5C5B">
        <w:rPr>
          <w:b/>
          <w:sz w:val="26"/>
          <w:szCs w:val="26"/>
        </w:rPr>
        <w:t>140466,8</w:t>
      </w:r>
      <w:r w:rsidRPr="00CB5C5B">
        <w:rPr>
          <w:b/>
          <w:sz w:val="26"/>
          <w:szCs w:val="26"/>
        </w:rPr>
        <w:t>»</w:t>
      </w:r>
      <w:r w:rsidRPr="00CB5C5B">
        <w:rPr>
          <w:sz w:val="26"/>
          <w:szCs w:val="26"/>
        </w:rPr>
        <w:t>.</w:t>
      </w:r>
    </w:p>
    <w:p w:rsidR="004D491C" w:rsidRPr="00CB5C5B" w:rsidRDefault="00577A43" w:rsidP="00883062">
      <w:pPr>
        <w:ind w:firstLine="709"/>
        <w:jc w:val="both"/>
        <w:rPr>
          <w:rFonts w:eastAsia="Batang"/>
          <w:b/>
          <w:sz w:val="26"/>
          <w:szCs w:val="26"/>
          <w:lang w:eastAsia="ko-KR"/>
        </w:rPr>
      </w:pPr>
      <w:r w:rsidRPr="00CB5C5B">
        <w:rPr>
          <w:rFonts w:eastAsia="Batang"/>
          <w:sz w:val="26"/>
          <w:szCs w:val="26"/>
          <w:lang w:eastAsia="ko-KR"/>
        </w:rPr>
        <w:t>1.2</w:t>
      </w:r>
      <w:r w:rsidR="00B449CB" w:rsidRPr="00CB5C5B">
        <w:rPr>
          <w:rFonts w:eastAsia="Batang"/>
          <w:sz w:val="26"/>
          <w:szCs w:val="26"/>
          <w:lang w:eastAsia="ko-KR"/>
        </w:rPr>
        <w:t>.</w:t>
      </w:r>
      <w:r w:rsidR="00B449CB" w:rsidRPr="00CB5C5B">
        <w:t xml:space="preserve"> </w:t>
      </w:r>
      <w:r w:rsidR="00B449CB" w:rsidRPr="00CB5C5B">
        <w:rPr>
          <w:rFonts w:eastAsia="Batang"/>
          <w:sz w:val="26"/>
          <w:szCs w:val="26"/>
          <w:lang w:eastAsia="ko-KR"/>
        </w:rPr>
        <w:t>В разделе 5.</w:t>
      </w:r>
      <w:r w:rsidR="00B449CB" w:rsidRPr="00CB5C5B">
        <w:t xml:space="preserve"> </w:t>
      </w:r>
      <w:r w:rsidR="00B449CB" w:rsidRPr="00CB5C5B">
        <w:rPr>
          <w:rFonts w:eastAsia="Batang"/>
          <w:sz w:val="26"/>
          <w:szCs w:val="26"/>
          <w:lang w:eastAsia="ko-KR"/>
        </w:rPr>
        <w:tab/>
        <w:t>«Обоснование объема финансовых ресурсов, необходимых для реализации муниципальной программы»</w:t>
      </w:r>
      <w:r w:rsidR="006075FF" w:rsidRPr="00CB5C5B">
        <w:t xml:space="preserve"> </w:t>
      </w:r>
      <w:r w:rsidR="009904A5" w:rsidRPr="00CB5C5B">
        <w:rPr>
          <w:sz w:val="26"/>
          <w:szCs w:val="26"/>
        </w:rPr>
        <w:t xml:space="preserve">число     </w:t>
      </w:r>
      <w:r w:rsidR="000E68D9" w:rsidRPr="00CB5C5B">
        <w:rPr>
          <w:b/>
          <w:sz w:val="26"/>
          <w:szCs w:val="26"/>
        </w:rPr>
        <w:t>«</w:t>
      </w:r>
      <w:r w:rsidRPr="00CB5C5B">
        <w:rPr>
          <w:b/>
          <w:sz w:val="26"/>
          <w:szCs w:val="26"/>
        </w:rPr>
        <w:t>141514,4</w:t>
      </w:r>
      <w:r w:rsidR="000E68D9" w:rsidRPr="00CB5C5B">
        <w:rPr>
          <w:b/>
          <w:sz w:val="26"/>
          <w:szCs w:val="26"/>
        </w:rPr>
        <w:t xml:space="preserve">» </w:t>
      </w:r>
      <w:r w:rsidR="009904A5" w:rsidRPr="00CB5C5B">
        <w:rPr>
          <w:sz w:val="26"/>
          <w:szCs w:val="26"/>
        </w:rPr>
        <w:t xml:space="preserve">заменить числом  </w:t>
      </w:r>
      <w:r w:rsidR="00C03342" w:rsidRPr="00CB5C5B">
        <w:rPr>
          <w:b/>
          <w:sz w:val="26"/>
          <w:szCs w:val="26"/>
        </w:rPr>
        <w:t>«1404</w:t>
      </w:r>
      <w:r w:rsidRPr="00CB5C5B">
        <w:rPr>
          <w:b/>
          <w:sz w:val="26"/>
          <w:szCs w:val="26"/>
        </w:rPr>
        <w:t>66,8»</w:t>
      </w:r>
      <w:r w:rsidRPr="00CB5C5B">
        <w:rPr>
          <w:sz w:val="26"/>
          <w:szCs w:val="26"/>
        </w:rPr>
        <w:t>.</w:t>
      </w:r>
    </w:p>
    <w:p w:rsidR="006E73E4" w:rsidRPr="00B32D23" w:rsidRDefault="005175C8" w:rsidP="00501F27">
      <w:pPr>
        <w:ind w:left="567"/>
        <w:jc w:val="both"/>
        <w:rPr>
          <w:sz w:val="26"/>
          <w:szCs w:val="26"/>
        </w:rPr>
      </w:pPr>
      <w:r w:rsidRPr="00CB5C5B">
        <w:rPr>
          <w:sz w:val="26"/>
          <w:szCs w:val="26"/>
        </w:rPr>
        <w:t>1.3</w:t>
      </w:r>
      <w:r w:rsidR="00AC129C" w:rsidRPr="00CB5C5B">
        <w:rPr>
          <w:sz w:val="26"/>
          <w:szCs w:val="26"/>
        </w:rPr>
        <w:t xml:space="preserve">. </w:t>
      </w:r>
      <w:r w:rsidR="006E73E4" w:rsidRPr="00CB5C5B">
        <w:rPr>
          <w:sz w:val="26"/>
          <w:szCs w:val="26"/>
        </w:rPr>
        <w:t xml:space="preserve"> Т</w:t>
      </w:r>
      <w:r w:rsidR="005133A2" w:rsidRPr="00CB5C5B">
        <w:rPr>
          <w:sz w:val="26"/>
          <w:szCs w:val="26"/>
        </w:rPr>
        <w:t>екстов</w:t>
      </w:r>
      <w:r w:rsidR="006E73E4" w:rsidRPr="00CB5C5B">
        <w:rPr>
          <w:sz w:val="26"/>
          <w:szCs w:val="26"/>
        </w:rPr>
        <w:t xml:space="preserve">ую часть Программы  раздел </w:t>
      </w:r>
      <w:r w:rsidR="00AC129C" w:rsidRPr="00CB5C5B">
        <w:rPr>
          <w:sz w:val="26"/>
          <w:szCs w:val="26"/>
        </w:rPr>
        <w:t xml:space="preserve">5.1. «Общий объем финансовых ресурсов, необходимых для реализации муниципальной программы» </w:t>
      </w:r>
      <w:r w:rsidR="006E73E4" w:rsidRPr="00CB5C5B">
        <w:rPr>
          <w:sz w:val="26"/>
          <w:szCs w:val="26"/>
        </w:rPr>
        <w:t>изложить в следующей редакции:</w:t>
      </w:r>
      <w:r w:rsidR="006E73E4" w:rsidRPr="00B32D23">
        <w:rPr>
          <w:sz w:val="26"/>
          <w:szCs w:val="26"/>
        </w:rPr>
        <w:t xml:space="preserve"> </w:t>
      </w:r>
    </w:p>
    <w:p w:rsidR="00463F96" w:rsidRPr="00B32D23" w:rsidRDefault="00463F96" w:rsidP="00501F27">
      <w:pPr>
        <w:ind w:left="567"/>
        <w:jc w:val="both"/>
        <w:rPr>
          <w:sz w:val="26"/>
          <w:szCs w:val="26"/>
        </w:rPr>
      </w:pPr>
    </w:p>
    <w:p w:rsidR="00463F96" w:rsidRPr="00B32D23" w:rsidRDefault="00463F96" w:rsidP="00501F27">
      <w:pPr>
        <w:ind w:left="567"/>
        <w:jc w:val="both"/>
        <w:rPr>
          <w:sz w:val="26"/>
          <w:szCs w:val="26"/>
        </w:rPr>
      </w:pPr>
    </w:p>
    <w:p w:rsidR="00463F96" w:rsidRPr="00B32D23" w:rsidRDefault="00463F96" w:rsidP="00501F27">
      <w:pPr>
        <w:ind w:left="567"/>
        <w:jc w:val="both"/>
        <w:rPr>
          <w:sz w:val="26"/>
          <w:szCs w:val="26"/>
        </w:rPr>
      </w:pPr>
    </w:p>
    <w:p w:rsidR="00606B2C" w:rsidRPr="00606B2C" w:rsidRDefault="00606B2C" w:rsidP="00606B2C">
      <w:pPr>
        <w:widowControl w:val="0"/>
        <w:autoSpaceDE w:val="0"/>
        <w:autoSpaceDN w:val="0"/>
        <w:adjustRightInd w:val="0"/>
        <w:ind w:left="567"/>
        <w:jc w:val="both"/>
        <w:rPr>
          <w:rFonts w:eastAsia="Batang"/>
          <w:sz w:val="28"/>
          <w:szCs w:val="28"/>
          <w:lang w:eastAsia="ko-KR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18"/>
        <w:gridCol w:w="1559"/>
        <w:gridCol w:w="1701"/>
        <w:gridCol w:w="1559"/>
        <w:gridCol w:w="1843"/>
      </w:tblGrid>
      <w:tr w:rsidR="00606B2C" w:rsidRPr="00606B2C" w:rsidTr="007726C3">
        <w:trPr>
          <w:trHeight w:val="357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606B2C">
              <w:rPr>
                <w:rFonts w:eastAsia="Batang"/>
                <w:sz w:val="26"/>
                <w:szCs w:val="26"/>
                <w:lang w:eastAsia="ko-KR"/>
              </w:rPr>
              <w:t>По годам (тыс. руб.)</w:t>
            </w:r>
          </w:p>
        </w:tc>
      </w:tr>
      <w:tr w:rsidR="00606B2C" w:rsidRPr="00606B2C" w:rsidTr="007726C3">
        <w:trPr>
          <w:trHeight w:val="535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Бюджеты поселений**</w:t>
            </w: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Областной бюджет***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Федеральный бюджет***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Фонд содействию реформированию ЖКХ***</w:t>
            </w: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9 959,412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8 843,973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13 358,815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5 087,599</w:t>
            </w: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18 882,736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6064,386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14 497,152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9371,723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4515,684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B32D23">
              <w:rPr>
                <w:rFonts w:eastAsia="Batang"/>
                <w:sz w:val="24"/>
                <w:szCs w:val="24"/>
                <w:lang w:eastAsia="ko-KR"/>
              </w:rPr>
              <w:t>7329,181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A17545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726</w:t>
            </w:r>
            <w:r w:rsidR="00606B2C" w:rsidRPr="00B32D23">
              <w:rPr>
                <w:rFonts w:eastAsia="Batang"/>
                <w:sz w:val="24"/>
                <w:szCs w:val="24"/>
                <w:lang w:eastAsia="ko-KR"/>
              </w:rPr>
              <w:t>0,212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A17545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rFonts w:eastAsia="Batang"/>
                <w:sz w:val="24"/>
                <w:szCs w:val="24"/>
                <w:lang w:eastAsia="ko-KR"/>
              </w:rPr>
              <w:t>6230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606B2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606B2C" w:rsidRPr="00606B2C" w:rsidRDefault="00A17545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>
              <w:rPr>
                <w:rFonts w:eastAsia="Batang"/>
                <w:b/>
                <w:sz w:val="24"/>
                <w:szCs w:val="24"/>
                <w:lang w:eastAsia="ko-KR"/>
              </w:rPr>
              <w:t>595</w:t>
            </w:r>
            <w:r w:rsidR="00606B2C" w:rsidRPr="00B32D23">
              <w:rPr>
                <w:rFonts w:eastAsia="Batang"/>
                <w:b/>
                <w:sz w:val="24"/>
                <w:szCs w:val="24"/>
                <w:lang w:eastAsia="ko-KR"/>
              </w:rPr>
              <w:t>73,729</w:t>
            </w:r>
          </w:p>
        </w:tc>
        <w:tc>
          <w:tcPr>
            <w:tcW w:w="1559" w:type="dxa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b/>
                <w:sz w:val="24"/>
                <w:szCs w:val="24"/>
                <w:lang w:eastAsia="ko-KR"/>
              </w:rPr>
              <w:t>5770,616</w:t>
            </w:r>
          </w:p>
        </w:tc>
        <w:tc>
          <w:tcPr>
            <w:tcW w:w="1701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b/>
                <w:sz w:val="24"/>
                <w:szCs w:val="24"/>
                <w:lang w:eastAsia="ko-KR"/>
              </w:rPr>
              <w:t>46739,545</w:t>
            </w:r>
          </w:p>
        </w:tc>
        <w:tc>
          <w:tcPr>
            <w:tcW w:w="1559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b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1843" w:type="dxa"/>
          </w:tcPr>
          <w:p w:rsidR="00606B2C" w:rsidRPr="00606B2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606B2C">
              <w:rPr>
                <w:rFonts w:eastAsia="Batang"/>
                <w:b/>
                <w:sz w:val="24"/>
                <w:szCs w:val="24"/>
                <w:lang w:eastAsia="ko-KR"/>
              </w:rPr>
              <w:t>27 612,686</w:t>
            </w:r>
          </w:p>
        </w:tc>
      </w:tr>
      <w:tr w:rsidR="00606B2C" w:rsidRPr="00606B2C" w:rsidTr="007726C3">
        <w:trPr>
          <w:trHeight w:val="265"/>
        </w:trPr>
        <w:tc>
          <w:tcPr>
            <w:tcW w:w="1560" w:type="dxa"/>
            <w:shd w:val="clear" w:color="auto" w:fill="auto"/>
          </w:tcPr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sz w:val="28"/>
                <w:szCs w:val="28"/>
                <w:lang w:eastAsia="ko-KR"/>
              </w:rPr>
              <w:t>ВСЕГО *,</w:t>
            </w:r>
          </w:p>
          <w:p w:rsidR="00606B2C" w:rsidRPr="00606B2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606B2C">
              <w:rPr>
                <w:rFonts w:eastAsia="Batang"/>
                <w:color w:val="000000"/>
                <w:sz w:val="28"/>
                <w:szCs w:val="28"/>
                <w:lang w:eastAsia="ko-KR"/>
              </w:rPr>
              <w:t>тыс. руб.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606B2C" w:rsidRPr="00606B2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606B2C" w:rsidRPr="00606B2C" w:rsidRDefault="0095463C" w:rsidP="00606B2C">
            <w:pPr>
              <w:jc w:val="center"/>
              <w:rPr>
                <w:rFonts w:eastAsia="Batang"/>
                <w:b/>
                <w:sz w:val="28"/>
                <w:szCs w:val="28"/>
                <w:lang w:eastAsia="ko-KR"/>
              </w:rPr>
            </w:pPr>
            <w:r>
              <w:rPr>
                <w:rFonts w:eastAsia="Batang"/>
                <w:b/>
                <w:sz w:val="26"/>
                <w:szCs w:val="26"/>
                <w:lang w:eastAsia="ko-KR"/>
              </w:rPr>
              <w:t>1404</w:t>
            </w:r>
            <w:r w:rsidR="00606B2C" w:rsidRPr="00B32D23">
              <w:rPr>
                <w:rFonts w:eastAsia="Batang"/>
                <w:b/>
                <w:sz w:val="26"/>
                <w:szCs w:val="26"/>
                <w:lang w:eastAsia="ko-KR"/>
              </w:rPr>
              <w:t>66,8</w:t>
            </w:r>
          </w:p>
        </w:tc>
      </w:tr>
    </w:tbl>
    <w:p w:rsidR="00463F96" w:rsidRPr="00B32D23" w:rsidRDefault="00463F96" w:rsidP="00501F27">
      <w:pPr>
        <w:ind w:left="567"/>
        <w:jc w:val="both"/>
        <w:rPr>
          <w:sz w:val="26"/>
          <w:szCs w:val="26"/>
        </w:rPr>
      </w:pPr>
    </w:p>
    <w:p w:rsidR="00AC129C" w:rsidRPr="00B32D23" w:rsidRDefault="00AC129C" w:rsidP="00DB771B">
      <w:pPr>
        <w:jc w:val="both"/>
        <w:rPr>
          <w:sz w:val="26"/>
          <w:szCs w:val="26"/>
        </w:rPr>
      </w:pPr>
    </w:p>
    <w:p w:rsidR="009413C1" w:rsidRPr="00CB5C5B" w:rsidRDefault="003E4095" w:rsidP="00985C13">
      <w:pPr>
        <w:ind w:firstLine="709"/>
        <w:jc w:val="both"/>
        <w:rPr>
          <w:sz w:val="26"/>
          <w:szCs w:val="26"/>
        </w:rPr>
      </w:pPr>
      <w:r w:rsidRPr="00B32D23">
        <w:rPr>
          <w:sz w:val="26"/>
          <w:szCs w:val="26"/>
        </w:rPr>
        <w:t xml:space="preserve">      </w:t>
      </w:r>
      <w:r w:rsidR="00611D65" w:rsidRPr="00B32D23">
        <w:rPr>
          <w:sz w:val="26"/>
          <w:szCs w:val="26"/>
        </w:rPr>
        <w:t xml:space="preserve">   </w:t>
      </w:r>
      <w:r w:rsidR="00DB771B" w:rsidRPr="00CB5C5B">
        <w:rPr>
          <w:sz w:val="26"/>
          <w:szCs w:val="26"/>
        </w:rPr>
        <w:t>1.4</w:t>
      </w:r>
      <w:r w:rsidR="00C02F7D" w:rsidRPr="00CB5C5B">
        <w:rPr>
          <w:sz w:val="26"/>
          <w:szCs w:val="26"/>
        </w:rPr>
        <w:t xml:space="preserve">. </w:t>
      </w:r>
      <w:r w:rsidR="009413C1" w:rsidRPr="00CB5C5B">
        <w:rPr>
          <w:sz w:val="26"/>
          <w:szCs w:val="26"/>
        </w:rPr>
        <w:t xml:space="preserve">В таблице приложения № </w:t>
      </w:r>
      <w:r w:rsidR="00B10FBB" w:rsidRPr="00CB5C5B">
        <w:rPr>
          <w:sz w:val="26"/>
          <w:szCs w:val="26"/>
        </w:rPr>
        <w:t>2</w:t>
      </w:r>
      <w:r w:rsidR="009413C1" w:rsidRPr="00CB5C5B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B01531" w:rsidRPr="00CB5C5B" w:rsidRDefault="00CC54FA" w:rsidP="00A0128F">
      <w:pPr>
        <w:pStyle w:val="ConsPlusCell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5C5B">
        <w:rPr>
          <w:sz w:val="26"/>
          <w:szCs w:val="26"/>
        </w:rPr>
        <w:t xml:space="preserve">          - </w:t>
      </w:r>
      <w:r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FE6859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1:</w:t>
      </w:r>
      <w:r w:rsidR="00A0128F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E6859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документы территориального планирования</w:t>
      </w:r>
      <w:r w:rsidR="00A0128F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E714F" w:rsidRPr="00B32D23" w:rsidRDefault="007D439F" w:rsidP="007D439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строки «Суммарное значение финансовых ресурсов» и «Средства местн</w:t>
      </w:r>
      <w:r w:rsidR="007E7CD7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бюджета, итого» в </w:t>
      </w:r>
      <w:proofErr w:type="spellStart"/>
      <w:r w:rsidR="007E7CD7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="007E7CD7"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«2018</w:t>
      </w:r>
      <w:r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 число </w:t>
      </w:r>
      <w:r w:rsidRPr="00CB5C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E7CD7" w:rsidRPr="00CB5C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300</w:t>
      </w:r>
      <w:r w:rsidRPr="00CB5C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CB5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7E7CD7" w:rsidRPr="00CB5C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«252,4</w:t>
      </w:r>
      <w:r w:rsidRPr="00CB5C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r w:rsidR="007E7CD7" w:rsidRPr="00B32D23">
        <w:t xml:space="preserve"> </w:t>
      </w:r>
    </w:p>
    <w:p w:rsidR="00D37B7C" w:rsidRPr="00B32D23" w:rsidRDefault="000B14FC" w:rsidP="000B14FC">
      <w:pPr>
        <w:ind w:firstLine="709"/>
        <w:jc w:val="both"/>
        <w:rPr>
          <w:sz w:val="26"/>
          <w:szCs w:val="26"/>
        </w:rPr>
      </w:pPr>
      <w:r w:rsidRPr="00B32D23">
        <w:rPr>
          <w:sz w:val="26"/>
          <w:szCs w:val="26"/>
        </w:rPr>
        <w:t xml:space="preserve">    </w:t>
      </w:r>
      <w:r w:rsidR="00EC499C" w:rsidRPr="00B32D23">
        <w:rPr>
          <w:sz w:val="26"/>
          <w:szCs w:val="26"/>
        </w:rPr>
        <w:t>1.</w:t>
      </w:r>
      <w:r w:rsidR="003A1A4B" w:rsidRPr="00B32D23">
        <w:rPr>
          <w:sz w:val="26"/>
          <w:szCs w:val="26"/>
        </w:rPr>
        <w:t>5</w:t>
      </w:r>
      <w:r w:rsidR="00EC499C" w:rsidRPr="00B32D23">
        <w:rPr>
          <w:sz w:val="26"/>
          <w:szCs w:val="26"/>
        </w:rPr>
        <w:t xml:space="preserve">. </w:t>
      </w:r>
      <w:r w:rsidR="00C144C7" w:rsidRPr="00B32D23">
        <w:rPr>
          <w:sz w:val="26"/>
          <w:szCs w:val="26"/>
        </w:rPr>
        <w:t>Приложение</w:t>
      </w:r>
      <w:r w:rsidR="00A50247" w:rsidRPr="00B32D23">
        <w:rPr>
          <w:sz w:val="26"/>
          <w:szCs w:val="26"/>
        </w:rPr>
        <w:t xml:space="preserve"> </w:t>
      </w:r>
      <w:r w:rsidR="00EC499C" w:rsidRPr="00B32D23">
        <w:rPr>
          <w:sz w:val="26"/>
          <w:szCs w:val="26"/>
        </w:rPr>
        <w:t xml:space="preserve"> № 3 «Перечень основных мероприятий муниципальной программы «Создание условий для обеспечения доступным и комфортным жильем и коммунальными услугами населения МР «Думиничский район» к муниципальной программе</w:t>
      </w:r>
      <w:r w:rsidR="00A50247" w:rsidRPr="00B32D23">
        <w:rPr>
          <w:sz w:val="26"/>
          <w:szCs w:val="26"/>
        </w:rPr>
        <w:t xml:space="preserve"> изложить в новой редакции согласно приложению №1.</w:t>
      </w:r>
    </w:p>
    <w:p w:rsidR="00BF15F9" w:rsidRPr="00B32D23" w:rsidRDefault="00BF15F9" w:rsidP="00F631CC">
      <w:pPr>
        <w:ind w:firstLine="709"/>
        <w:jc w:val="both"/>
        <w:rPr>
          <w:sz w:val="26"/>
          <w:szCs w:val="26"/>
        </w:rPr>
      </w:pPr>
      <w:r w:rsidRPr="00B32D23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B32D23">
        <w:rPr>
          <w:sz w:val="26"/>
          <w:szCs w:val="26"/>
        </w:rPr>
        <w:t>ного района «Думиничский район»</w:t>
      </w:r>
      <w:r w:rsidR="009665F8" w:rsidRPr="00B32D23">
        <w:t xml:space="preserve"> </w:t>
      </w:r>
      <w:r w:rsidR="009665F8" w:rsidRPr="00B32D23">
        <w:rPr>
          <w:sz w:val="26"/>
          <w:szCs w:val="26"/>
          <w:lang w:val="en-US"/>
        </w:rPr>
        <w:t>www</w:t>
      </w:r>
      <w:r w:rsidR="009665F8" w:rsidRPr="00B32D23">
        <w:rPr>
          <w:sz w:val="26"/>
          <w:szCs w:val="26"/>
        </w:rPr>
        <w:t>.admduminichi.ru</w:t>
      </w:r>
      <w:r w:rsidR="0016289B" w:rsidRPr="00B32D23">
        <w:rPr>
          <w:sz w:val="26"/>
          <w:szCs w:val="26"/>
        </w:rPr>
        <w:t>.</w:t>
      </w:r>
    </w:p>
    <w:p w:rsidR="00A000FF" w:rsidRPr="00B96CA3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AD309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D309B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>
        <w:rPr>
          <w:rFonts w:ascii="Times New Roman" w:hAnsi="Times New Roman" w:cs="Times New Roman"/>
          <w:sz w:val="26"/>
          <w:szCs w:val="26"/>
        </w:rPr>
        <w:t xml:space="preserve">настоящего Постановления </w:t>
      </w:r>
      <w:r w:rsidRPr="00AD309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7C6CC3" w:rsidRPr="00B32D23" w:rsidRDefault="007C6CC3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85971" w:rsidRPr="00B32D23" w:rsidRDefault="00F85971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41EE" w:rsidRPr="00B32D23" w:rsidRDefault="005741EE" w:rsidP="005741EE">
      <w:pPr>
        <w:rPr>
          <w:sz w:val="26"/>
          <w:szCs w:val="26"/>
        </w:rPr>
      </w:pPr>
    </w:p>
    <w:p w:rsidR="005741EE" w:rsidRDefault="00DE03AC" w:rsidP="004A034E">
      <w:pPr>
        <w:rPr>
          <w:b/>
          <w:sz w:val="26"/>
          <w:szCs w:val="26"/>
        </w:rPr>
      </w:pPr>
      <w:r w:rsidRPr="00B32D23">
        <w:rPr>
          <w:b/>
          <w:sz w:val="26"/>
          <w:szCs w:val="26"/>
        </w:rPr>
        <w:t xml:space="preserve"> </w:t>
      </w:r>
      <w:r w:rsidR="005741EE" w:rsidRPr="00B32D23">
        <w:rPr>
          <w:b/>
          <w:sz w:val="26"/>
          <w:szCs w:val="26"/>
        </w:rPr>
        <w:t>Глав</w:t>
      </w:r>
      <w:r w:rsidR="00A000FF">
        <w:rPr>
          <w:b/>
          <w:sz w:val="26"/>
          <w:szCs w:val="26"/>
        </w:rPr>
        <w:t>а</w:t>
      </w:r>
      <w:r w:rsidR="005741EE" w:rsidRPr="00B32D23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B32D23">
        <w:rPr>
          <w:b/>
          <w:sz w:val="26"/>
          <w:szCs w:val="26"/>
        </w:rPr>
        <w:t xml:space="preserve">           </w:t>
      </w:r>
      <w:r w:rsidR="004A034E" w:rsidRPr="00B32D23">
        <w:rPr>
          <w:b/>
          <w:sz w:val="26"/>
          <w:szCs w:val="26"/>
        </w:rPr>
        <w:t xml:space="preserve"> </w:t>
      </w:r>
      <w:r w:rsidR="005741EE" w:rsidRPr="00B32D23">
        <w:rPr>
          <w:b/>
          <w:sz w:val="26"/>
          <w:szCs w:val="26"/>
        </w:rPr>
        <w:t xml:space="preserve"> </w:t>
      </w:r>
      <w:r w:rsidRPr="00B32D23">
        <w:rPr>
          <w:b/>
          <w:sz w:val="26"/>
          <w:szCs w:val="26"/>
        </w:rPr>
        <w:t xml:space="preserve">     </w:t>
      </w:r>
      <w:r w:rsidR="008D2E8C" w:rsidRPr="00B32D23">
        <w:rPr>
          <w:b/>
          <w:sz w:val="26"/>
          <w:szCs w:val="26"/>
        </w:rPr>
        <w:t xml:space="preserve"> </w:t>
      </w:r>
      <w:r w:rsidR="00A000FF">
        <w:rPr>
          <w:b/>
          <w:sz w:val="26"/>
          <w:szCs w:val="26"/>
        </w:rPr>
        <w:t xml:space="preserve">                   В.И. </w:t>
      </w:r>
      <w:proofErr w:type="spellStart"/>
      <w:r w:rsidR="00A000FF">
        <w:rPr>
          <w:b/>
          <w:sz w:val="26"/>
          <w:szCs w:val="26"/>
        </w:rPr>
        <w:t>Жипа</w:t>
      </w:r>
      <w:proofErr w:type="spellEnd"/>
    </w:p>
    <w:p w:rsidR="00080BCB" w:rsidRDefault="00080BCB" w:rsidP="004A034E">
      <w:pPr>
        <w:rPr>
          <w:b/>
          <w:sz w:val="26"/>
          <w:szCs w:val="26"/>
        </w:rPr>
        <w:sectPr w:rsidR="00080BCB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FC075B" w:rsidRDefault="00FC075B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 w:rsidRPr="00FC075B">
        <w:rPr>
          <w:kern w:val="1"/>
          <w:sz w:val="22"/>
          <w:szCs w:val="22"/>
        </w:rPr>
        <w:lastRenderedPageBreak/>
        <w:t>Приложение №1</w:t>
      </w:r>
    </w:p>
    <w:p w:rsidR="00FC075B" w:rsidRPr="00FC075B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r w:rsidRPr="00FC075B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FC075B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FC075B">
        <w:rPr>
          <w:rFonts w:eastAsia="Calibri"/>
          <w:kern w:val="1"/>
          <w:sz w:val="22"/>
          <w:szCs w:val="22"/>
          <w:lang w:eastAsia="en-US"/>
        </w:rPr>
        <w:t>от «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___</w:t>
      </w:r>
      <w:r w:rsidRPr="00FC075B">
        <w:rPr>
          <w:rFonts w:eastAsia="Calibri"/>
          <w:kern w:val="1"/>
          <w:sz w:val="22"/>
          <w:szCs w:val="22"/>
          <w:lang w:eastAsia="en-US"/>
        </w:rPr>
        <w:t>»_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___________</w:t>
      </w:r>
      <w:r w:rsidRPr="00FC075B">
        <w:rPr>
          <w:rFonts w:eastAsia="Calibri"/>
          <w:kern w:val="1"/>
          <w:sz w:val="22"/>
          <w:szCs w:val="22"/>
          <w:lang w:eastAsia="en-US"/>
        </w:rPr>
        <w:t>20</w:t>
      </w:r>
      <w:r>
        <w:rPr>
          <w:rFonts w:eastAsia="Calibri"/>
          <w:kern w:val="1"/>
          <w:sz w:val="22"/>
          <w:szCs w:val="22"/>
          <w:u w:val="single"/>
          <w:lang w:eastAsia="en-US"/>
        </w:rPr>
        <w:t>__</w:t>
      </w:r>
      <w:r w:rsidRPr="00FC075B">
        <w:rPr>
          <w:rFonts w:eastAsia="Calibri"/>
          <w:kern w:val="1"/>
          <w:sz w:val="22"/>
          <w:szCs w:val="22"/>
          <w:lang w:eastAsia="en-US"/>
        </w:rPr>
        <w:t>г. №_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 xml:space="preserve">______ </w:t>
      </w:r>
    </w:p>
    <w:p w:rsidR="00FC075B" w:rsidRPr="00FC075B" w:rsidRDefault="00FC075B" w:rsidP="00FC075B">
      <w:pPr>
        <w:jc w:val="right"/>
      </w:pPr>
    </w:p>
    <w:p w:rsidR="00FC075B" w:rsidRPr="00FC075B" w:rsidRDefault="00FC075B" w:rsidP="00FC075B">
      <w:pPr>
        <w:jc w:val="right"/>
        <w:rPr>
          <w:sz w:val="22"/>
          <w:szCs w:val="22"/>
        </w:rPr>
      </w:pPr>
      <w:r w:rsidRPr="009440C2">
        <w:rPr>
          <w:sz w:val="22"/>
          <w:szCs w:val="22"/>
        </w:rPr>
        <w:t>Приложение 3</w:t>
      </w:r>
      <w:r w:rsidRPr="00FC075B">
        <w:rPr>
          <w:sz w:val="22"/>
          <w:szCs w:val="22"/>
        </w:rPr>
        <w:t xml:space="preserve">                                                                                </w:t>
      </w:r>
    </w:p>
    <w:p w:rsidR="006C3765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CC6A38">
        <w:rPr>
          <w:rFonts w:eastAsia="Arial Unicode MS"/>
          <w:color w:val="000000"/>
          <w:sz w:val="22"/>
          <w:szCs w:val="22"/>
        </w:rPr>
        <w:t>к муниципальной программе</w:t>
      </w:r>
      <w:r>
        <w:rPr>
          <w:rFonts w:eastAsia="Arial Unicode MS"/>
          <w:color w:val="000000"/>
          <w:sz w:val="22"/>
          <w:szCs w:val="22"/>
        </w:rPr>
        <w:t xml:space="preserve"> </w:t>
      </w:r>
      <w:r w:rsidRPr="00CC6A38">
        <w:rPr>
          <w:rFonts w:eastAsia="Arial Unicode MS"/>
          <w:color w:val="000000"/>
          <w:sz w:val="22"/>
          <w:szCs w:val="22"/>
        </w:rPr>
        <w:t xml:space="preserve">«Обеспечение </w:t>
      </w:r>
      <w:proofErr w:type="gramStart"/>
      <w:r w:rsidRPr="00CC6A38">
        <w:rPr>
          <w:rFonts w:eastAsia="Arial Unicode MS"/>
          <w:color w:val="000000"/>
          <w:sz w:val="22"/>
          <w:szCs w:val="22"/>
        </w:rPr>
        <w:t>доступным</w:t>
      </w:r>
      <w:proofErr w:type="gramEnd"/>
      <w:r w:rsidRPr="00CC6A38">
        <w:rPr>
          <w:rFonts w:eastAsia="Arial Unicode MS"/>
          <w:color w:val="000000"/>
          <w:sz w:val="22"/>
          <w:szCs w:val="22"/>
        </w:rPr>
        <w:t xml:space="preserve"> </w:t>
      </w:r>
    </w:p>
    <w:p w:rsidR="006C3765" w:rsidRPr="00CC6A38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CC6A38">
        <w:rPr>
          <w:rFonts w:eastAsia="Arial Unicode MS"/>
          <w:color w:val="000000"/>
          <w:sz w:val="22"/>
          <w:szCs w:val="22"/>
        </w:rPr>
        <w:t>и комфортным</w:t>
      </w:r>
      <w:r>
        <w:rPr>
          <w:rFonts w:eastAsia="Arial Unicode MS"/>
          <w:color w:val="000000"/>
          <w:sz w:val="22"/>
          <w:szCs w:val="22"/>
        </w:rPr>
        <w:t xml:space="preserve"> </w:t>
      </w:r>
      <w:r w:rsidRPr="00CC6A38">
        <w:rPr>
          <w:rFonts w:eastAsia="Arial Unicode MS"/>
          <w:color w:val="000000"/>
          <w:sz w:val="22"/>
          <w:szCs w:val="22"/>
        </w:rPr>
        <w:t xml:space="preserve"> жильем и коммунальными услугами </w:t>
      </w:r>
    </w:p>
    <w:p w:rsidR="006C3765" w:rsidRPr="00CC6A38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CC6A38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CC6A38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CC6A38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CC6A38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CC6A38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086"/>
        <w:gridCol w:w="48"/>
        <w:gridCol w:w="141"/>
        <w:gridCol w:w="851"/>
        <w:gridCol w:w="142"/>
        <w:gridCol w:w="992"/>
        <w:gridCol w:w="884"/>
        <w:gridCol w:w="1208"/>
        <w:gridCol w:w="27"/>
        <w:gridCol w:w="20"/>
        <w:gridCol w:w="25"/>
        <w:gridCol w:w="105"/>
        <w:gridCol w:w="15"/>
        <w:gridCol w:w="1153"/>
      </w:tblGrid>
      <w:tr w:rsidR="00CC6A38" w:rsidRPr="00CC6A38" w:rsidTr="007726C3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№ </w:t>
            </w:r>
            <w:proofErr w:type="gramStart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</w:t>
            </w:r>
            <w:proofErr w:type="gramEnd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/п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2018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2019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53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жилищно-коммунального и дорожного хозяйства администрации МР «Думиничский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CC6A38" w:rsidRDefault="00E9662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13</w:t>
            </w:r>
            <w:r w:rsidR="00CC6A38" w:rsidRPr="00CC6A38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180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252,4</w:t>
            </w:r>
          </w:p>
        </w:tc>
        <w:tc>
          <w:tcPr>
            <w:tcW w:w="1208" w:type="dxa"/>
          </w:tcPr>
          <w:p w:rsidR="00CC6A38" w:rsidRPr="00CC6A38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330B95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1.2.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Формирование земельных участков для многодетных семей.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1306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  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CC6A38" w:rsidTr="007726C3">
        <w:trPr>
          <w:trHeight w:val="689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969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имущественного взноса региональному оператору на проведение капитального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ремонта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1050,465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194,47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157,8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2.3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498,446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2.4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Строительство очистных сооружений канализации в п. </w:t>
            </w:r>
            <w:proofErr w:type="spellStart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Кирпичного Завода (сбор исходных данных, изготовление ПСД, экспертиза </w:t>
            </w:r>
            <w:proofErr w:type="spellStart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ПСД</w:t>
            </w:r>
            <w:proofErr w:type="gramStart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,т</w:t>
            </w:r>
            <w:proofErr w:type="gramEnd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ехнологическое</w:t>
            </w:r>
            <w:proofErr w:type="spellEnd"/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присоединение к ЛЭП)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3060,989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1187,777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835</w:t>
            </w:r>
          </w:p>
        </w:tc>
        <w:tc>
          <w:tcPr>
            <w:tcW w:w="1208" w:type="dxa"/>
            <w:vAlign w:val="center"/>
          </w:tcPr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2.5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332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884" w:type="dxa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208" w:type="dxa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CC6A38" w:rsidTr="007726C3">
        <w:trPr>
          <w:trHeight w:val="66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2014-2019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МР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10232,44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2901,2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651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35189,109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1342,701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83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83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1541,486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3597" w:type="dxa"/>
            <w:gridSpan w:val="16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1584,352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642,752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2571,488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1 184,383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756,0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284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5.1.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3965,247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1049,5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600</w:t>
            </w:r>
          </w:p>
        </w:tc>
        <w:tc>
          <w:tcPr>
            <w:tcW w:w="1280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6.1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 и водопроводных сетей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1558,136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456,036</w:t>
            </w: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8978,948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2416,983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ЖКХ граждан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30977,388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4122,578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4567,945</w:t>
            </w:r>
          </w:p>
        </w:tc>
        <w:tc>
          <w:tcPr>
            <w:tcW w:w="1400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разряд служебных) для последующего предоставления их медицинским специалистам и фармацевтам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5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5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385"/>
        <w:gridCol w:w="1168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8.3.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400"/>
        <w:gridCol w:w="1153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Всего по программе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1404</w:t>
            </w:r>
            <w:r w:rsidR="00CC6A38"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66,8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32 747,345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51 333,805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14793,672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7329,181</w:t>
            </w:r>
          </w:p>
        </w:tc>
        <w:tc>
          <w:tcPr>
            <w:tcW w:w="1400" w:type="dxa"/>
          </w:tcPr>
          <w:p w:rsidR="00CC6A38" w:rsidRPr="00CC6A38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="00CC6A38"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CC6A38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 w:rsidR="00CA66C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A66C0" w:rsidRPr="00CC6A38" w:rsidTr="007726C3">
        <w:trPr>
          <w:trHeight w:val="360"/>
        </w:trPr>
        <w:tc>
          <w:tcPr>
            <w:tcW w:w="558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 в том числе:</w:t>
            </w:r>
          </w:p>
        </w:tc>
        <w:tc>
          <w:tcPr>
            <w:tcW w:w="1124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Местный бюджет МР</w:t>
            </w:r>
          </w:p>
        </w:tc>
        <w:tc>
          <w:tcPr>
            <w:tcW w:w="1275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595</w:t>
            </w: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73,729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9 959,412</w:t>
            </w:r>
          </w:p>
        </w:tc>
        <w:tc>
          <w:tcPr>
            <w:tcW w:w="1275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13 358,815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9371,723</w:t>
            </w:r>
          </w:p>
        </w:tc>
        <w:tc>
          <w:tcPr>
            <w:tcW w:w="884" w:type="dxa"/>
          </w:tcPr>
          <w:p w:rsidR="00CA66C0" w:rsidRPr="00CC6A38" w:rsidRDefault="00CA66C0" w:rsidP="00CC6A38">
            <w:pPr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sz w:val="24"/>
                <w:szCs w:val="24"/>
                <w:lang w:eastAsia="ko-KR"/>
              </w:rPr>
              <w:t>7329,181</w:t>
            </w:r>
          </w:p>
        </w:tc>
        <w:tc>
          <w:tcPr>
            <w:tcW w:w="1400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5770,616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5 087,599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46739,545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8 843,973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18882,736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4515,684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137,617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198,312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</w:tbl>
    <w:p w:rsidR="00CC6A38" w:rsidRPr="00CC6A38" w:rsidRDefault="00CC6A38" w:rsidP="00CC6A38">
      <w:pPr>
        <w:rPr>
          <w:rFonts w:eastAsia="Batang"/>
          <w:sz w:val="24"/>
          <w:szCs w:val="24"/>
          <w:lang w:eastAsia="ko-KR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p w:rsidR="002B5EA9" w:rsidRPr="00D939F1" w:rsidRDefault="002B5EA9" w:rsidP="00060F0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2B5EA9" w:rsidRPr="00D939F1" w:rsidSect="009848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59" w:rsidRDefault="00922759" w:rsidP="00164162">
      <w:r>
        <w:separator/>
      </w:r>
    </w:p>
  </w:endnote>
  <w:endnote w:type="continuationSeparator" w:id="0">
    <w:p w:rsidR="00922759" w:rsidRDefault="00922759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59" w:rsidRDefault="00922759" w:rsidP="00164162">
      <w:r>
        <w:separator/>
      </w:r>
    </w:p>
  </w:footnote>
  <w:footnote w:type="continuationSeparator" w:id="0">
    <w:p w:rsidR="00922759" w:rsidRDefault="00922759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6560"/>
    <w:rsid w:val="00006D8B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40A"/>
    <w:rsid w:val="00030629"/>
    <w:rsid w:val="00030E3D"/>
    <w:rsid w:val="00031394"/>
    <w:rsid w:val="000315E8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42A2"/>
    <w:rsid w:val="000449DF"/>
    <w:rsid w:val="00044C26"/>
    <w:rsid w:val="0004574D"/>
    <w:rsid w:val="00046361"/>
    <w:rsid w:val="0004679E"/>
    <w:rsid w:val="0004740C"/>
    <w:rsid w:val="00047D1E"/>
    <w:rsid w:val="000501D0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4043"/>
    <w:rsid w:val="000743DD"/>
    <w:rsid w:val="00074499"/>
    <w:rsid w:val="0007459E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E8F"/>
    <w:rsid w:val="003225CD"/>
    <w:rsid w:val="00322C50"/>
    <w:rsid w:val="00322FE5"/>
    <w:rsid w:val="003231EA"/>
    <w:rsid w:val="003233F8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E30"/>
    <w:rsid w:val="00464FFA"/>
    <w:rsid w:val="004658AD"/>
    <w:rsid w:val="00467D45"/>
    <w:rsid w:val="004704CD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BB7"/>
    <w:rsid w:val="004F786D"/>
    <w:rsid w:val="004F78E6"/>
    <w:rsid w:val="004F7AB0"/>
    <w:rsid w:val="00501186"/>
    <w:rsid w:val="00501B27"/>
    <w:rsid w:val="00501BB1"/>
    <w:rsid w:val="00501F27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9F7"/>
    <w:rsid w:val="00512AE1"/>
    <w:rsid w:val="0051311C"/>
    <w:rsid w:val="005133A2"/>
    <w:rsid w:val="00513F33"/>
    <w:rsid w:val="005145B9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7139"/>
    <w:rsid w:val="0055020C"/>
    <w:rsid w:val="00550D1C"/>
    <w:rsid w:val="00552353"/>
    <w:rsid w:val="005526B0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71B7"/>
    <w:rsid w:val="005778B7"/>
    <w:rsid w:val="00577A43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9A9"/>
    <w:rsid w:val="005950F0"/>
    <w:rsid w:val="00595413"/>
    <w:rsid w:val="005967DC"/>
    <w:rsid w:val="005973C5"/>
    <w:rsid w:val="005976C9"/>
    <w:rsid w:val="005A0ADE"/>
    <w:rsid w:val="005A0B4D"/>
    <w:rsid w:val="005A1284"/>
    <w:rsid w:val="005A1C96"/>
    <w:rsid w:val="005A258B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CD5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A0389"/>
    <w:rsid w:val="006A0747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715F"/>
    <w:rsid w:val="00717F33"/>
    <w:rsid w:val="00717F65"/>
    <w:rsid w:val="0072018A"/>
    <w:rsid w:val="00721012"/>
    <w:rsid w:val="0072133B"/>
    <w:rsid w:val="007213B6"/>
    <w:rsid w:val="007216E0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9B"/>
    <w:rsid w:val="007447AD"/>
    <w:rsid w:val="00744C26"/>
    <w:rsid w:val="00745230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D6E"/>
    <w:rsid w:val="00832DB6"/>
    <w:rsid w:val="0083331B"/>
    <w:rsid w:val="00833326"/>
    <w:rsid w:val="00833545"/>
    <w:rsid w:val="00833B03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C91"/>
    <w:rsid w:val="008563D3"/>
    <w:rsid w:val="0085661E"/>
    <w:rsid w:val="00856657"/>
    <w:rsid w:val="00856870"/>
    <w:rsid w:val="00856B82"/>
    <w:rsid w:val="008576A6"/>
    <w:rsid w:val="00860FE0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2036B"/>
    <w:rsid w:val="009208F3"/>
    <w:rsid w:val="00920AC2"/>
    <w:rsid w:val="00920F6A"/>
    <w:rsid w:val="009216C7"/>
    <w:rsid w:val="00921B8E"/>
    <w:rsid w:val="00922652"/>
    <w:rsid w:val="00922759"/>
    <w:rsid w:val="00922769"/>
    <w:rsid w:val="00923526"/>
    <w:rsid w:val="00923C98"/>
    <w:rsid w:val="00923DAD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63C"/>
    <w:rsid w:val="00954B97"/>
    <w:rsid w:val="00954D36"/>
    <w:rsid w:val="00954F19"/>
    <w:rsid w:val="00955388"/>
    <w:rsid w:val="00955CC0"/>
    <w:rsid w:val="0095602E"/>
    <w:rsid w:val="00956034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5ADC"/>
    <w:rsid w:val="00A163FF"/>
    <w:rsid w:val="00A16FEE"/>
    <w:rsid w:val="00A17545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DE"/>
    <w:rsid w:val="00A667F9"/>
    <w:rsid w:val="00A66C7C"/>
    <w:rsid w:val="00A670B5"/>
    <w:rsid w:val="00A67499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400F"/>
    <w:rsid w:val="00AA52E5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795"/>
    <w:rsid w:val="00AC4FD7"/>
    <w:rsid w:val="00AC5852"/>
    <w:rsid w:val="00AC5A87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FBB"/>
    <w:rsid w:val="00B10FDA"/>
    <w:rsid w:val="00B110FD"/>
    <w:rsid w:val="00B1115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51"/>
    <w:rsid w:val="00BC35AF"/>
    <w:rsid w:val="00BC36CA"/>
    <w:rsid w:val="00BC48C2"/>
    <w:rsid w:val="00BC5595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2F86"/>
    <w:rsid w:val="00C130A6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A4C"/>
    <w:rsid w:val="00C33B61"/>
    <w:rsid w:val="00C3414A"/>
    <w:rsid w:val="00C34B1B"/>
    <w:rsid w:val="00C355CF"/>
    <w:rsid w:val="00C36011"/>
    <w:rsid w:val="00C3651F"/>
    <w:rsid w:val="00C36BE7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D64"/>
    <w:rsid w:val="00C708AF"/>
    <w:rsid w:val="00C71669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3FB"/>
    <w:rsid w:val="00C77044"/>
    <w:rsid w:val="00C77E9C"/>
    <w:rsid w:val="00C8048B"/>
    <w:rsid w:val="00C804C2"/>
    <w:rsid w:val="00C8079F"/>
    <w:rsid w:val="00C807F4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5C5B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55D"/>
    <w:rsid w:val="00CE0795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2DC3"/>
    <w:rsid w:val="00DF32E6"/>
    <w:rsid w:val="00DF3526"/>
    <w:rsid w:val="00DF3627"/>
    <w:rsid w:val="00DF408B"/>
    <w:rsid w:val="00DF4B7F"/>
    <w:rsid w:val="00DF57F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5F2"/>
    <w:rsid w:val="00E10B16"/>
    <w:rsid w:val="00E10D63"/>
    <w:rsid w:val="00E114E2"/>
    <w:rsid w:val="00E1162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59"/>
    <w:rsid w:val="00E20B14"/>
    <w:rsid w:val="00E20EFA"/>
    <w:rsid w:val="00E21CF5"/>
    <w:rsid w:val="00E231F2"/>
    <w:rsid w:val="00E23DDB"/>
    <w:rsid w:val="00E24388"/>
    <w:rsid w:val="00E245A8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41D"/>
    <w:rsid w:val="00E56B5D"/>
    <w:rsid w:val="00E56D7D"/>
    <w:rsid w:val="00E56E6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A63"/>
    <w:rsid w:val="00E763F2"/>
    <w:rsid w:val="00E76510"/>
    <w:rsid w:val="00E76C9B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618"/>
    <w:rsid w:val="00EA0C0F"/>
    <w:rsid w:val="00EA1041"/>
    <w:rsid w:val="00EA1918"/>
    <w:rsid w:val="00EA1A90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71A7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F4"/>
    <w:rsid w:val="00F67F3D"/>
    <w:rsid w:val="00F70816"/>
    <w:rsid w:val="00F70AD3"/>
    <w:rsid w:val="00F70F7B"/>
    <w:rsid w:val="00F71537"/>
    <w:rsid w:val="00F7212D"/>
    <w:rsid w:val="00F7250A"/>
    <w:rsid w:val="00F73E12"/>
    <w:rsid w:val="00F73E34"/>
    <w:rsid w:val="00F74384"/>
    <w:rsid w:val="00F74481"/>
    <w:rsid w:val="00F74553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740B"/>
    <w:rsid w:val="00FE7D07"/>
    <w:rsid w:val="00FE7D83"/>
    <w:rsid w:val="00FF010B"/>
    <w:rsid w:val="00FF03E7"/>
    <w:rsid w:val="00FF0BC2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BDE2-7F56-4C2D-99F6-A78EA4AB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2018-02-12T10:55:00Z</cp:lastPrinted>
  <dcterms:created xsi:type="dcterms:W3CDTF">2018-02-20T06:15:00Z</dcterms:created>
  <dcterms:modified xsi:type="dcterms:W3CDTF">2018-02-20T06:15:00Z</dcterms:modified>
</cp:coreProperties>
</file>