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52B" w:rsidRPr="00F67200" w:rsidRDefault="00D0252B" w:rsidP="00D0252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kern w:val="1"/>
          <w:sz w:val="20"/>
          <w:szCs w:val="24"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52B" w:rsidRPr="00F67200" w:rsidRDefault="00D0252B" w:rsidP="00D0252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РОССИЙСКАЯ ФЕДЕРАЦИЯ</w:t>
      </w:r>
    </w:p>
    <w:p w:rsidR="00D0252B" w:rsidRPr="00F67200" w:rsidRDefault="00D0252B" w:rsidP="00D0252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Калужская область</w:t>
      </w:r>
    </w:p>
    <w:p w:rsidR="00D0252B" w:rsidRPr="00F67200" w:rsidRDefault="00D0252B" w:rsidP="00D0252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</w:p>
    <w:p w:rsidR="00D0252B" w:rsidRPr="00F67200" w:rsidRDefault="00D0252B" w:rsidP="00D0252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Администрация муниципального района</w:t>
      </w:r>
    </w:p>
    <w:p w:rsidR="00D0252B" w:rsidRPr="00F67200" w:rsidRDefault="00D0252B" w:rsidP="00D0252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«ДУМИНИЧСКИЙ РАЙОН»</w:t>
      </w:r>
    </w:p>
    <w:p w:rsidR="00D0252B" w:rsidRPr="00F67200" w:rsidRDefault="00D0252B" w:rsidP="00D0252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6"/>
          <w:szCs w:val="26"/>
        </w:rPr>
      </w:pPr>
    </w:p>
    <w:p w:rsidR="00D0252B" w:rsidRPr="00D0252B" w:rsidRDefault="00D0252B" w:rsidP="00D0252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  <w:t xml:space="preserve"> ПОСТАНОВЛЕНИЕ</w:t>
      </w:r>
    </w:p>
    <w:p w:rsidR="00D0252B" w:rsidRPr="00D0252B" w:rsidRDefault="00D0252B" w:rsidP="00D0252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</w:pPr>
    </w:p>
    <w:p w:rsidR="00D0252B" w:rsidRPr="00D0252B" w:rsidRDefault="00D0252B" w:rsidP="00D0252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«_</w:t>
      </w:r>
      <w:r w:rsidR="006930D3" w:rsidRPr="006930D3">
        <w:rPr>
          <w:rFonts w:ascii="Times New Roman" w:eastAsia="Times New Roman" w:hAnsi="Times New Roman" w:cs="Times New Roman"/>
          <w:kern w:val="1"/>
          <w:sz w:val="26"/>
          <w:szCs w:val="26"/>
        </w:rPr>
        <w:t>1</w:t>
      </w:r>
      <w:r w:rsidR="006930D3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5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>_»__</w:t>
      </w:r>
      <w:r w:rsidR="006930D3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05</w:t>
      </w:r>
      <w:r w:rsidRPr="006930D3">
        <w:rPr>
          <w:rFonts w:ascii="Times New Roman" w:eastAsia="Times New Roman" w:hAnsi="Times New Roman" w:cs="Times New Roman"/>
          <w:kern w:val="1"/>
          <w:sz w:val="26"/>
          <w:szCs w:val="26"/>
        </w:rPr>
        <w:t>_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>__201</w:t>
      </w:r>
      <w:r w:rsidRPr="006930D3">
        <w:rPr>
          <w:rFonts w:ascii="Times New Roman" w:eastAsia="Times New Roman" w:hAnsi="Times New Roman" w:cs="Times New Roman"/>
          <w:kern w:val="1"/>
          <w:sz w:val="26"/>
          <w:szCs w:val="26"/>
        </w:rPr>
        <w:t>8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г.                                                                      № </w:t>
      </w:r>
      <w:r w:rsidR="0040111E">
        <w:rPr>
          <w:rFonts w:ascii="Times New Roman" w:eastAsia="Times New Roman" w:hAnsi="Times New Roman" w:cs="Times New Roman"/>
          <w:kern w:val="1"/>
          <w:sz w:val="26"/>
          <w:szCs w:val="26"/>
        </w:rPr>
        <w:t>_</w:t>
      </w:r>
      <w:r w:rsidR="006930D3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224</w:t>
      </w:r>
      <w:bookmarkStart w:id="0" w:name="_GoBack"/>
      <w:bookmarkEnd w:id="0"/>
      <w:r w:rsidR="0040111E">
        <w:rPr>
          <w:rFonts w:ascii="Times New Roman" w:eastAsia="Times New Roman" w:hAnsi="Times New Roman" w:cs="Times New Roman"/>
          <w:kern w:val="1"/>
          <w:sz w:val="26"/>
          <w:szCs w:val="26"/>
        </w:rPr>
        <w:t>_</w:t>
      </w:r>
    </w:p>
    <w:p w:rsidR="00D0252B" w:rsidRPr="00F67200" w:rsidRDefault="00D0252B" w:rsidP="00D0252B">
      <w:pPr>
        <w:keepNext/>
        <w:widowControl w:val="0"/>
        <w:tabs>
          <w:tab w:val="left" w:pos="0"/>
        </w:tabs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</w:p>
    <w:p w:rsidR="00D0252B" w:rsidRPr="00F67200" w:rsidRDefault="00D0252B" w:rsidP="00D0252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</w:pPr>
    </w:p>
    <w:p w:rsidR="00D0252B" w:rsidRPr="00F67200" w:rsidRDefault="00D0252B" w:rsidP="00D0252B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  <w:t xml:space="preserve">  О внесении изменений в 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муниципальную</w:t>
      </w:r>
    </w:p>
    <w:p w:rsidR="00D0252B" w:rsidRPr="00F67200" w:rsidRDefault="00D0252B" w:rsidP="00D0252B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программу  «Доступная среда в </w:t>
      </w:r>
    </w:p>
    <w:p w:rsidR="00D0252B" w:rsidRPr="00F67200" w:rsidRDefault="00D0252B" w:rsidP="00D0252B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муниципальном районе «Думиничский район»</w:t>
      </w:r>
    </w:p>
    <w:p w:rsidR="00D0252B" w:rsidRPr="00F67200" w:rsidRDefault="00D0252B" w:rsidP="00D0252B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</w:p>
    <w:p w:rsidR="00D0252B" w:rsidRPr="00F67200" w:rsidRDefault="00D0252B" w:rsidP="00D025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Cs/>
          <w:kern w:val="1"/>
          <w:sz w:val="26"/>
          <w:szCs w:val="26"/>
        </w:rPr>
        <w:t xml:space="preserve">          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Руководствуясь  Федеральным законом от 06.10.2003г. №131-ФЗ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«Думиничский район»  от 13.08.2013г. № 732 «Об утверждении Порядка принятия решений о разработке муниципальных программ муниципального района «Думиничский район»,  и их формирования и реализации и Порядка проведения оценки эффективности реализации муниципальных программ муниципального района «Думиничский район», </w:t>
      </w:r>
      <w:r w:rsidRPr="00F67200">
        <w:rPr>
          <w:rFonts w:ascii="Times New Roman" w:eastAsia="Times New Roman" w:hAnsi="Times New Roman" w:cs="Times New Roman"/>
          <w:bCs/>
          <w:kern w:val="1"/>
          <w:sz w:val="26"/>
          <w:szCs w:val="26"/>
        </w:rPr>
        <w:t>руководствуясь Уставом МР «Думиничский район»,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ПОСТАНОВЛЯЮ:</w:t>
      </w:r>
    </w:p>
    <w:p w:rsidR="00D0252B" w:rsidRPr="00F67200" w:rsidRDefault="00D0252B" w:rsidP="00D025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</w:p>
    <w:p w:rsidR="00D0252B" w:rsidRPr="00F67200" w:rsidRDefault="00D0252B" w:rsidP="00D0252B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  1.Внести</w:t>
      </w:r>
      <w:r w:rsidR="00FA2497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изменение в пункт 2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Приложени</w:t>
      </w:r>
      <w:r w:rsidR="00FA2497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я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2 к муниципальной программ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е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муниципального района «Думиничский район» «Доступная среда в муниципальном районе «Думиничский район»,  утвержденн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ой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постановлением администрации МР «Думиничский район» от 11.11.2013 № 1015</w:t>
      </w:r>
      <w:r w:rsidR="00FA2497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,</w:t>
      </w:r>
      <w:r w:rsidR="0040111E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EB378C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дополнив графу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</w:t>
      </w:r>
      <w:r w:rsidR="00EB378C" w:rsidRPr="00EB378C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у</w:t>
      </w:r>
      <w:r w:rsidRPr="00EB378C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частник программы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</w:t>
      </w:r>
      <w:r w:rsidRPr="00EB378C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словами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</w:t>
      </w:r>
      <w:r w:rsidR="00AC0E7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«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МКУ ДО «Думиничская школа искусств».</w:t>
      </w:r>
    </w:p>
    <w:p w:rsidR="00D0252B" w:rsidRPr="008E7E39" w:rsidRDefault="00D0252B" w:rsidP="00D0252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   </w:t>
      </w:r>
      <w:r w:rsidRPr="00D633DA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2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Настоящее Постановление вступает в силу с даты его подписания, подлежит размещению на официальном сайте МР «Думиничский район» на </w:t>
      </w:r>
      <w:r w:rsidRPr="008E7E39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www</w:t>
      </w:r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.</w:t>
      </w:r>
      <w:r w:rsidRPr="008E7E39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admduminichi</w:t>
      </w:r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.</w:t>
      </w:r>
      <w:r w:rsidRPr="008E7E39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ru</w:t>
      </w:r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. </w:t>
      </w:r>
    </w:p>
    <w:p w:rsidR="00D0252B" w:rsidRPr="008E7E39" w:rsidRDefault="00D0252B" w:rsidP="00D0252B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</w:rPr>
        <w:t>3</w:t>
      </w:r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. Контроль за исполнением настоящего Постановления возложить на заместителя Главы администрации МР «Думиничский район» по социальным вопросам.</w:t>
      </w:r>
    </w:p>
    <w:p w:rsidR="00D0252B" w:rsidRPr="00F67200" w:rsidRDefault="00D0252B" w:rsidP="00D0252B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D0252B" w:rsidRPr="00F67200" w:rsidRDefault="00D0252B" w:rsidP="00D0252B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D0252B" w:rsidRPr="00F67200" w:rsidRDefault="00D0252B" w:rsidP="00D0252B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</w:t>
      </w:r>
    </w:p>
    <w:p w:rsidR="00C34BC4" w:rsidRDefault="00D0252B" w:rsidP="00D0252B">
      <w:pPr>
        <w:widowControl w:val="0"/>
        <w:suppressAutoHyphens/>
        <w:spacing w:after="0" w:line="240" w:lineRule="auto"/>
        <w:ind w:left="285"/>
        <w:jc w:val="both"/>
      </w:pP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      </w:t>
      </w:r>
      <w:r w:rsidR="00AC0E7F" w:rsidRPr="00AC0E7F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И.о.</w:t>
      </w:r>
      <w:r w:rsidR="00AC0E7F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>Г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лав</w:t>
      </w:r>
      <w:r w:rsidR="00AC0E7F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ы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администрации                                          </w:t>
      </w:r>
      <w:r w:rsidR="00AC0E7F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С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.</w:t>
      </w:r>
      <w:r w:rsidR="00AC0E7F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А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. </w:t>
      </w:r>
      <w:r w:rsidR="00AC0E7F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Доносова</w:t>
      </w:r>
    </w:p>
    <w:sectPr w:rsidR="00C34BC4" w:rsidSect="00806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0252B"/>
    <w:rsid w:val="001451D8"/>
    <w:rsid w:val="0040111E"/>
    <w:rsid w:val="006930D3"/>
    <w:rsid w:val="0070386B"/>
    <w:rsid w:val="008060CE"/>
    <w:rsid w:val="00AC0E7F"/>
    <w:rsid w:val="00AD21C0"/>
    <w:rsid w:val="00C34BC4"/>
    <w:rsid w:val="00D0252B"/>
    <w:rsid w:val="00EB378C"/>
    <w:rsid w:val="00FA2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2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5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2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5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2018-05-15T07:12:00Z</cp:lastPrinted>
  <dcterms:created xsi:type="dcterms:W3CDTF">2018-05-16T08:17:00Z</dcterms:created>
  <dcterms:modified xsi:type="dcterms:W3CDTF">2018-05-16T08:17:00Z</dcterms:modified>
</cp:coreProperties>
</file>