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616" w:rsidRPr="00CE510C" w:rsidRDefault="00F63616" w:rsidP="00F63616">
      <w:pPr>
        <w:pStyle w:val="a3"/>
        <w:rPr>
          <w:sz w:val="26"/>
          <w:szCs w:val="26"/>
        </w:rPr>
      </w:pPr>
      <w:r w:rsidRPr="00CE510C">
        <w:rPr>
          <w:noProof/>
          <w:sz w:val="26"/>
          <w:szCs w:val="26"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616" w:rsidRPr="00CE510C" w:rsidRDefault="00F63616" w:rsidP="00F63616">
      <w:pPr>
        <w:pStyle w:val="a3"/>
        <w:rPr>
          <w:sz w:val="26"/>
          <w:szCs w:val="26"/>
        </w:rPr>
      </w:pPr>
      <w:r w:rsidRPr="00CE510C">
        <w:rPr>
          <w:sz w:val="26"/>
          <w:szCs w:val="26"/>
        </w:rPr>
        <w:t>РОССИЙСКАЯ ФЕДЕРАЦИЯ</w:t>
      </w:r>
    </w:p>
    <w:p w:rsidR="00F63616" w:rsidRPr="00CE510C" w:rsidRDefault="00F63616" w:rsidP="00F63616">
      <w:pPr>
        <w:pStyle w:val="a3"/>
        <w:rPr>
          <w:sz w:val="26"/>
          <w:szCs w:val="26"/>
        </w:rPr>
      </w:pPr>
      <w:r w:rsidRPr="00CE510C">
        <w:rPr>
          <w:sz w:val="26"/>
          <w:szCs w:val="26"/>
        </w:rPr>
        <w:t>Калужская область</w:t>
      </w:r>
    </w:p>
    <w:p w:rsidR="00F63616" w:rsidRPr="00CE510C" w:rsidRDefault="00F63616" w:rsidP="00F63616">
      <w:pPr>
        <w:pStyle w:val="a3"/>
        <w:rPr>
          <w:sz w:val="26"/>
          <w:szCs w:val="26"/>
        </w:rPr>
      </w:pPr>
    </w:p>
    <w:p w:rsidR="00F63616" w:rsidRPr="00CE510C" w:rsidRDefault="00F63616" w:rsidP="00F63616">
      <w:pPr>
        <w:pStyle w:val="a3"/>
        <w:rPr>
          <w:sz w:val="26"/>
          <w:szCs w:val="26"/>
        </w:rPr>
      </w:pPr>
      <w:r w:rsidRPr="00CE510C">
        <w:rPr>
          <w:sz w:val="26"/>
          <w:szCs w:val="26"/>
        </w:rPr>
        <w:t>Администрация муниципального района</w:t>
      </w:r>
    </w:p>
    <w:p w:rsidR="00F63616" w:rsidRPr="00CE510C" w:rsidRDefault="00F63616" w:rsidP="00F63616">
      <w:pPr>
        <w:pStyle w:val="a3"/>
        <w:rPr>
          <w:sz w:val="26"/>
          <w:szCs w:val="26"/>
        </w:rPr>
      </w:pPr>
      <w:r w:rsidRPr="00CE510C">
        <w:rPr>
          <w:sz w:val="26"/>
          <w:szCs w:val="26"/>
        </w:rPr>
        <w:t>«ДУМИНИЧСКИЙ РАЙОН»</w:t>
      </w:r>
    </w:p>
    <w:p w:rsidR="00F63616" w:rsidRPr="00CE510C" w:rsidRDefault="00F63616" w:rsidP="00F63616">
      <w:pPr>
        <w:pStyle w:val="a3"/>
        <w:rPr>
          <w:sz w:val="26"/>
          <w:szCs w:val="26"/>
        </w:rPr>
      </w:pPr>
    </w:p>
    <w:p w:rsidR="00F63616" w:rsidRPr="00CE510C" w:rsidRDefault="00F63616" w:rsidP="00F63616">
      <w:pPr>
        <w:jc w:val="center"/>
        <w:rPr>
          <w:rFonts w:ascii="Times New Roman" w:hAnsi="Times New Roman" w:cs="Times New Roman"/>
          <w:sz w:val="26"/>
          <w:szCs w:val="26"/>
        </w:rPr>
      </w:pPr>
      <w:r w:rsidRPr="00CE510C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ПОСТАНОВЛЕНИЕ</w:t>
      </w:r>
    </w:p>
    <w:p w:rsidR="00EF51FA" w:rsidRPr="00CE510C" w:rsidRDefault="00F63616" w:rsidP="009F6CF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CE510C">
        <w:rPr>
          <w:rFonts w:ascii="Times New Roman" w:hAnsi="Times New Roman" w:cs="Times New Roman"/>
          <w:sz w:val="26"/>
          <w:szCs w:val="26"/>
        </w:rPr>
        <w:t xml:space="preserve"> «</w:t>
      </w:r>
      <w:r w:rsidR="009F6CF2">
        <w:rPr>
          <w:rFonts w:ascii="Times New Roman" w:hAnsi="Times New Roman" w:cs="Times New Roman"/>
          <w:sz w:val="26"/>
          <w:szCs w:val="26"/>
        </w:rPr>
        <w:t>03</w:t>
      </w:r>
      <w:r w:rsidRPr="00CE510C">
        <w:rPr>
          <w:rFonts w:ascii="Times New Roman" w:hAnsi="Times New Roman" w:cs="Times New Roman"/>
          <w:sz w:val="26"/>
          <w:szCs w:val="26"/>
        </w:rPr>
        <w:t>»_</w:t>
      </w:r>
      <w:r w:rsidR="009F6CF2">
        <w:rPr>
          <w:rFonts w:ascii="Times New Roman" w:hAnsi="Times New Roman" w:cs="Times New Roman"/>
          <w:sz w:val="26"/>
          <w:szCs w:val="26"/>
        </w:rPr>
        <w:t>12</w:t>
      </w:r>
      <w:r w:rsidRPr="00CE510C">
        <w:rPr>
          <w:rFonts w:ascii="Times New Roman" w:hAnsi="Times New Roman" w:cs="Times New Roman"/>
          <w:sz w:val="26"/>
          <w:szCs w:val="26"/>
        </w:rPr>
        <w:t>_201</w:t>
      </w:r>
      <w:r w:rsidR="002A5E54" w:rsidRPr="00CE510C">
        <w:rPr>
          <w:rFonts w:ascii="Times New Roman" w:hAnsi="Times New Roman" w:cs="Times New Roman"/>
          <w:sz w:val="26"/>
          <w:szCs w:val="26"/>
        </w:rPr>
        <w:t>8</w:t>
      </w:r>
      <w:r w:rsidRPr="00CE510C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</w:t>
      </w:r>
      <w:r w:rsidR="009F6CF2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E510C">
        <w:rPr>
          <w:rFonts w:ascii="Times New Roman" w:hAnsi="Times New Roman" w:cs="Times New Roman"/>
          <w:sz w:val="26"/>
          <w:szCs w:val="26"/>
        </w:rPr>
        <w:t>№ _</w:t>
      </w:r>
      <w:r w:rsidR="009F6CF2">
        <w:rPr>
          <w:rFonts w:ascii="Times New Roman" w:hAnsi="Times New Roman" w:cs="Times New Roman"/>
          <w:sz w:val="26"/>
          <w:szCs w:val="26"/>
        </w:rPr>
        <w:t>575</w:t>
      </w:r>
      <w:r w:rsidRPr="00CE510C">
        <w:rPr>
          <w:rFonts w:ascii="Times New Roman" w:hAnsi="Times New Roman" w:cs="Times New Roman"/>
          <w:sz w:val="26"/>
          <w:szCs w:val="26"/>
        </w:rPr>
        <w:t xml:space="preserve">_                                                                       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CE510C" w:rsidTr="00F21A60">
        <w:tc>
          <w:tcPr>
            <w:tcW w:w="5353" w:type="dxa"/>
          </w:tcPr>
          <w:p w:rsidR="00CE510C" w:rsidRDefault="00CE510C" w:rsidP="00F21A60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21A60">
              <w:rPr>
                <w:rFonts w:ascii="Times New Roman" w:hAnsi="Times New Roman" w:cs="Times New Roman"/>
                <w:sz w:val="26"/>
                <w:szCs w:val="26"/>
              </w:rPr>
              <w:t xml:space="preserve"> внесении изменений в постановление администрации МР «Думиничский район» от 10.12.2015г. № 935 «</w:t>
            </w:r>
            <w:r w:rsidR="00F21A60" w:rsidRPr="00BF73A4">
              <w:rPr>
                <w:rFonts w:ascii="Times New Roman" w:hAnsi="Times New Roman" w:cs="Times New Roman"/>
                <w:sz w:val="26"/>
                <w:szCs w:val="26"/>
              </w:rPr>
              <w:t>О планировании регулярных перевозок пассажиров и багажа автомобильным транспортом</w:t>
            </w:r>
            <w:r w:rsidR="00F21A60">
              <w:rPr>
                <w:rFonts w:ascii="Times New Roman" w:hAnsi="Times New Roman" w:cs="Times New Roman"/>
                <w:sz w:val="26"/>
                <w:szCs w:val="26"/>
              </w:rPr>
              <w:t xml:space="preserve">  в муниципальном районе «Думиничский район»</w:t>
            </w:r>
          </w:p>
        </w:tc>
      </w:tr>
    </w:tbl>
    <w:p w:rsidR="00CE510C" w:rsidRDefault="00CE510C" w:rsidP="00CE51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E510C" w:rsidRPr="00F21A60" w:rsidRDefault="00F21A60" w:rsidP="00CE51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1A60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</w:t>
      </w:r>
      <w:proofErr w:type="gramStart"/>
      <w:r w:rsidRPr="00F21A6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F21A60">
        <w:rPr>
          <w:rFonts w:ascii="Times New Roman" w:hAnsi="Times New Roman" w:cs="Times New Roman"/>
          <w:sz w:val="26"/>
          <w:szCs w:val="26"/>
        </w:rPr>
        <w:t xml:space="preserve"> Российской Федерации и о внесении изменений в отдельные законодательные акты Российской Федерации» (далее – Закон), Уставом муниципального района «Думиничский район», Решением Районного Собрания представителей от 30.11.2015 год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21A60">
        <w:rPr>
          <w:rFonts w:ascii="Times New Roman" w:hAnsi="Times New Roman" w:cs="Times New Roman"/>
          <w:sz w:val="26"/>
          <w:szCs w:val="26"/>
        </w:rPr>
        <w:t xml:space="preserve">18 «Об уполномоченном органе на осуществление функций по организации регулярных перевозок»,  </w:t>
      </w:r>
      <w:r w:rsidRPr="00F21A60">
        <w:rPr>
          <w:rFonts w:ascii="Times New Roman" w:hAnsi="Times New Roman" w:cs="Times New Roman"/>
          <w:b/>
          <w:sz w:val="26"/>
          <w:szCs w:val="26"/>
        </w:rPr>
        <w:t>ПОСТАНОВЛЯЮ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CE510C" w:rsidRPr="00CE510C" w:rsidRDefault="00CE510C" w:rsidP="00CE51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30B7" w:rsidRDefault="00CE510C" w:rsidP="00CE51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E510C">
        <w:rPr>
          <w:rFonts w:ascii="Times New Roman" w:hAnsi="Times New Roman" w:cs="Times New Roman"/>
          <w:sz w:val="26"/>
          <w:szCs w:val="26"/>
        </w:rPr>
        <w:t xml:space="preserve">1. </w:t>
      </w:r>
      <w:r w:rsidR="00F21A60">
        <w:rPr>
          <w:rFonts w:ascii="Times New Roman" w:hAnsi="Times New Roman" w:cs="Times New Roman"/>
          <w:sz w:val="26"/>
          <w:szCs w:val="26"/>
        </w:rPr>
        <w:t>Внести изменение в постановление администрации МР «Думиничский район» от 10.12.2015г. № 935 «О планировании регулярных перевозок пассажиров и багажа автомобильным транспортом в муниципальном районе «Думиничский район»</w:t>
      </w:r>
      <w:r w:rsidR="008330B7">
        <w:rPr>
          <w:rFonts w:ascii="Times New Roman" w:hAnsi="Times New Roman" w:cs="Times New Roman"/>
          <w:sz w:val="26"/>
          <w:szCs w:val="26"/>
        </w:rPr>
        <w:t xml:space="preserve"> (далее – постановление)</w:t>
      </w:r>
      <w:r w:rsidR="00F21A60">
        <w:rPr>
          <w:rFonts w:ascii="Times New Roman" w:hAnsi="Times New Roman" w:cs="Times New Roman"/>
          <w:sz w:val="26"/>
          <w:szCs w:val="26"/>
        </w:rPr>
        <w:t xml:space="preserve">, </w:t>
      </w:r>
      <w:r w:rsidR="008330B7">
        <w:rPr>
          <w:rFonts w:ascii="Times New Roman" w:hAnsi="Times New Roman" w:cs="Times New Roman"/>
          <w:sz w:val="26"/>
          <w:szCs w:val="26"/>
        </w:rPr>
        <w:t>до</w:t>
      </w:r>
      <w:r w:rsidR="00323B87">
        <w:rPr>
          <w:rFonts w:ascii="Times New Roman" w:hAnsi="Times New Roman" w:cs="Times New Roman"/>
          <w:sz w:val="26"/>
          <w:szCs w:val="26"/>
        </w:rPr>
        <w:t>полнив</w:t>
      </w:r>
      <w:r w:rsidR="008330B7">
        <w:rPr>
          <w:rFonts w:ascii="Times New Roman" w:hAnsi="Times New Roman" w:cs="Times New Roman"/>
          <w:sz w:val="26"/>
          <w:szCs w:val="26"/>
        </w:rPr>
        <w:t xml:space="preserve"> </w:t>
      </w:r>
      <w:r w:rsidR="00323B87">
        <w:rPr>
          <w:rFonts w:ascii="Times New Roman" w:hAnsi="Times New Roman" w:cs="Times New Roman"/>
          <w:sz w:val="26"/>
          <w:szCs w:val="26"/>
        </w:rPr>
        <w:t>перечень</w:t>
      </w:r>
      <w:r w:rsidR="008330B7">
        <w:rPr>
          <w:rFonts w:ascii="Times New Roman" w:hAnsi="Times New Roman" w:cs="Times New Roman"/>
          <w:sz w:val="26"/>
          <w:szCs w:val="26"/>
        </w:rPr>
        <w:t xml:space="preserve"> </w:t>
      </w:r>
      <w:r w:rsidR="00323B87">
        <w:rPr>
          <w:rFonts w:ascii="Times New Roman" w:hAnsi="Times New Roman" w:cs="Times New Roman"/>
          <w:sz w:val="26"/>
          <w:szCs w:val="26"/>
        </w:rPr>
        <w:t>(</w:t>
      </w:r>
      <w:r w:rsidR="008330B7">
        <w:rPr>
          <w:rFonts w:ascii="Times New Roman" w:hAnsi="Times New Roman" w:cs="Times New Roman"/>
          <w:sz w:val="26"/>
          <w:szCs w:val="26"/>
        </w:rPr>
        <w:t>приложени</w:t>
      </w:r>
      <w:r w:rsidR="00323B87">
        <w:rPr>
          <w:rFonts w:ascii="Times New Roman" w:hAnsi="Times New Roman" w:cs="Times New Roman"/>
          <w:sz w:val="26"/>
          <w:szCs w:val="26"/>
        </w:rPr>
        <w:t>е</w:t>
      </w:r>
      <w:r w:rsidR="008330B7">
        <w:rPr>
          <w:rFonts w:ascii="Times New Roman" w:hAnsi="Times New Roman" w:cs="Times New Roman"/>
          <w:sz w:val="26"/>
          <w:szCs w:val="26"/>
        </w:rPr>
        <w:t xml:space="preserve"> № 1 к постановлению</w:t>
      </w:r>
      <w:r w:rsidR="00323B87">
        <w:rPr>
          <w:rFonts w:ascii="Times New Roman" w:hAnsi="Times New Roman" w:cs="Times New Roman"/>
          <w:sz w:val="26"/>
          <w:szCs w:val="26"/>
        </w:rPr>
        <w:t>)</w:t>
      </w:r>
      <w:r w:rsidR="008330B7">
        <w:rPr>
          <w:rFonts w:ascii="Times New Roman" w:hAnsi="Times New Roman" w:cs="Times New Roman"/>
          <w:sz w:val="26"/>
          <w:szCs w:val="26"/>
        </w:rPr>
        <w:t xml:space="preserve"> строкой следующего содержания: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425"/>
        <w:gridCol w:w="4820"/>
        <w:gridCol w:w="1559"/>
        <w:gridCol w:w="2410"/>
        <w:gridCol w:w="425"/>
      </w:tblGrid>
      <w:tr w:rsidR="00E72C51" w:rsidRPr="00AD204A" w:rsidTr="00E72C51">
        <w:trPr>
          <w:trHeight w:val="1457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2C51" w:rsidRPr="00AD204A" w:rsidRDefault="00E72C51" w:rsidP="008A4AD9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E72C51" w:rsidRPr="00AD204A" w:rsidRDefault="00E72C51" w:rsidP="008A4AD9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D2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E72C51" w:rsidRPr="00AD204A" w:rsidRDefault="00E72C51" w:rsidP="00E72C51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D204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тверждение Порядка внесения сведений об изменении сведений об изменении вида регулярных перевозок в реестр межмуниципальных маршрутов регулярных  перевозок</w:t>
            </w:r>
          </w:p>
        </w:tc>
        <w:tc>
          <w:tcPr>
            <w:tcW w:w="1559" w:type="dxa"/>
            <w:shd w:val="clear" w:color="auto" w:fill="auto"/>
          </w:tcPr>
          <w:p w:rsidR="00E72C51" w:rsidRPr="00AD204A" w:rsidRDefault="00E72C51" w:rsidP="00E72C5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</w:t>
            </w:r>
            <w:r w:rsidRPr="00AD2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D204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AD204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E72C51" w:rsidRPr="00AD204A" w:rsidRDefault="00E72C51" w:rsidP="00E72C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МР «Думиничский район»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2C51" w:rsidRDefault="00E72C51" w:rsidP="008A4A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C51" w:rsidRDefault="00E72C51" w:rsidP="008A4A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C51" w:rsidRDefault="00E72C51" w:rsidP="008A4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3C248A" w:rsidRPr="001C18A4" w:rsidRDefault="00CE510C" w:rsidP="003C248A">
      <w:pPr>
        <w:pStyle w:val="a5"/>
        <w:tabs>
          <w:tab w:val="left" w:pos="7740"/>
        </w:tabs>
        <w:ind w:firstLine="567"/>
        <w:jc w:val="both"/>
        <w:rPr>
          <w:b w:val="0"/>
          <w:bCs w:val="0"/>
          <w:sz w:val="26"/>
          <w:szCs w:val="26"/>
        </w:rPr>
      </w:pPr>
      <w:r w:rsidRPr="006E7AE6">
        <w:rPr>
          <w:b w:val="0"/>
          <w:sz w:val="26"/>
          <w:szCs w:val="26"/>
        </w:rPr>
        <w:t>2.</w:t>
      </w:r>
      <w:r w:rsidRPr="00CE510C">
        <w:rPr>
          <w:sz w:val="26"/>
          <w:szCs w:val="26"/>
        </w:rPr>
        <w:t xml:space="preserve"> </w:t>
      </w:r>
      <w:r w:rsidR="003C248A" w:rsidRPr="001C18A4">
        <w:rPr>
          <w:b w:val="0"/>
          <w:bCs w:val="0"/>
          <w:sz w:val="26"/>
          <w:szCs w:val="26"/>
        </w:rPr>
        <w:t xml:space="preserve">Настоящее Постановление вступает в силу со дня его официального опубликования в районной газете «Думиничские </w:t>
      </w:r>
      <w:r w:rsidR="003C248A">
        <w:rPr>
          <w:b w:val="0"/>
          <w:bCs w:val="0"/>
          <w:sz w:val="26"/>
          <w:szCs w:val="26"/>
        </w:rPr>
        <w:t>в</w:t>
      </w:r>
      <w:r w:rsidR="003C248A" w:rsidRPr="001C18A4">
        <w:rPr>
          <w:b w:val="0"/>
          <w:bCs w:val="0"/>
          <w:sz w:val="26"/>
          <w:szCs w:val="26"/>
        </w:rPr>
        <w:t>ести» и  подлежит опубликованию на официальном сайте</w:t>
      </w:r>
      <w:r w:rsidR="003C248A" w:rsidRPr="001C18A4">
        <w:rPr>
          <w:rFonts w:eastAsia="Mincho"/>
          <w:spacing w:val="-2"/>
          <w:sz w:val="26"/>
          <w:szCs w:val="26"/>
        </w:rPr>
        <w:t xml:space="preserve"> </w:t>
      </w:r>
      <w:hyperlink r:id="rId7" w:history="1">
        <w:r w:rsidR="003C248A" w:rsidRPr="001C18A4">
          <w:rPr>
            <w:rStyle w:val="ad"/>
            <w:rFonts w:eastAsia="Mincho"/>
            <w:spacing w:val="-2"/>
            <w:sz w:val="26"/>
            <w:szCs w:val="26"/>
            <w:lang w:val="en-US"/>
          </w:rPr>
          <w:t>www</w:t>
        </w:r>
        <w:r w:rsidR="003C248A" w:rsidRPr="001C18A4">
          <w:rPr>
            <w:rStyle w:val="ad"/>
            <w:rFonts w:eastAsia="Mincho"/>
            <w:spacing w:val="-2"/>
            <w:sz w:val="26"/>
            <w:szCs w:val="26"/>
          </w:rPr>
          <w:t>.</w:t>
        </w:r>
        <w:r w:rsidR="003C248A" w:rsidRPr="001C18A4">
          <w:rPr>
            <w:rStyle w:val="ad"/>
            <w:rFonts w:eastAsia="Mincho"/>
            <w:spacing w:val="-2"/>
            <w:sz w:val="26"/>
            <w:szCs w:val="26"/>
            <w:lang w:val="en-US"/>
          </w:rPr>
          <w:t>zskaluga</w:t>
        </w:r>
        <w:r w:rsidR="003C248A" w:rsidRPr="001C18A4">
          <w:rPr>
            <w:rStyle w:val="ad"/>
            <w:rFonts w:eastAsia="Mincho"/>
            <w:spacing w:val="-2"/>
            <w:sz w:val="26"/>
            <w:szCs w:val="26"/>
          </w:rPr>
          <w:t>.</w:t>
        </w:r>
        <w:r w:rsidR="003C248A" w:rsidRPr="001C18A4">
          <w:rPr>
            <w:rStyle w:val="ad"/>
            <w:rFonts w:eastAsia="Mincho"/>
            <w:spacing w:val="-2"/>
            <w:sz w:val="26"/>
            <w:szCs w:val="26"/>
            <w:lang w:val="en-US"/>
          </w:rPr>
          <w:t>ru</w:t>
        </w:r>
      </w:hyperlink>
      <w:r w:rsidR="003C248A" w:rsidRPr="001C18A4">
        <w:rPr>
          <w:sz w:val="26"/>
          <w:szCs w:val="26"/>
        </w:rPr>
        <w:t xml:space="preserve">, </w:t>
      </w:r>
      <w:r w:rsidR="003C248A" w:rsidRPr="001C18A4">
        <w:rPr>
          <w:b w:val="0"/>
          <w:bCs w:val="0"/>
          <w:sz w:val="26"/>
          <w:szCs w:val="26"/>
        </w:rPr>
        <w:t>р</w:t>
      </w:r>
      <w:r w:rsidR="003C248A">
        <w:rPr>
          <w:b w:val="0"/>
          <w:bCs w:val="0"/>
          <w:sz w:val="26"/>
          <w:szCs w:val="26"/>
        </w:rPr>
        <w:t>азмещению на официальном сайте МР</w:t>
      </w:r>
      <w:r w:rsidR="003C248A" w:rsidRPr="001C18A4">
        <w:rPr>
          <w:b w:val="0"/>
          <w:bCs w:val="0"/>
          <w:sz w:val="26"/>
          <w:szCs w:val="26"/>
        </w:rPr>
        <w:t xml:space="preserve"> «Думиничский район»</w:t>
      </w:r>
      <w:r w:rsidR="003C248A" w:rsidRPr="001C18A4">
        <w:rPr>
          <w:rFonts w:eastAsia="Mincho"/>
          <w:spacing w:val="-2"/>
          <w:szCs w:val="26"/>
        </w:rPr>
        <w:t xml:space="preserve"> </w:t>
      </w:r>
      <w:hyperlink r:id="rId8" w:history="1">
        <w:r w:rsidR="003C248A" w:rsidRPr="001C18A4">
          <w:rPr>
            <w:rStyle w:val="ad"/>
            <w:rFonts w:eastAsia="Mincho"/>
            <w:spacing w:val="-2"/>
            <w:sz w:val="26"/>
            <w:szCs w:val="26"/>
          </w:rPr>
          <w:t>http://admduminichi.ru</w:t>
        </w:r>
      </w:hyperlink>
    </w:p>
    <w:p w:rsidR="00CE510C" w:rsidRPr="003C248A" w:rsidRDefault="006E7AE6" w:rsidP="003C248A">
      <w:pPr>
        <w:pStyle w:val="a5"/>
        <w:tabs>
          <w:tab w:val="left" w:pos="7740"/>
        </w:tabs>
        <w:ind w:firstLine="567"/>
        <w:jc w:val="both"/>
        <w:rPr>
          <w:b w:val="0"/>
          <w:sz w:val="26"/>
          <w:szCs w:val="26"/>
        </w:rPr>
      </w:pPr>
      <w:r w:rsidRPr="003C248A">
        <w:rPr>
          <w:b w:val="0"/>
          <w:sz w:val="26"/>
          <w:szCs w:val="26"/>
        </w:rPr>
        <w:t xml:space="preserve">3. </w:t>
      </w:r>
      <w:proofErr w:type="gramStart"/>
      <w:r w:rsidRPr="003C248A">
        <w:rPr>
          <w:b w:val="0"/>
          <w:sz w:val="26"/>
          <w:szCs w:val="26"/>
        </w:rPr>
        <w:t>Контроль за</w:t>
      </w:r>
      <w:proofErr w:type="gramEnd"/>
      <w:r w:rsidRPr="003C248A">
        <w:rPr>
          <w:b w:val="0"/>
          <w:sz w:val="26"/>
          <w:szCs w:val="26"/>
        </w:rPr>
        <w:t xml:space="preserve"> исполнением настоящего постановления возложить на первого заместителя Главы  администрации МР «Думиничский район».</w:t>
      </w:r>
    </w:p>
    <w:p w:rsidR="00CE510C" w:rsidRDefault="00CE510C" w:rsidP="00CE51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E7AE6" w:rsidRDefault="006E7AE6" w:rsidP="006E7AE6">
      <w:pPr>
        <w:pStyle w:val="ConsPlusNormal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6E7AE6" w:rsidRDefault="006E7AE6" w:rsidP="006E7AE6">
      <w:pPr>
        <w:pStyle w:val="ConsPlusNormal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51FA" w:rsidRPr="006E7AE6" w:rsidRDefault="006E7AE6" w:rsidP="006E7AE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6E7AE6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  <w:r w:rsidRPr="006E7AE6">
        <w:rPr>
          <w:rFonts w:ascii="Times New Roman" w:hAnsi="Times New Roman" w:cs="Times New Roman"/>
          <w:b/>
          <w:sz w:val="26"/>
          <w:szCs w:val="26"/>
        </w:rPr>
        <w:tab/>
      </w:r>
      <w:r w:rsidRPr="006E7AE6">
        <w:rPr>
          <w:rFonts w:ascii="Times New Roman" w:hAnsi="Times New Roman" w:cs="Times New Roman"/>
          <w:b/>
          <w:sz w:val="26"/>
          <w:szCs w:val="26"/>
        </w:rPr>
        <w:tab/>
      </w:r>
      <w:r w:rsidRPr="006E7AE6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6E7AE6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6E7AE6">
        <w:rPr>
          <w:rFonts w:ascii="Times New Roman" w:hAnsi="Times New Roman" w:cs="Times New Roman"/>
          <w:b/>
          <w:sz w:val="26"/>
          <w:szCs w:val="26"/>
        </w:rPr>
        <w:t>В.И.Жипа</w:t>
      </w:r>
    </w:p>
    <w:sectPr w:rsidR="00EF51FA" w:rsidRPr="006E7AE6" w:rsidSect="006E7AE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0E1C"/>
    <w:multiLevelType w:val="multilevel"/>
    <w:tmpl w:val="07C0A6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B126AA8"/>
    <w:multiLevelType w:val="multilevel"/>
    <w:tmpl w:val="6DC8322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1488"/>
        </w:tabs>
        <w:ind w:left="1488" w:hanging="780"/>
      </w:pPr>
    </w:lvl>
    <w:lvl w:ilvl="2">
      <w:start w:val="1"/>
      <w:numFmt w:val="decimal"/>
      <w:lvlText w:val="%1.%2.%3."/>
      <w:lvlJc w:val="left"/>
      <w:pPr>
        <w:tabs>
          <w:tab w:val="num" w:pos="2196"/>
        </w:tabs>
        <w:ind w:left="2196" w:hanging="78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">
    <w:nsid w:val="584C2AEA"/>
    <w:multiLevelType w:val="hybridMultilevel"/>
    <w:tmpl w:val="8258E382"/>
    <w:lvl w:ilvl="0" w:tplc="56649FB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974ED"/>
    <w:multiLevelType w:val="multilevel"/>
    <w:tmpl w:val="8E4A57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69A36D12"/>
    <w:multiLevelType w:val="multilevel"/>
    <w:tmpl w:val="1A546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DE66AFB"/>
    <w:multiLevelType w:val="hybridMultilevel"/>
    <w:tmpl w:val="D440434E"/>
    <w:lvl w:ilvl="0" w:tplc="324ABCA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51FA"/>
    <w:rsid w:val="00021899"/>
    <w:rsid w:val="00024A9A"/>
    <w:rsid w:val="00030911"/>
    <w:rsid w:val="00035FF8"/>
    <w:rsid w:val="00043A28"/>
    <w:rsid w:val="00053610"/>
    <w:rsid w:val="000848AC"/>
    <w:rsid w:val="00086D6B"/>
    <w:rsid w:val="000915DF"/>
    <w:rsid w:val="000916BB"/>
    <w:rsid w:val="000973DB"/>
    <w:rsid w:val="000B770E"/>
    <w:rsid w:val="000C0174"/>
    <w:rsid w:val="000E1AA8"/>
    <w:rsid w:val="0017563F"/>
    <w:rsid w:val="00196E5B"/>
    <w:rsid w:val="001C18A4"/>
    <w:rsid w:val="00205B82"/>
    <w:rsid w:val="00212947"/>
    <w:rsid w:val="0021779B"/>
    <w:rsid w:val="00237413"/>
    <w:rsid w:val="00250479"/>
    <w:rsid w:val="0028429C"/>
    <w:rsid w:val="00285155"/>
    <w:rsid w:val="002A4339"/>
    <w:rsid w:val="002A5398"/>
    <w:rsid w:val="002A5E54"/>
    <w:rsid w:val="002C7691"/>
    <w:rsid w:val="002D1041"/>
    <w:rsid w:val="002F0683"/>
    <w:rsid w:val="00300613"/>
    <w:rsid w:val="00303865"/>
    <w:rsid w:val="00323B87"/>
    <w:rsid w:val="00323BF9"/>
    <w:rsid w:val="003240C5"/>
    <w:rsid w:val="00327DFD"/>
    <w:rsid w:val="00340A05"/>
    <w:rsid w:val="003477BF"/>
    <w:rsid w:val="00362880"/>
    <w:rsid w:val="003A7DB8"/>
    <w:rsid w:val="003B2022"/>
    <w:rsid w:val="003B242F"/>
    <w:rsid w:val="003B267E"/>
    <w:rsid w:val="003C248A"/>
    <w:rsid w:val="003D53C7"/>
    <w:rsid w:val="003F3C64"/>
    <w:rsid w:val="003F74DD"/>
    <w:rsid w:val="004072D2"/>
    <w:rsid w:val="00407C3D"/>
    <w:rsid w:val="00467D1F"/>
    <w:rsid w:val="004B1642"/>
    <w:rsid w:val="004C579D"/>
    <w:rsid w:val="004F23B1"/>
    <w:rsid w:val="004F7AF8"/>
    <w:rsid w:val="00540DFF"/>
    <w:rsid w:val="00554EC7"/>
    <w:rsid w:val="00563C03"/>
    <w:rsid w:val="005852C4"/>
    <w:rsid w:val="005A1DDF"/>
    <w:rsid w:val="005C2E50"/>
    <w:rsid w:val="005E220A"/>
    <w:rsid w:val="005F2E15"/>
    <w:rsid w:val="00601D3B"/>
    <w:rsid w:val="006120BB"/>
    <w:rsid w:val="006218B9"/>
    <w:rsid w:val="006252C9"/>
    <w:rsid w:val="00651C8E"/>
    <w:rsid w:val="00694446"/>
    <w:rsid w:val="006B02A0"/>
    <w:rsid w:val="006B44F4"/>
    <w:rsid w:val="006D5E2A"/>
    <w:rsid w:val="006E7AE6"/>
    <w:rsid w:val="006F4D6C"/>
    <w:rsid w:val="00710BD8"/>
    <w:rsid w:val="007445FF"/>
    <w:rsid w:val="007503BF"/>
    <w:rsid w:val="00757190"/>
    <w:rsid w:val="00790685"/>
    <w:rsid w:val="00793539"/>
    <w:rsid w:val="007A164A"/>
    <w:rsid w:val="007C5C47"/>
    <w:rsid w:val="007D4F8E"/>
    <w:rsid w:val="0081254F"/>
    <w:rsid w:val="00822A4F"/>
    <w:rsid w:val="008330B7"/>
    <w:rsid w:val="00836D09"/>
    <w:rsid w:val="00851E7B"/>
    <w:rsid w:val="00867A1C"/>
    <w:rsid w:val="008C1681"/>
    <w:rsid w:val="00900F31"/>
    <w:rsid w:val="00906B93"/>
    <w:rsid w:val="00913F2A"/>
    <w:rsid w:val="009262EB"/>
    <w:rsid w:val="00943D1B"/>
    <w:rsid w:val="009621B3"/>
    <w:rsid w:val="00963E87"/>
    <w:rsid w:val="00967FAE"/>
    <w:rsid w:val="00982873"/>
    <w:rsid w:val="009C1A7F"/>
    <w:rsid w:val="009D5680"/>
    <w:rsid w:val="009F0AB4"/>
    <w:rsid w:val="009F0B32"/>
    <w:rsid w:val="009F6CF2"/>
    <w:rsid w:val="00A021D9"/>
    <w:rsid w:val="00A069D9"/>
    <w:rsid w:val="00A65F28"/>
    <w:rsid w:val="00A96FFE"/>
    <w:rsid w:val="00AD265C"/>
    <w:rsid w:val="00AD4D60"/>
    <w:rsid w:val="00B31408"/>
    <w:rsid w:val="00B452C8"/>
    <w:rsid w:val="00B465CA"/>
    <w:rsid w:val="00B52AF6"/>
    <w:rsid w:val="00B76204"/>
    <w:rsid w:val="00BE62B2"/>
    <w:rsid w:val="00C0097E"/>
    <w:rsid w:val="00C37571"/>
    <w:rsid w:val="00C476F9"/>
    <w:rsid w:val="00C5297F"/>
    <w:rsid w:val="00C56377"/>
    <w:rsid w:val="00C634B9"/>
    <w:rsid w:val="00C84376"/>
    <w:rsid w:val="00CA758D"/>
    <w:rsid w:val="00CB56B9"/>
    <w:rsid w:val="00CC534C"/>
    <w:rsid w:val="00CE510C"/>
    <w:rsid w:val="00D032F6"/>
    <w:rsid w:val="00D33F30"/>
    <w:rsid w:val="00D82B1D"/>
    <w:rsid w:val="00D941A5"/>
    <w:rsid w:val="00DA7D77"/>
    <w:rsid w:val="00DD0C16"/>
    <w:rsid w:val="00DD635F"/>
    <w:rsid w:val="00DF0BCC"/>
    <w:rsid w:val="00DF5B70"/>
    <w:rsid w:val="00E071AA"/>
    <w:rsid w:val="00E124BF"/>
    <w:rsid w:val="00E33540"/>
    <w:rsid w:val="00E606FE"/>
    <w:rsid w:val="00E71E20"/>
    <w:rsid w:val="00E72C51"/>
    <w:rsid w:val="00E81CE5"/>
    <w:rsid w:val="00EB52A7"/>
    <w:rsid w:val="00EB7705"/>
    <w:rsid w:val="00EC32C9"/>
    <w:rsid w:val="00EE64A1"/>
    <w:rsid w:val="00EF51FA"/>
    <w:rsid w:val="00F21A60"/>
    <w:rsid w:val="00F478C3"/>
    <w:rsid w:val="00F571D0"/>
    <w:rsid w:val="00F63616"/>
    <w:rsid w:val="00F74C72"/>
    <w:rsid w:val="00F85170"/>
    <w:rsid w:val="00F9418C"/>
    <w:rsid w:val="00F95237"/>
    <w:rsid w:val="00FC3287"/>
    <w:rsid w:val="00FD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EF51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nhideWhenUsed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EF51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Subtitle"/>
    <w:basedOn w:val="a"/>
    <w:link w:val="a8"/>
    <w:qFormat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EF51F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F51F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51FA"/>
  </w:style>
  <w:style w:type="paragraph" w:styleId="a9">
    <w:name w:val="No Spacing"/>
    <w:uiPriority w:val="1"/>
    <w:qFormat/>
    <w:rsid w:val="00EF51FA"/>
    <w:pPr>
      <w:spacing w:after="0" w:line="240" w:lineRule="auto"/>
    </w:pPr>
  </w:style>
  <w:style w:type="paragraph" w:customStyle="1" w:styleId="ConsPlusTitle">
    <w:name w:val="ConsPlusTitle"/>
    <w:rsid w:val="00EF5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a">
    <w:name w:val="Table Grid"/>
    <w:basedOn w:val="a1"/>
    <w:uiPriority w:val="59"/>
    <w:rsid w:val="00EF51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F5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51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218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styleId="ad">
    <w:name w:val="Hyperlink"/>
    <w:basedOn w:val="a0"/>
    <w:uiPriority w:val="99"/>
    <w:unhideWhenUsed/>
    <w:rsid w:val="006B02A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710BD8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21A60"/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77424-E51A-40D0-9F43-09CA2A7F4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2018-11-09T06:20:00Z</cp:lastPrinted>
  <dcterms:created xsi:type="dcterms:W3CDTF">2018-12-07T11:57:00Z</dcterms:created>
  <dcterms:modified xsi:type="dcterms:W3CDTF">2018-12-07T11:57:00Z</dcterms:modified>
</cp:coreProperties>
</file>