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15" w:rsidRDefault="009D6915" w:rsidP="009D69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47F0" w:rsidRPr="00C64B91" w:rsidRDefault="006A47F0" w:rsidP="006A47F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64B9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29936" cy="647700"/>
            <wp:effectExtent l="19050" t="0" r="3464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36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7F0" w:rsidRPr="00C64B91" w:rsidRDefault="006A47F0" w:rsidP="006A47F0">
      <w:pPr>
        <w:pStyle w:val="a9"/>
        <w:spacing w:line="380" w:lineRule="atLeast"/>
        <w:rPr>
          <w:bCs w:val="0"/>
          <w:sz w:val="26"/>
          <w:szCs w:val="26"/>
        </w:rPr>
      </w:pPr>
      <w:r w:rsidRPr="00C64B91">
        <w:rPr>
          <w:bCs w:val="0"/>
          <w:sz w:val="26"/>
          <w:szCs w:val="26"/>
        </w:rPr>
        <w:t>Калужская  область</w:t>
      </w:r>
    </w:p>
    <w:p w:rsidR="006A47F0" w:rsidRPr="00C64B91" w:rsidRDefault="006A47F0" w:rsidP="006A47F0">
      <w:pPr>
        <w:pStyle w:val="a7"/>
        <w:spacing w:line="240" w:lineRule="atLeast"/>
        <w:rPr>
          <w:bCs w:val="0"/>
          <w:sz w:val="26"/>
          <w:szCs w:val="26"/>
        </w:rPr>
      </w:pPr>
      <w:r w:rsidRPr="00C64B91">
        <w:rPr>
          <w:bCs w:val="0"/>
          <w:sz w:val="26"/>
          <w:szCs w:val="26"/>
        </w:rPr>
        <w:t>Администрация   муниципального   района</w:t>
      </w:r>
    </w:p>
    <w:p w:rsidR="006A47F0" w:rsidRPr="00C64B91" w:rsidRDefault="006A47F0" w:rsidP="006A47F0">
      <w:pPr>
        <w:pStyle w:val="a9"/>
        <w:spacing w:line="380" w:lineRule="atLeast"/>
        <w:rPr>
          <w:bCs w:val="0"/>
          <w:sz w:val="26"/>
          <w:szCs w:val="26"/>
        </w:rPr>
      </w:pPr>
      <w:r w:rsidRPr="00C64B91">
        <w:rPr>
          <w:bCs w:val="0"/>
          <w:sz w:val="26"/>
          <w:szCs w:val="26"/>
        </w:rPr>
        <w:t>“ДУМИНИЧСКИЙ  РАЙОН”</w:t>
      </w:r>
    </w:p>
    <w:p w:rsidR="006A47F0" w:rsidRPr="00C64B91" w:rsidRDefault="006A47F0" w:rsidP="006A47F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4B9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A47F0" w:rsidRPr="000F3C7E" w:rsidRDefault="006A47F0" w:rsidP="006A47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A47F0" w:rsidRPr="005F0330" w:rsidRDefault="0098690C" w:rsidP="0098690C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13.04.</w:t>
      </w:r>
      <w:r w:rsidR="006A47F0" w:rsidRPr="00EB5AF5">
        <w:rPr>
          <w:rFonts w:ascii="Times New Roman" w:hAnsi="Times New Roman" w:cs="Times New Roman"/>
          <w:b/>
          <w:sz w:val="24"/>
          <w:szCs w:val="24"/>
        </w:rPr>
        <w:t xml:space="preserve">2018г.                                                                    </w:t>
      </w:r>
      <w:r w:rsidR="00EB5AF5" w:rsidRPr="00EB5AF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85B0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6A47F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hAnsi="Times New Roman" w:cs="Times New Roman"/>
          <w:b/>
          <w:sz w:val="24"/>
          <w:szCs w:val="24"/>
        </w:rPr>
        <w:t>187</w:t>
      </w:r>
    </w:p>
    <w:p w:rsidR="006A47F0" w:rsidRPr="00617950" w:rsidRDefault="006A47F0" w:rsidP="006A4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6A47F0" w:rsidTr="009C0219">
        <w:tc>
          <w:tcPr>
            <w:tcW w:w="6629" w:type="dxa"/>
          </w:tcPr>
          <w:p w:rsidR="006A47F0" w:rsidRPr="00D0211E" w:rsidRDefault="006A47F0" w:rsidP="00D0211E">
            <w:pPr>
              <w:pStyle w:val="ConsPlusCell"/>
              <w:ind w:right="47"/>
              <w:jc w:val="both"/>
              <w:rPr>
                <w:b/>
                <w:sz w:val="24"/>
                <w:szCs w:val="24"/>
              </w:rPr>
            </w:pPr>
            <w:r w:rsidRPr="00D0211E">
              <w:rPr>
                <w:b/>
                <w:sz w:val="24"/>
                <w:szCs w:val="24"/>
              </w:rPr>
              <w:t>О внесении изменений в муниципальную программу «Экономическое развитие муниципального района «Думиничский район» (в редакции от 06.02.2014г.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81, от 12.02.2014г. 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110, от 14.02.2014г.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118,</w:t>
            </w:r>
            <w:r w:rsid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от 30.06.2014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640, от 02.10.2014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="009C0219" w:rsidRPr="00D0211E">
              <w:rPr>
                <w:b/>
                <w:sz w:val="24"/>
                <w:szCs w:val="24"/>
              </w:rPr>
              <w:t xml:space="preserve">952, </w:t>
            </w:r>
            <w:r w:rsidRPr="00D0211E">
              <w:rPr>
                <w:b/>
                <w:sz w:val="24"/>
                <w:szCs w:val="24"/>
              </w:rPr>
              <w:t>от 15.10.2014г.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 xml:space="preserve">1001, от 14.11.2014г. </w:t>
            </w:r>
            <w:r w:rsidR="0097604D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1131, от 19.05.2015г.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442, от 13.10.2015г.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794, от 11.12.2015г.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="009C0219" w:rsidRPr="00D0211E">
              <w:rPr>
                <w:b/>
                <w:sz w:val="24"/>
                <w:szCs w:val="24"/>
              </w:rPr>
              <w:t xml:space="preserve">941, </w:t>
            </w:r>
            <w:r w:rsidRPr="00D0211E">
              <w:rPr>
                <w:b/>
                <w:sz w:val="24"/>
                <w:szCs w:val="24"/>
              </w:rPr>
              <w:t>от 08.04.2016г.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172, от 23.06.2016г.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 xml:space="preserve">375, </w:t>
            </w:r>
            <w:r w:rsidR="009C0219" w:rsidRPr="00D0211E">
              <w:rPr>
                <w:b/>
                <w:sz w:val="24"/>
                <w:szCs w:val="24"/>
              </w:rPr>
              <w:t>о</w:t>
            </w:r>
            <w:r w:rsidRPr="00D0211E">
              <w:rPr>
                <w:b/>
                <w:sz w:val="24"/>
                <w:szCs w:val="24"/>
              </w:rPr>
              <w:t>т 16.11.2016г.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 xml:space="preserve">728, </w:t>
            </w:r>
            <w:r w:rsidR="00D0211E">
              <w:rPr>
                <w:b/>
                <w:sz w:val="24"/>
                <w:szCs w:val="24"/>
              </w:rPr>
              <w:t>о</w:t>
            </w:r>
            <w:r w:rsidRPr="00D0211E">
              <w:rPr>
                <w:b/>
                <w:sz w:val="24"/>
                <w:szCs w:val="24"/>
              </w:rPr>
              <w:t>т 22.02.2017г.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127,</w:t>
            </w:r>
            <w:r w:rsidR="009C0219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от 16.10.2017г.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 xml:space="preserve">559, </w:t>
            </w:r>
            <w:r w:rsidR="00D0211E">
              <w:rPr>
                <w:b/>
                <w:sz w:val="24"/>
                <w:szCs w:val="24"/>
              </w:rPr>
              <w:t>о</w:t>
            </w:r>
            <w:r w:rsidRPr="00D0211E">
              <w:rPr>
                <w:b/>
                <w:sz w:val="24"/>
                <w:szCs w:val="24"/>
              </w:rPr>
              <w:t>т 26.10.2017г. №</w:t>
            </w:r>
            <w:r w:rsidR="00E85B03" w:rsidRPr="00D0211E">
              <w:rPr>
                <w:b/>
                <w:sz w:val="24"/>
                <w:szCs w:val="24"/>
              </w:rPr>
              <w:t xml:space="preserve"> </w:t>
            </w:r>
            <w:r w:rsidRPr="00D0211E">
              <w:rPr>
                <w:b/>
                <w:sz w:val="24"/>
                <w:szCs w:val="24"/>
              </w:rPr>
              <w:t>577</w:t>
            </w:r>
            <w:r w:rsidR="00E85B03" w:rsidRPr="00D0211E">
              <w:rPr>
                <w:b/>
                <w:sz w:val="24"/>
                <w:szCs w:val="24"/>
              </w:rPr>
              <w:t>, от 06.02.2018г. № 62</w:t>
            </w:r>
            <w:r w:rsidRPr="00D0211E">
              <w:rPr>
                <w:b/>
                <w:sz w:val="24"/>
                <w:szCs w:val="24"/>
              </w:rPr>
              <w:t>)</w:t>
            </w:r>
          </w:p>
          <w:p w:rsidR="006A47F0" w:rsidRPr="005E1CC5" w:rsidRDefault="006A47F0" w:rsidP="006A47F0">
            <w:pPr>
              <w:pStyle w:val="ConsPlusCell"/>
              <w:jc w:val="both"/>
              <w:rPr>
                <w:b/>
              </w:rPr>
            </w:pPr>
          </w:p>
        </w:tc>
      </w:tr>
    </w:tbl>
    <w:p w:rsidR="006A47F0" w:rsidRPr="00F173BF" w:rsidRDefault="006A47F0" w:rsidP="009C0219">
      <w:pPr>
        <w:pStyle w:val="ConsPlusCell"/>
        <w:ind w:left="1418" w:right="423"/>
        <w:jc w:val="both"/>
        <w:rPr>
          <w:b/>
        </w:rPr>
      </w:pPr>
      <w:r w:rsidRPr="00F173BF">
        <w:t>Руководствуясь Порядком о принятии решений о разработке муниципальных программ муниципального района «Думиничский район», их формирования и реализации, утвержденным постановлением администрации МР «Думиничский район» от 13.08.2013 года №</w:t>
      </w:r>
      <w:r>
        <w:t xml:space="preserve"> 732, </w:t>
      </w:r>
      <w:r w:rsidRPr="00F173BF">
        <w:t xml:space="preserve">Уставом муниципального района  «Думиничский район», </w:t>
      </w:r>
      <w:r w:rsidRPr="00F173BF">
        <w:rPr>
          <w:b/>
        </w:rPr>
        <w:t xml:space="preserve">ПОСТАНОВЛЯЮ: </w:t>
      </w:r>
    </w:p>
    <w:p w:rsidR="006A47F0" w:rsidRDefault="006A47F0" w:rsidP="009C0219">
      <w:pPr>
        <w:pStyle w:val="ConsPlusCell"/>
        <w:numPr>
          <w:ilvl w:val="0"/>
          <w:numId w:val="12"/>
        </w:numPr>
        <w:ind w:left="1418" w:right="423" w:firstLine="0"/>
        <w:jc w:val="both"/>
      </w:pPr>
      <w:r w:rsidRPr="00F173BF">
        <w:t xml:space="preserve">Внести в муниципальную программу «Экономическое развитие муниципального района «Думиничский район», утвержденную постановлением администрации МР «Думиничский район» от </w:t>
      </w:r>
      <w:r w:rsidRPr="00F173BF">
        <w:rPr>
          <w:bCs/>
        </w:rPr>
        <w:t>14 ноября 2013г.</w:t>
      </w:r>
      <w:r w:rsidR="00E85B03">
        <w:rPr>
          <w:bCs/>
        </w:rPr>
        <w:t xml:space="preserve"> </w:t>
      </w:r>
      <w:r w:rsidRPr="00F173BF">
        <w:rPr>
          <w:bCs/>
        </w:rPr>
        <w:t>№</w:t>
      </w:r>
      <w:r>
        <w:rPr>
          <w:bCs/>
        </w:rPr>
        <w:t xml:space="preserve"> </w:t>
      </w:r>
      <w:r w:rsidRPr="00F173BF">
        <w:rPr>
          <w:bCs/>
        </w:rPr>
        <w:t>1027 «</w:t>
      </w:r>
      <w:r w:rsidRPr="00F173BF">
        <w:t>Об утверждении муниципальной программы «Экономическое развитие муниципального района «Думиничский район»</w:t>
      </w:r>
      <w:r w:rsidR="00E85B03">
        <w:t xml:space="preserve"> </w:t>
      </w:r>
      <w:r w:rsidRPr="00F173BF">
        <w:t>(в редакции от 06.02.2014г. №</w:t>
      </w:r>
      <w:r>
        <w:t xml:space="preserve"> </w:t>
      </w:r>
      <w:r w:rsidRPr="00F173BF">
        <w:t>81, от 12.02.2014г. №</w:t>
      </w:r>
      <w:r>
        <w:t xml:space="preserve"> </w:t>
      </w:r>
      <w:r w:rsidRPr="00F173BF">
        <w:t>110, от 14.02.2014г. №</w:t>
      </w:r>
      <w:r>
        <w:t xml:space="preserve"> </w:t>
      </w:r>
      <w:r w:rsidRPr="00F173BF">
        <w:t>118, от 30.06.2014, от 02.10.2014 №</w:t>
      </w:r>
      <w:r>
        <w:t xml:space="preserve"> </w:t>
      </w:r>
      <w:r w:rsidRPr="00F173BF">
        <w:t>952, от 15.10.2014 №</w:t>
      </w:r>
      <w:r>
        <w:t xml:space="preserve"> </w:t>
      </w:r>
      <w:r w:rsidRPr="00F173BF">
        <w:t>1001, от 14.11.2014г. №</w:t>
      </w:r>
      <w:r>
        <w:t xml:space="preserve"> </w:t>
      </w:r>
      <w:r w:rsidRPr="00F173BF">
        <w:t>1131, от 19.05.2015г. №</w:t>
      </w:r>
      <w:r>
        <w:t xml:space="preserve"> </w:t>
      </w:r>
      <w:r w:rsidRPr="00F173BF">
        <w:t>442, от 13.10.2015г. №</w:t>
      </w:r>
      <w:r>
        <w:t xml:space="preserve"> </w:t>
      </w:r>
      <w:r w:rsidRPr="00F173BF">
        <w:t xml:space="preserve">794, от 11.12.2015г. </w:t>
      </w:r>
      <w:r>
        <w:t xml:space="preserve">      </w:t>
      </w:r>
      <w:r w:rsidRPr="00F173BF">
        <w:t>№</w:t>
      </w:r>
      <w:r>
        <w:t xml:space="preserve"> </w:t>
      </w:r>
      <w:r w:rsidRPr="00F173BF">
        <w:t>941, от 08.04.2016</w:t>
      </w:r>
      <w:r>
        <w:t>г.</w:t>
      </w:r>
      <w:r w:rsidRPr="00F173BF">
        <w:t xml:space="preserve"> №</w:t>
      </w:r>
      <w:r>
        <w:t xml:space="preserve"> </w:t>
      </w:r>
      <w:r w:rsidRPr="00F173BF">
        <w:t>172, от 23.06.2016</w:t>
      </w:r>
      <w:r>
        <w:t>г.</w:t>
      </w:r>
      <w:r w:rsidRPr="00F173BF">
        <w:t xml:space="preserve"> №</w:t>
      </w:r>
      <w:r>
        <w:t xml:space="preserve"> </w:t>
      </w:r>
      <w:r w:rsidRPr="00F173BF">
        <w:t>375</w:t>
      </w:r>
      <w:r>
        <w:t>, от 16.11.2016г. № 728, от 22.02.2017г. № 127, от 16.10.2017г. № 559, от 26.10.2017г. № 577</w:t>
      </w:r>
      <w:r w:rsidR="00E85B03">
        <w:t>, от 06.02.2018г. № 62)</w:t>
      </w:r>
      <w:r w:rsidRPr="00F173BF">
        <w:t xml:space="preserve"> (далее – Программа)</w:t>
      </w:r>
      <w:r>
        <w:t xml:space="preserve"> </w:t>
      </w:r>
      <w:r w:rsidRPr="00F173BF">
        <w:t xml:space="preserve">следующие </w:t>
      </w:r>
      <w:r w:rsidRPr="000F3C7E">
        <w:t>изменения:</w:t>
      </w:r>
    </w:p>
    <w:p w:rsidR="00B8413D" w:rsidRPr="000F3C7E" w:rsidRDefault="00B8413D" w:rsidP="009C0219">
      <w:pPr>
        <w:tabs>
          <w:tab w:val="left" w:pos="0"/>
        </w:tabs>
        <w:autoSpaceDE w:val="0"/>
        <w:autoSpaceDN w:val="0"/>
        <w:adjustRightInd w:val="0"/>
        <w:spacing w:after="0"/>
        <w:ind w:left="1418" w:right="423"/>
        <w:jc w:val="both"/>
        <w:rPr>
          <w:rFonts w:ascii="Times New Roman" w:hAnsi="Times New Roman" w:cs="Times New Roman"/>
          <w:sz w:val="26"/>
          <w:szCs w:val="26"/>
        </w:rPr>
      </w:pPr>
      <w:r w:rsidRPr="000F3C7E">
        <w:rPr>
          <w:rFonts w:ascii="Times New Roman" w:hAnsi="Times New Roman" w:cs="Times New Roman"/>
          <w:sz w:val="26"/>
          <w:szCs w:val="26"/>
        </w:rPr>
        <w:t>1.1. Пункт 8 Паспорта Программы изложить в новой редакции: «</w:t>
      </w:r>
    </w:p>
    <w:tbl>
      <w:tblPr>
        <w:tblW w:w="10098" w:type="dxa"/>
        <w:tblInd w:w="1245" w:type="dxa"/>
        <w:tblLayout w:type="fixed"/>
        <w:tblLook w:val="04A0"/>
      </w:tblPr>
      <w:tblGrid>
        <w:gridCol w:w="1374"/>
        <w:gridCol w:w="1418"/>
        <w:gridCol w:w="992"/>
        <w:gridCol w:w="850"/>
        <w:gridCol w:w="851"/>
        <w:gridCol w:w="850"/>
        <w:gridCol w:w="851"/>
        <w:gridCol w:w="850"/>
        <w:gridCol w:w="851"/>
        <w:gridCol w:w="927"/>
        <w:gridCol w:w="284"/>
      </w:tblGrid>
      <w:tr w:rsidR="00B8413D" w:rsidRPr="00650ED0" w:rsidTr="009C0219">
        <w:trPr>
          <w:gridAfter w:val="1"/>
          <w:wAfter w:w="284" w:type="dxa"/>
          <w:tblHeader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8. Объемы финансирования муниципальной программы за счет всех источников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Всего (тыс.руб)</w:t>
            </w:r>
          </w:p>
        </w:tc>
        <w:tc>
          <w:tcPr>
            <w:tcW w:w="6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1801E7" w:rsidRPr="00650ED0" w:rsidTr="009C0219">
        <w:trPr>
          <w:gridAfter w:val="1"/>
          <w:wAfter w:w="284" w:type="dxa"/>
          <w:trHeight w:val="321"/>
          <w:tblHeader/>
        </w:trPr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801E7" w:rsidRPr="00650ED0" w:rsidTr="009C0219">
        <w:trPr>
          <w:gridAfter w:val="1"/>
          <w:wAfter w:w="284" w:type="dxa"/>
          <w:trHeight w:val="327"/>
          <w:tblHeader/>
        </w:trPr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B3677B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B3677B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1801E7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187427,86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B3677B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23897,2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B3677B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24248,4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B333FA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2491</w:t>
            </w:r>
            <w:r w:rsidR="00CF43E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F43E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161B0B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25068,11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E85B03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261B3">
              <w:rPr>
                <w:rFonts w:ascii="Times New Roman" w:hAnsi="Times New Roman" w:cs="Times New Roman"/>
                <w:b/>
                <w:sz w:val="18"/>
                <w:szCs w:val="18"/>
              </w:rPr>
              <w:t>29385,01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B3677B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6A47F0">
              <w:rPr>
                <w:rFonts w:ascii="Times New Roman" w:hAnsi="Times New Roman" w:cs="Times New Roman"/>
                <w:b/>
                <w:sz w:val="18"/>
                <w:szCs w:val="18"/>
              </w:rPr>
              <w:t>8208,27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77B" w:rsidRPr="009826BE" w:rsidRDefault="00161B0B" w:rsidP="00E261B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31710,27</w:t>
            </w:r>
          </w:p>
        </w:tc>
      </w:tr>
      <w:tr w:rsidR="001801E7" w:rsidRPr="00650ED0" w:rsidTr="009C0219">
        <w:trPr>
          <w:gridAfter w:val="1"/>
          <w:wAfter w:w="284" w:type="dxa"/>
          <w:trHeight w:val="327"/>
          <w:tblHeader/>
        </w:trPr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E85B03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1E7" w:rsidRPr="00650ED0" w:rsidTr="009C0219">
        <w:trPr>
          <w:gridAfter w:val="1"/>
          <w:wAfter w:w="284" w:type="dxa"/>
        </w:trPr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1801E7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186827,86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23897,2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24248,4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333FA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CF43E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F43E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161B0B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25068,11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E85B03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261B3">
              <w:rPr>
                <w:rFonts w:ascii="Times New Roman" w:hAnsi="Times New Roman" w:cs="Times New Roman"/>
                <w:b/>
                <w:sz w:val="18"/>
                <w:szCs w:val="18"/>
              </w:rPr>
              <w:t>29385,01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161B0B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28208,27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161B0B" w:rsidP="00E261B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31110,27</w:t>
            </w:r>
          </w:p>
        </w:tc>
      </w:tr>
      <w:tr w:rsidR="001801E7" w:rsidRPr="00650ED0" w:rsidTr="009C0219">
        <w:trPr>
          <w:gridAfter w:val="1"/>
          <w:wAfter w:w="284" w:type="dxa"/>
          <w:trHeight w:val="273"/>
        </w:trPr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9826BE" w:rsidRDefault="00B8413D" w:rsidP="00E261B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Справочно: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E261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1E7" w:rsidRPr="00650ED0" w:rsidTr="009C0219"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3" w:rsidRPr="009826BE" w:rsidRDefault="00E261B3" w:rsidP="00E261B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3" w:rsidRPr="009826BE" w:rsidRDefault="00E261B3" w:rsidP="00E261B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Собственные средства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9826BE" w:rsidRDefault="00E261B3" w:rsidP="00E261B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9826BE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9826BE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9826BE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9826BE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9826BE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B3" w:rsidRPr="000C5AEA" w:rsidRDefault="00E261B3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3" w:rsidRPr="000C5AEA" w:rsidRDefault="00E261B3" w:rsidP="00E261B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5AEA">
              <w:rPr>
                <w:rFonts w:ascii="Times New Roman" w:hAnsi="Times New Roman" w:cs="Times New Roman"/>
                <w:b/>
                <w:sz w:val="18"/>
                <w:szCs w:val="18"/>
              </w:rPr>
              <w:t>600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E261B3" w:rsidRPr="00E261B3" w:rsidRDefault="00E261B3" w:rsidP="00E261B3">
            <w:pPr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61B3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</w:tbl>
    <w:p w:rsidR="00B8413D" w:rsidRPr="000F3C7E" w:rsidRDefault="00B8413D" w:rsidP="009C0219">
      <w:pPr>
        <w:pStyle w:val="a5"/>
        <w:tabs>
          <w:tab w:val="left" w:pos="1418"/>
        </w:tabs>
        <w:autoSpaceDE w:val="0"/>
        <w:autoSpaceDN w:val="0"/>
        <w:adjustRightInd w:val="0"/>
        <w:ind w:left="1418"/>
        <w:jc w:val="both"/>
        <w:rPr>
          <w:sz w:val="26"/>
          <w:szCs w:val="26"/>
        </w:rPr>
      </w:pPr>
      <w:r w:rsidRPr="000F3C7E">
        <w:rPr>
          <w:sz w:val="26"/>
          <w:szCs w:val="26"/>
        </w:rPr>
        <w:lastRenderedPageBreak/>
        <w:t>1.</w:t>
      </w:r>
      <w:r w:rsidR="00716BDB">
        <w:rPr>
          <w:sz w:val="26"/>
          <w:szCs w:val="26"/>
        </w:rPr>
        <w:t>2</w:t>
      </w:r>
      <w:r w:rsidRPr="000F3C7E">
        <w:rPr>
          <w:sz w:val="26"/>
          <w:szCs w:val="26"/>
        </w:rPr>
        <w:t>. Пункт 5.1 раздела 5 Программы изложить в новой редакции:</w:t>
      </w:r>
    </w:p>
    <w:p w:rsidR="00B8413D" w:rsidRPr="000F3C7E" w:rsidRDefault="00B8413D" w:rsidP="009C0219">
      <w:pPr>
        <w:pStyle w:val="a5"/>
        <w:tabs>
          <w:tab w:val="left" w:pos="1418"/>
        </w:tabs>
        <w:autoSpaceDE w:val="0"/>
        <w:autoSpaceDN w:val="0"/>
        <w:adjustRightInd w:val="0"/>
        <w:ind w:left="1418" w:right="423"/>
        <w:jc w:val="both"/>
        <w:rPr>
          <w:b/>
          <w:sz w:val="26"/>
          <w:szCs w:val="26"/>
        </w:rPr>
      </w:pPr>
      <w:r w:rsidRPr="000F3C7E">
        <w:rPr>
          <w:b/>
          <w:sz w:val="26"/>
          <w:szCs w:val="26"/>
        </w:rPr>
        <w:t>«5.1. Общий объем финансовых ресурсов, необходимых для реализации муниципальной программы</w:t>
      </w:r>
    </w:p>
    <w:p w:rsidR="00B8413D" w:rsidRPr="00650ED0" w:rsidRDefault="00B8413D" w:rsidP="00B8413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50ED0">
        <w:rPr>
          <w:rFonts w:ascii="Times New Roman" w:hAnsi="Times New Roman" w:cs="Times New Roman"/>
          <w:sz w:val="24"/>
          <w:szCs w:val="24"/>
        </w:rPr>
        <w:t xml:space="preserve"> (тыс.руб.</w:t>
      </w:r>
      <w:r>
        <w:rPr>
          <w:rFonts w:ascii="Times New Roman" w:hAnsi="Times New Roman" w:cs="Times New Roman"/>
          <w:sz w:val="24"/>
          <w:szCs w:val="24"/>
        </w:rPr>
        <w:t xml:space="preserve"> в ценах каждого года</w:t>
      </w:r>
      <w:r w:rsidRPr="00650E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136" w:type="dxa"/>
        <w:tblInd w:w="1682" w:type="dxa"/>
        <w:tblLayout w:type="fixed"/>
        <w:tblLook w:val="04A0"/>
      </w:tblPr>
      <w:tblGrid>
        <w:gridCol w:w="1765"/>
        <w:gridCol w:w="992"/>
        <w:gridCol w:w="851"/>
        <w:gridCol w:w="850"/>
        <w:gridCol w:w="851"/>
        <w:gridCol w:w="992"/>
        <w:gridCol w:w="992"/>
        <w:gridCol w:w="851"/>
        <w:gridCol w:w="992"/>
      </w:tblGrid>
      <w:tr w:rsidR="00B8413D" w:rsidRPr="00650ED0" w:rsidTr="001801E7">
        <w:trPr>
          <w:tblHeader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13D" w:rsidRPr="009826BE" w:rsidRDefault="00B8413D" w:rsidP="008C2E6A">
            <w:pPr>
              <w:tabs>
                <w:tab w:val="left" w:pos="709"/>
              </w:tabs>
              <w:ind w:left="284" w:hanging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Всего (тыс.руб)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B8413D" w:rsidRPr="00650ED0" w:rsidTr="001801E7">
        <w:trPr>
          <w:tblHeader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9826BE" w:rsidRDefault="00B8413D" w:rsidP="00B8413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B8413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42301" w:rsidRPr="00650ED0" w:rsidTr="001801E7">
        <w:trPr>
          <w:trHeight w:val="327"/>
          <w:tblHeader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7D20A7" w:rsidRDefault="00142301" w:rsidP="00B8413D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0A7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9B6330" w:rsidP="001801E7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</w:t>
            </w:r>
            <w:r w:rsidR="001801E7">
              <w:rPr>
                <w:rFonts w:ascii="Times New Roman" w:hAnsi="Times New Roman" w:cs="Times New Roman"/>
                <w:b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</w:t>
            </w:r>
            <w:r w:rsidR="001801E7">
              <w:rPr>
                <w:rFonts w:ascii="Times New Roman" w:hAnsi="Times New Roman" w:cs="Times New Roman"/>
                <w:b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142301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23897,2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142301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24248,4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CF43E5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2491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142301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B6330">
              <w:rPr>
                <w:rFonts w:ascii="Times New Roman" w:hAnsi="Times New Roman" w:cs="Times New Roman"/>
                <w:b/>
                <w:sz w:val="18"/>
                <w:szCs w:val="18"/>
              </w:rPr>
              <w:t>5068,11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E261B3" w:rsidRDefault="009B6330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61B3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  <w:r w:rsidR="00E261B3" w:rsidRPr="00E261B3">
              <w:rPr>
                <w:rFonts w:ascii="Times New Roman" w:hAnsi="Times New Roman" w:cs="Times New Roman"/>
                <w:b/>
                <w:sz w:val="18"/>
                <w:szCs w:val="18"/>
              </w:rPr>
              <w:t>385,01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9B6330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28208,27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301" w:rsidRPr="009826BE" w:rsidRDefault="009B6330" w:rsidP="00647B5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31710,27</w:t>
            </w:r>
          </w:p>
        </w:tc>
      </w:tr>
      <w:tr w:rsidR="00B8413D" w:rsidRPr="00650ED0" w:rsidTr="001801E7">
        <w:trPr>
          <w:trHeight w:val="327"/>
          <w:tblHeader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7D20A7" w:rsidRDefault="00B8413D" w:rsidP="00B8413D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0A7">
              <w:rPr>
                <w:rFonts w:ascii="Times New Roman" w:hAnsi="Times New Roman" w:cs="Times New Roman"/>
                <w:b/>
                <w:sz w:val="18"/>
                <w:szCs w:val="18"/>
              </w:rPr>
              <w:t>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E261B3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413D" w:rsidRPr="00650ED0" w:rsidTr="001801E7">
        <w:trPr>
          <w:trHeight w:val="327"/>
          <w:tblHeader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7D20A7" w:rsidRDefault="00B8413D" w:rsidP="00B8413D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D20A7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E261B3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6330" w:rsidRPr="00650ED0" w:rsidTr="001801E7"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7D20A7" w:rsidRDefault="009B6330" w:rsidP="00B8413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20A7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1801E7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186</w:t>
            </w:r>
            <w:r w:rsidR="001801E7">
              <w:rPr>
                <w:rFonts w:ascii="Times New Roman" w:hAnsi="Times New Roman" w:cs="Times New Roman"/>
                <w:b/>
                <w:sz w:val="18"/>
                <w:szCs w:val="18"/>
              </w:rPr>
              <w:t>827,86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23897,2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24248,4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b/>
                <w:sz w:val="18"/>
                <w:szCs w:val="18"/>
              </w:rPr>
              <w:t>2491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25068,11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E261B3" w:rsidRDefault="009B6330" w:rsidP="00E261B3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61B3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  <w:r w:rsidR="00E261B3" w:rsidRPr="00E261B3">
              <w:rPr>
                <w:rFonts w:ascii="Times New Roman" w:hAnsi="Times New Roman" w:cs="Times New Roman"/>
                <w:b/>
                <w:sz w:val="18"/>
                <w:szCs w:val="18"/>
              </w:rPr>
              <w:t>385,01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28208,27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30" w:rsidRPr="009826BE" w:rsidRDefault="009B6330" w:rsidP="00647B5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31110,27</w:t>
            </w:r>
          </w:p>
        </w:tc>
      </w:tr>
      <w:tr w:rsidR="00B8413D" w:rsidRPr="00650ED0" w:rsidTr="001801E7">
        <w:trPr>
          <w:trHeight w:val="27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9826BE" w:rsidRDefault="00B8413D" w:rsidP="00B8413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Справочно: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9826BE" w:rsidRDefault="00B8413D" w:rsidP="00647B5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413D" w:rsidRPr="00650ED0" w:rsidTr="001801E7"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3D" w:rsidRPr="009826BE" w:rsidRDefault="00B8413D" w:rsidP="00B8413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826BE">
              <w:rPr>
                <w:rFonts w:ascii="Times New Roman" w:hAnsi="Times New Roman" w:cs="Times New Roman"/>
                <w:sz w:val="18"/>
                <w:szCs w:val="18"/>
              </w:rPr>
              <w:t>обственные средства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5AEA">
              <w:rPr>
                <w:rFonts w:ascii="Times New Roman" w:hAnsi="Times New Roman" w:cs="Times New Roman"/>
                <w:b/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B8413D" w:rsidP="00647B58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3D" w:rsidRPr="000C5AEA" w:rsidRDefault="00DC199F" w:rsidP="00647B5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5AEA">
              <w:rPr>
                <w:rFonts w:ascii="Times New Roman" w:hAnsi="Times New Roman" w:cs="Times New Roman"/>
                <w:b/>
                <w:sz w:val="18"/>
                <w:szCs w:val="18"/>
              </w:rPr>
              <w:t>600</w:t>
            </w:r>
          </w:p>
        </w:tc>
      </w:tr>
    </w:tbl>
    <w:p w:rsidR="00B8413D" w:rsidRDefault="00B8413D" w:rsidP="009C0219">
      <w:pPr>
        <w:pStyle w:val="a5"/>
        <w:tabs>
          <w:tab w:val="left" w:pos="709"/>
        </w:tabs>
        <w:autoSpaceDE w:val="0"/>
        <w:autoSpaceDN w:val="0"/>
        <w:adjustRightInd w:val="0"/>
        <w:ind w:left="1418"/>
        <w:jc w:val="both"/>
      </w:pPr>
      <w:r w:rsidRPr="00650ED0">
        <w:t xml:space="preserve">*) за счет всех источников </w:t>
      </w:r>
      <w:r>
        <w:t>финансирования</w:t>
      </w:r>
      <w:r w:rsidR="001801E7">
        <w:t>»</w:t>
      </w:r>
    </w:p>
    <w:p w:rsidR="00B8413D" w:rsidRPr="000F3C7E" w:rsidRDefault="00B8413D" w:rsidP="009C0219">
      <w:pPr>
        <w:pStyle w:val="ConsPlusCell"/>
        <w:ind w:left="1418"/>
      </w:pPr>
      <w:r w:rsidRPr="000F3C7E">
        <w:t>1.</w:t>
      </w:r>
      <w:r w:rsidR="009B6330">
        <w:t>3</w:t>
      </w:r>
      <w:r w:rsidRPr="000F3C7E">
        <w:t xml:space="preserve">. </w:t>
      </w:r>
      <w:r w:rsidR="000B25A6" w:rsidRPr="001801E7">
        <w:t>Блок «</w:t>
      </w:r>
      <w:r w:rsidR="000B25A6" w:rsidRPr="001801E7">
        <w:rPr>
          <w:color w:val="000000"/>
        </w:rPr>
        <w:t>Обеспечение реализации муниципальной программы» п</w:t>
      </w:r>
      <w:r w:rsidRPr="001801E7">
        <w:t>ункт</w:t>
      </w:r>
      <w:r w:rsidR="000B25A6" w:rsidRPr="001801E7">
        <w:t>а</w:t>
      </w:r>
      <w:r w:rsidRPr="000F3C7E">
        <w:t xml:space="preserve"> 5.2 раздела 5 Программы изложить в новой редакции:</w:t>
      </w:r>
    </w:p>
    <w:p w:rsidR="00B8413D" w:rsidRPr="000F3C7E" w:rsidRDefault="00B8413D" w:rsidP="009C0219">
      <w:pPr>
        <w:pStyle w:val="ConsPlusCell"/>
        <w:ind w:left="1418"/>
        <w:rPr>
          <w:b/>
        </w:rPr>
      </w:pPr>
      <w:r w:rsidRPr="000F3C7E">
        <w:rPr>
          <w:b/>
        </w:rPr>
        <w:t>«5.2. Обоснование объема финансовых ресурсов необходимых для реализации муниципальной программы</w:t>
      </w:r>
    </w:p>
    <w:tbl>
      <w:tblPr>
        <w:tblStyle w:val="a6"/>
        <w:tblW w:w="0" w:type="auto"/>
        <w:tblInd w:w="1896" w:type="dxa"/>
        <w:tblLayout w:type="fixed"/>
        <w:tblLook w:val="04A0"/>
      </w:tblPr>
      <w:tblGrid>
        <w:gridCol w:w="445"/>
        <w:gridCol w:w="2053"/>
        <w:gridCol w:w="851"/>
        <w:gridCol w:w="850"/>
        <w:gridCol w:w="851"/>
        <w:gridCol w:w="992"/>
        <w:gridCol w:w="992"/>
        <w:gridCol w:w="993"/>
        <w:gridCol w:w="993"/>
        <w:gridCol w:w="426"/>
      </w:tblGrid>
      <w:tr w:rsidR="00B8413D" w:rsidRPr="000A5D82" w:rsidTr="009C0219">
        <w:trPr>
          <w:gridAfter w:val="1"/>
          <w:wAfter w:w="426" w:type="dxa"/>
          <w:trHeight w:val="576"/>
        </w:trPr>
        <w:tc>
          <w:tcPr>
            <w:tcW w:w="445" w:type="dxa"/>
            <w:vMerge w:val="restart"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№</w:t>
            </w:r>
          </w:p>
        </w:tc>
        <w:tc>
          <w:tcPr>
            <w:tcW w:w="2053" w:type="dxa"/>
            <w:vMerge w:val="restart"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Наименование подпрограммы, основного мероприятия, показателей</w:t>
            </w:r>
          </w:p>
        </w:tc>
        <w:tc>
          <w:tcPr>
            <w:tcW w:w="6522" w:type="dxa"/>
            <w:gridSpan w:val="7"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Значения по годам реализации программы:</w:t>
            </w:r>
          </w:p>
        </w:tc>
      </w:tr>
      <w:tr w:rsidR="00B8413D" w:rsidRPr="000A5D82" w:rsidTr="009C0219">
        <w:trPr>
          <w:gridAfter w:val="1"/>
          <w:wAfter w:w="426" w:type="dxa"/>
          <w:trHeight w:val="576"/>
        </w:trPr>
        <w:tc>
          <w:tcPr>
            <w:tcW w:w="445" w:type="dxa"/>
            <w:vMerge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053" w:type="dxa"/>
            <w:vMerge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2014</w:t>
            </w:r>
          </w:p>
        </w:tc>
        <w:tc>
          <w:tcPr>
            <w:tcW w:w="850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2015</w:t>
            </w:r>
          </w:p>
        </w:tc>
        <w:tc>
          <w:tcPr>
            <w:tcW w:w="851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2016</w:t>
            </w:r>
          </w:p>
        </w:tc>
        <w:tc>
          <w:tcPr>
            <w:tcW w:w="992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2017</w:t>
            </w:r>
          </w:p>
        </w:tc>
        <w:tc>
          <w:tcPr>
            <w:tcW w:w="992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2019</w:t>
            </w:r>
          </w:p>
        </w:tc>
        <w:tc>
          <w:tcPr>
            <w:tcW w:w="993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2020</w:t>
            </w:r>
          </w:p>
        </w:tc>
      </w:tr>
      <w:tr w:rsidR="00B8413D" w:rsidRPr="000A5D82" w:rsidTr="009C0219">
        <w:trPr>
          <w:gridAfter w:val="1"/>
          <w:wAfter w:w="426" w:type="dxa"/>
        </w:trPr>
        <w:tc>
          <w:tcPr>
            <w:tcW w:w="445" w:type="dxa"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:rsidR="00B8413D" w:rsidRPr="000A5D82" w:rsidRDefault="00B8413D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8413D" w:rsidRPr="000A5D82" w:rsidRDefault="00B8413D" w:rsidP="00647B5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647B58" w:rsidRPr="000A5D82" w:rsidTr="009C0219">
        <w:trPr>
          <w:gridAfter w:val="1"/>
          <w:wAfter w:w="426" w:type="dxa"/>
        </w:trPr>
        <w:tc>
          <w:tcPr>
            <w:tcW w:w="9020" w:type="dxa"/>
            <w:gridSpan w:val="9"/>
          </w:tcPr>
          <w:p w:rsidR="00647B58" w:rsidRPr="000A5D82" w:rsidRDefault="00647B58" w:rsidP="00E8289C">
            <w:pPr>
              <w:pStyle w:val="ConsPlusCell"/>
              <w:jc w:val="center"/>
              <w:rPr>
                <w:sz w:val="18"/>
                <w:szCs w:val="18"/>
              </w:rPr>
            </w:pPr>
            <w:r w:rsidRPr="000A5D82">
              <w:rPr>
                <w:b/>
                <w:color w:val="000000"/>
                <w:sz w:val="18"/>
                <w:szCs w:val="18"/>
              </w:rPr>
              <w:t>Обеспечение реализации муниципальной программы</w:t>
            </w:r>
          </w:p>
        </w:tc>
      </w:tr>
      <w:tr w:rsidR="00647B58" w:rsidRPr="000A5D82" w:rsidTr="009C0219">
        <w:trPr>
          <w:gridAfter w:val="1"/>
          <w:wAfter w:w="426" w:type="dxa"/>
        </w:trPr>
        <w:tc>
          <w:tcPr>
            <w:tcW w:w="445" w:type="dxa"/>
          </w:tcPr>
          <w:p w:rsidR="00647B58" w:rsidRPr="000A5D82" w:rsidRDefault="00647B58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:rsidR="00647B58" w:rsidRPr="000A5D82" w:rsidRDefault="00647B58" w:rsidP="00E510F1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Средства местного бюджета, всего</w:t>
            </w:r>
          </w:p>
        </w:tc>
        <w:tc>
          <w:tcPr>
            <w:tcW w:w="851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19584,2</w:t>
            </w:r>
          </w:p>
        </w:tc>
        <w:tc>
          <w:tcPr>
            <w:tcW w:w="850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20348,4</w:t>
            </w:r>
          </w:p>
        </w:tc>
        <w:tc>
          <w:tcPr>
            <w:tcW w:w="851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2100</w:t>
            </w: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992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21095,77</w:t>
            </w:r>
          </w:p>
        </w:tc>
        <w:tc>
          <w:tcPr>
            <w:tcW w:w="992" w:type="dxa"/>
            <w:vAlign w:val="center"/>
          </w:tcPr>
          <w:p w:rsidR="00647B58" w:rsidRPr="000C5AEA" w:rsidRDefault="00647B58" w:rsidP="000B25A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0B25A6">
              <w:rPr>
                <w:b/>
                <w:sz w:val="18"/>
                <w:szCs w:val="18"/>
              </w:rPr>
              <w:t>5275</w:t>
            </w:r>
            <w:r>
              <w:rPr>
                <w:b/>
                <w:sz w:val="18"/>
                <w:szCs w:val="18"/>
              </w:rPr>
              <w:t>,</w:t>
            </w:r>
            <w:r w:rsidR="000B25A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993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23994,27</w:t>
            </w:r>
          </w:p>
        </w:tc>
        <w:tc>
          <w:tcPr>
            <w:tcW w:w="993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23994,27</w:t>
            </w:r>
          </w:p>
        </w:tc>
      </w:tr>
      <w:tr w:rsidR="00647B58" w:rsidRPr="000A5D82" w:rsidTr="009C0219">
        <w:trPr>
          <w:gridAfter w:val="1"/>
          <w:wAfter w:w="426" w:type="dxa"/>
        </w:trPr>
        <w:tc>
          <w:tcPr>
            <w:tcW w:w="445" w:type="dxa"/>
          </w:tcPr>
          <w:p w:rsidR="00647B58" w:rsidRPr="000A5D82" w:rsidRDefault="00647B58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:rsidR="00647B58" w:rsidRPr="000A5D82" w:rsidRDefault="00647B58" w:rsidP="00E510F1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</w:tr>
      <w:tr w:rsidR="00647B58" w:rsidRPr="000A5D82" w:rsidTr="009C0219">
        <w:trPr>
          <w:gridAfter w:val="1"/>
          <w:wAfter w:w="426" w:type="dxa"/>
        </w:trPr>
        <w:tc>
          <w:tcPr>
            <w:tcW w:w="445" w:type="dxa"/>
          </w:tcPr>
          <w:p w:rsidR="00647B58" w:rsidRPr="000A5D82" w:rsidRDefault="00647B58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:rsidR="00647B58" w:rsidRPr="000A5D82" w:rsidRDefault="00647B58" w:rsidP="00E510F1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 xml:space="preserve">Администрация МР «Думиничский район» </w:t>
            </w:r>
          </w:p>
        </w:tc>
        <w:tc>
          <w:tcPr>
            <w:tcW w:w="851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19584,2</w:t>
            </w:r>
          </w:p>
        </w:tc>
        <w:tc>
          <w:tcPr>
            <w:tcW w:w="850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20348,4</w:t>
            </w:r>
          </w:p>
        </w:tc>
        <w:tc>
          <w:tcPr>
            <w:tcW w:w="851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2100</w:t>
            </w: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992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21095,77</w:t>
            </w:r>
          </w:p>
        </w:tc>
        <w:tc>
          <w:tcPr>
            <w:tcW w:w="992" w:type="dxa"/>
            <w:vAlign w:val="center"/>
          </w:tcPr>
          <w:p w:rsidR="00647B58" w:rsidRPr="000C5AEA" w:rsidRDefault="000B25A6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25275,01</w:t>
            </w:r>
          </w:p>
        </w:tc>
        <w:tc>
          <w:tcPr>
            <w:tcW w:w="993" w:type="dxa"/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23994,27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47B58" w:rsidRPr="000C5AEA" w:rsidRDefault="00647B58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23994,27</w:t>
            </w:r>
          </w:p>
        </w:tc>
      </w:tr>
      <w:tr w:rsidR="009C0219" w:rsidRPr="000A5D82" w:rsidTr="009C0219">
        <w:tc>
          <w:tcPr>
            <w:tcW w:w="445" w:type="dxa"/>
          </w:tcPr>
          <w:p w:rsidR="009C0219" w:rsidRPr="000A5D82" w:rsidRDefault="009C0219" w:rsidP="00B8413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053" w:type="dxa"/>
          </w:tcPr>
          <w:p w:rsidR="009C0219" w:rsidRPr="000A5D82" w:rsidRDefault="009C0219" w:rsidP="00E510F1">
            <w:pPr>
              <w:pStyle w:val="ConsPlusCell"/>
              <w:rPr>
                <w:sz w:val="18"/>
                <w:szCs w:val="18"/>
              </w:rPr>
            </w:pPr>
            <w:r w:rsidRPr="000A5D82">
              <w:rPr>
                <w:sz w:val="18"/>
                <w:szCs w:val="18"/>
              </w:rPr>
              <w:t>Средства местного бюджета, всего</w:t>
            </w:r>
          </w:p>
        </w:tc>
        <w:tc>
          <w:tcPr>
            <w:tcW w:w="851" w:type="dxa"/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19584,2</w:t>
            </w:r>
          </w:p>
        </w:tc>
        <w:tc>
          <w:tcPr>
            <w:tcW w:w="850" w:type="dxa"/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20348,4</w:t>
            </w:r>
          </w:p>
        </w:tc>
        <w:tc>
          <w:tcPr>
            <w:tcW w:w="851" w:type="dxa"/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0C5AEA">
              <w:rPr>
                <w:b/>
                <w:sz w:val="18"/>
                <w:szCs w:val="18"/>
              </w:rPr>
              <w:t>2100</w:t>
            </w: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992" w:type="dxa"/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21095,77</w:t>
            </w:r>
          </w:p>
        </w:tc>
        <w:tc>
          <w:tcPr>
            <w:tcW w:w="992" w:type="dxa"/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25275,01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23994,27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219" w:rsidRPr="000C5AEA" w:rsidRDefault="009C0219" w:rsidP="00647B5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23994,27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219" w:rsidRPr="009C0219" w:rsidRDefault="009C0219" w:rsidP="00647B58">
            <w:pPr>
              <w:pStyle w:val="ConsPlusCell"/>
              <w:jc w:val="center"/>
              <w:rPr>
                <w:b/>
              </w:rPr>
            </w:pPr>
            <w:r w:rsidRPr="009C0219">
              <w:rPr>
                <w:b/>
              </w:rPr>
              <w:t>»</w:t>
            </w:r>
          </w:p>
        </w:tc>
      </w:tr>
    </w:tbl>
    <w:p w:rsidR="00B8413D" w:rsidRDefault="00B8413D" w:rsidP="00B8413D">
      <w:pPr>
        <w:pStyle w:val="a5"/>
        <w:tabs>
          <w:tab w:val="left" w:pos="709"/>
        </w:tabs>
        <w:autoSpaceDE w:val="0"/>
        <w:autoSpaceDN w:val="0"/>
        <w:adjustRightInd w:val="0"/>
        <w:ind w:left="405"/>
        <w:jc w:val="both"/>
      </w:pPr>
    </w:p>
    <w:p w:rsidR="00FE7EE9" w:rsidRPr="000F3C7E" w:rsidRDefault="00FE7EE9" w:rsidP="009C0219">
      <w:pPr>
        <w:pStyle w:val="ConsPlusCell"/>
        <w:ind w:left="1418"/>
        <w:jc w:val="both"/>
      </w:pPr>
      <w:r w:rsidRPr="000F3C7E">
        <w:t>2.</w:t>
      </w:r>
      <w:r w:rsidR="00E261B3">
        <w:t xml:space="preserve"> </w:t>
      </w:r>
      <w:r w:rsidRPr="000F3C7E">
        <w:t xml:space="preserve">Настоящее постановление вступает в силу с </w:t>
      </w:r>
      <w:r w:rsidR="00E261B3">
        <w:t>даты</w:t>
      </w:r>
      <w:r w:rsidRPr="000F3C7E">
        <w:t xml:space="preserve"> подписания и подлежит   размещению на официальном сайте МР «Думиничский район»</w:t>
      </w:r>
      <w:r w:rsidR="009C0219">
        <w:t xml:space="preserve"> </w:t>
      </w:r>
      <w:hyperlink r:id="rId7" w:history="1">
        <w:r w:rsidR="009C0219" w:rsidRPr="00835291">
          <w:rPr>
            <w:rStyle w:val="ab"/>
          </w:rPr>
          <w:t>http://admduminichi.ru/</w:t>
        </w:r>
      </w:hyperlink>
      <w:r w:rsidR="009C0219">
        <w:t xml:space="preserve"> </w:t>
      </w:r>
      <w:r w:rsidRPr="000F3C7E">
        <w:t>.</w:t>
      </w:r>
    </w:p>
    <w:p w:rsidR="00FE7EE9" w:rsidRPr="000F3C7E" w:rsidRDefault="00FE7EE9" w:rsidP="009C0219">
      <w:pPr>
        <w:pStyle w:val="ConsPlusCell"/>
        <w:ind w:left="1418"/>
        <w:jc w:val="both"/>
      </w:pPr>
      <w:r w:rsidRPr="000F3C7E">
        <w:t>3.</w:t>
      </w:r>
      <w:r w:rsidR="00E261B3">
        <w:t xml:space="preserve"> </w:t>
      </w:r>
      <w:r w:rsidRPr="000F3C7E">
        <w:t xml:space="preserve">Контроль за исполнением настоящего постановления возложить на </w:t>
      </w:r>
      <w:r w:rsidR="007213EC">
        <w:t>П</w:t>
      </w:r>
      <w:r w:rsidRPr="000F3C7E">
        <w:t xml:space="preserve">ервого заместителя  Главы администрации МР «Думиничский район».  </w:t>
      </w:r>
    </w:p>
    <w:p w:rsidR="00FE7EE9" w:rsidRPr="000F3C7E" w:rsidRDefault="00FE7EE9" w:rsidP="000F3C7E">
      <w:pPr>
        <w:pStyle w:val="ConsPlusCell"/>
        <w:jc w:val="both"/>
      </w:pPr>
    </w:p>
    <w:p w:rsidR="00FE7EE9" w:rsidRDefault="00FE7EE9" w:rsidP="000F3C7E">
      <w:pPr>
        <w:pStyle w:val="ConsPlusCell"/>
        <w:jc w:val="both"/>
      </w:pPr>
    </w:p>
    <w:p w:rsidR="00FE7EE9" w:rsidRPr="000F3C7E" w:rsidRDefault="00FE7EE9" w:rsidP="000F3C7E">
      <w:pPr>
        <w:pStyle w:val="ConsPlusCell"/>
        <w:jc w:val="both"/>
      </w:pPr>
    </w:p>
    <w:p w:rsidR="00D0211E" w:rsidRDefault="00D0211E" w:rsidP="009C0219">
      <w:pPr>
        <w:pStyle w:val="ConsPlusCell"/>
        <w:ind w:left="1416" w:firstLine="708"/>
        <w:jc w:val="both"/>
        <w:rPr>
          <w:b/>
        </w:rPr>
      </w:pPr>
      <w:bookmarkStart w:id="0" w:name="_GoBack"/>
      <w:bookmarkEnd w:id="0"/>
    </w:p>
    <w:p w:rsidR="00D0211E" w:rsidRDefault="00D0211E" w:rsidP="009C0219">
      <w:pPr>
        <w:pStyle w:val="ConsPlusCell"/>
        <w:ind w:left="1416" w:firstLine="708"/>
        <w:jc w:val="both"/>
        <w:rPr>
          <w:b/>
        </w:rPr>
      </w:pPr>
    </w:p>
    <w:p w:rsidR="00450D76" w:rsidRPr="000F3C7E" w:rsidRDefault="00503A79" w:rsidP="009C0219">
      <w:pPr>
        <w:pStyle w:val="ConsPlusCell"/>
        <w:ind w:left="1416" w:firstLine="708"/>
        <w:jc w:val="both"/>
        <w:rPr>
          <w:b/>
        </w:rPr>
      </w:pPr>
      <w:r w:rsidRPr="000F3C7E">
        <w:rPr>
          <w:b/>
        </w:rPr>
        <w:t>Г</w:t>
      </w:r>
      <w:r w:rsidR="00FE7EE9" w:rsidRPr="000F3C7E">
        <w:rPr>
          <w:b/>
        </w:rPr>
        <w:t>лав</w:t>
      </w:r>
      <w:r w:rsidR="00B203DD" w:rsidRPr="000F3C7E">
        <w:rPr>
          <w:b/>
        </w:rPr>
        <w:t>а</w:t>
      </w:r>
      <w:r w:rsidR="00B90858" w:rsidRPr="000F3C7E">
        <w:rPr>
          <w:b/>
        </w:rPr>
        <w:t xml:space="preserve"> администрации </w:t>
      </w:r>
      <w:r w:rsidR="002917D8">
        <w:rPr>
          <w:b/>
        </w:rPr>
        <w:t xml:space="preserve">                               </w:t>
      </w:r>
      <w:r w:rsidR="00BA7D99">
        <w:rPr>
          <w:b/>
        </w:rPr>
        <w:tab/>
      </w:r>
      <w:r w:rsidR="00BA7D99">
        <w:rPr>
          <w:b/>
        </w:rPr>
        <w:tab/>
      </w:r>
      <w:r w:rsidR="002917D8">
        <w:rPr>
          <w:b/>
        </w:rPr>
        <w:t xml:space="preserve">            </w:t>
      </w:r>
      <w:r w:rsidR="00B203DD" w:rsidRPr="000F3C7E">
        <w:rPr>
          <w:b/>
        </w:rPr>
        <w:t>В.И.</w:t>
      </w:r>
      <w:r w:rsidR="003C4CBE" w:rsidRPr="000F3C7E">
        <w:rPr>
          <w:b/>
        </w:rPr>
        <w:t>Жипа</w:t>
      </w:r>
    </w:p>
    <w:sectPr w:rsidR="00450D76" w:rsidRPr="000F3C7E" w:rsidSect="009C0219">
      <w:pgSz w:w="11906" w:h="16838" w:code="9"/>
      <w:pgMar w:top="567" w:right="849" w:bottom="567" w:left="28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D4CFD"/>
    <w:multiLevelType w:val="multilevel"/>
    <w:tmpl w:val="74D6A0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8835AE"/>
    <w:multiLevelType w:val="multilevel"/>
    <w:tmpl w:val="32C64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333B97"/>
    <w:multiLevelType w:val="multilevel"/>
    <w:tmpl w:val="964692D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2F308A5"/>
    <w:multiLevelType w:val="multilevel"/>
    <w:tmpl w:val="BD74A09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Theme="minorHAnsi" w:hAnsiTheme="minorHAnsi" w:cstheme="minorBidi" w:hint="default"/>
      </w:rPr>
    </w:lvl>
  </w:abstractNum>
  <w:abstractNum w:abstractNumId="5">
    <w:nsid w:val="2EB334B9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6">
    <w:nsid w:val="42C65E8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7">
    <w:nsid w:val="5B395C31"/>
    <w:multiLevelType w:val="multilevel"/>
    <w:tmpl w:val="E102AE4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24959E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9">
    <w:nsid w:val="6FDC15A6"/>
    <w:multiLevelType w:val="multilevel"/>
    <w:tmpl w:val="2BC4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0">
    <w:nsid w:val="769578FC"/>
    <w:multiLevelType w:val="multilevel"/>
    <w:tmpl w:val="BE289AFC"/>
    <w:lvl w:ilvl="0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1800"/>
      </w:pPr>
      <w:rPr>
        <w:rFonts w:hint="default"/>
      </w:rPr>
    </w:lvl>
  </w:abstractNum>
  <w:abstractNum w:abstractNumId="11">
    <w:nsid w:val="7DBF6866"/>
    <w:multiLevelType w:val="multilevel"/>
    <w:tmpl w:val="B64C2C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11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D6915"/>
    <w:rsid w:val="00020C2A"/>
    <w:rsid w:val="00033D37"/>
    <w:rsid w:val="0003477D"/>
    <w:rsid w:val="0007372C"/>
    <w:rsid w:val="0009512F"/>
    <w:rsid w:val="000A5D82"/>
    <w:rsid w:val="000A79E6"/>
    <w:rsid w:val="000B25A6"/>
    <w:rsid w:val="000C5AEA"/>
    <w:rsid w:val="000F0506"/>
    <w:rsid w:val="000F3C7E"/>
    <w:rsid w:val="00101381"/>
    <w:rsid w:val="00104690"/>
    <w:rsid w:val="00115CA0"/>
    <w:rsid w:val="00120F78"/>
    <w:rsid w:val="00142301"/>
    <w:rsid w:val="00161B0B"/>
    <w:rsid w:val="00174184"/>
    <w:rsid w:val="001801E7"/>
    <w:rsid w:val="00185314"/>
    <w:rsid w:val="001A7E78"/>
    <w:rsid w:val="001B5C51"/>
    <w:rsid w:val="001B6927"/>
    <w:rsid w:val="001D3BB5"/>
    <w:rsid w:val="001E1252"/>
    <w:rsid w:val="001E55BC"/>
    <w:rsid w:val="00200B2D"/>
    <w:rsid w:val="002023EF"/>
    <w:rsid w:val="002046E5"/>
    <w:rsid w:val="00207B40"/>
    <w:rsid w:val="00222A67"/>
    <w:rsid w:val="002341A2"/>
    <w:rsid w:val="00257594"/>
    <w:rsid w:val="00257989"/>
    <w:rsid w:val="00267203"/>
    <w:rsid w:val="00274D15"/>
    <w:rsid w:val="002917D8"/>
    <w:rsid w:val="002A701B"/>
    <w:rsid w:val="002C7871"/>
    <w:rsid w:val="002E4E95"/>
    <w:rsid w:val="00320B21"/>
    <w:rsid w:val="00347848"/>
    <w:rsid w:val="003510C7"/>
    <w:rsid w:val="003622B2"/>
    <w:rsid w:val="003739E2"/>
    <w:rsid w:val="00376363"/>
    <w:rsid w:val="003935D4"/>
    <w:rsid w:val="00397105"/>
    <w:rsid w:val="003C4CBE"/>
    <w:rsid w:val="003D75C8"/>
    <w:rsid w:val="00450D76"/>
    <w:rsid w:val="00457152"/>
    <w:rsid w:val="004837A0"/>
    <w:rsid w:val="0048527C"/>
    <w:rsid w:val="004A01CF"/>
    <w:rsid w:val="004A126B"/>
    <w:rsid w:val="004A2340"/>
    <w:rsid w:val="004A3C49"/>
    <w:rsid w:val="004A61E6"/>
    <w:rsid w:val="004B1CCF"/>
    <w:rsid w:val="004C4413"/>
    <w:rsid w:val="004C4C9F"/>
    <w:rsid w:val="004C6AB3"/>
    <w:rsid w:val="004D01D3"/>
    <w:rsid w:val="004E3B07"/>
    <w:rsid w:val="004E3BD6"/>
    <w:rsid w:val="0050173D"/>
    <w:rsid w:val="00503A79"/>
    <w:rsid w:val="005248CE"/>
    <w:rsid w:val="00526976"/>
    <w:rsid w:val="00527FF4"/>
    <w:rsid w:val="00530798"/>
    <w:rsid w:val="00537981"/>
    <w:rsid w:val="00557DBB"/>
    <w:rsid w:val="0057318C"/>
    <w:rsid w:val="0059309D"/>
    <w:rsid w:val="005B727D"/>
    <w:rsid w:val="005C10E7"/>
    <w:rsid w:val="005C1B35"/>
    <w:rsid w:val="005C6A75"/>
    <w:rsid w:val="005D3729"/>
    <w:rsid w:val="005D5E94"/>
    <w:rsid w:val="005F1C82"/>
    <w:rsid w:val="005F2830"/>
    <w:rsid w:val="00607BE5"/>
    <w:rsid w:val="00617950"/>
    <w:rsid w:val="00645B3C"/>
    <w:rsid w:val="00647B58"/>
    <w:rsid w:val="00650ED0"/>
    <w:rsid w:val="00651AE4"/>
    <w:rsid w:val="00661205"/>
    <w:rsid w:val="00670FD7"/>
    <w:rsid w:val="006746BB"/>
    <w:rsid w:val="00677EBD"/>
    <w:rsid w:val="006957C0"/>
    <w:rsid w:val="006A2B40"/>
    <w:rsid w:val="006A47F0"/>
    <w:rsid w:val="006A6437"/>
    <w:rsid w:val="006B37C6"/>
    <w:rsid w:val="006B55CB"/>
    <w:rsid w:val="006D363A"/>
    <w:rsid w:val="006E5E4D"/>
    <w:rsid w:val="00715EAD"/>
    <w:rsid w:val="00716BDB"/>
    <w:rsid w:val="007213EC"/>
    <w:rsid w:val="00726B0A"/>
    <w:rsid w:val="0074020F"/>
    <w:rsid w:val="007416D3"/>
    <w:rsid w:val="007719F0"/>
    <w:rsid w:val="007806DC"/>
    <w:rsid w:val="0079016B"/>
    <w:rsid w:val="007A1EE9"/>
    <w:rsid w:val="007D20A7"/>
    <w:rsid w:val="007D41A5"/>
    <w:rsid w:val="007F237D"/>
    <w:rsid w:val="007F6C20"/>
    <w:rsid w:val="00801EA4"/>
    <w:rsid w:val="0081703B"/>
    <w:rsid w:val="00885070"/>
    <w:rsid w:val="008C2E6A"/>
    <w:rsid w:val="00903A25"/>
    <w:rsid w:val="00904268"/>
    <w:rsid w:val="00925719"/>
    <w:rsid w:val="00935C2F"/>
    <w:rsid w:val="009531B2"/>
    <w:rsid w:val="0097604D"/>
    <w:rsid w:val="009826BE"/>
    <w:rsid w:val="0098690C"/>
    <w:rsid w:val="00990D41"/>
    <w:rsid w:val="00991883"/>
    <w:rsid w:val="00996C00"/>
    <w:rsid w:val="009A60AE"/>
    <w:rsid w:val="009B6330"/>
    <w:rsid w:val="009C0219"/>
    <w:rsid w:val="009C49D7"/>
    <w:rsid w:val="009D1799"/>
    <w:rsid w:val="009D6915"/>
    <w:rsid w:val="009E3A8F"/>
    <w:rsid w:val="00A1428B"/>
    <w:rsid w:val="00A32368"/>
    <w:rsid w:val="00A33938"/>
    <w:rsid w:val="00A36596"/>
    <w:rsid w:val="00A41E84"/>
    <w:rsid w:val="00A600F3"/>
    <w:rsid w:val="00A7008E"/>
    <w:rsid w:val="00A765F2"/>
    <w:rsid w:val="00B10E5F"/>
    <w:rsid w:val="00B203DD"/>
    <w:rsid w:val="00B333FA"/>
    <w:rsid w:val="00B3677B"/>
    <w:rsid w:val="00B71F6D"/>
    <w:rsid w:val="00B74BBF"/>
    <w:rsid w:val="00B762E7"/>
    <w:rsid w:val="00B83323"/>
    <w:rsid w:val="00B8413D"/>
    <w:rsid w:val="00B90858"/>
    <w:rsid w:val="00B93B35"/>
    <w:rsid w:val="00B95CF8"/>
    <w:rsid w:val="00B96230"/>
    <w:rsid w:val="00B96C75"/>
    <w:rsid w:val="00BA7D99"/>
    <w:rsid w:val="00BB059D"/>
    <w:rsid w:val="00BC7597"/>
    <w:rsid w:val="00BF45A0"/>
    <w:rsid w:val="00C12E4E"/>
    <w:rsid w:val="00C240FE"/>
    <w:rsid w:val="00C4795A"/>
    <w:rsid w:val="00C544D9"/>
    <w:rsid w:val="00C6700F"/>
    <w:rsid w:val="00C80057"/>
    <w:rsid w:val="00C90FC3"/>
    <w:rsid w:val="00CA38F7"/>
    <w:rsid w:val="00CC2AFF"/>
    <w:rsid w:val="00CE24A6"/>
    <w:rsid w:val="00CF43E5"/>
    <w:rsid w:val="00D01CF8"/>
    <w:rsid w:val="00D0211E"/>
    <w:rsid w:val="00D178D5"/>
    <w:rsid w:val="00D22AB1"/>
    <w:rsid w:val="00D33217"/>
    <w:rsid w:val="00D546DE"/>
    <w:rsid w:val="00D629CC"/>
    <w:rsid w:val="00D67907"/>
    <w:rsid w:val="00DB13C0"/>
    <w:rsid w:val="00DC199F"/>
    <w:rsid w:val="00E052AE"/>
    <w:rsid w:val="00E261B3"/>
    <w:rsid w:val="00E510F1"/>
    <w:rsid w:val="00E56578"/>
    <w:rsid w:val="00E753AC"/>
    <w:rsid w:val="00E8289C"/>
    <w:rsid w:val="00E85B03"/>
    <w:rsid w:val="00E95761"/>
    <w:rsid w:val="00EA6ABD"/>
    <w:rsid w:val="00EB5AF5"/>
    <w:rsid w:val="00ED6854"/>
    <w:rsid w:val="00EE6A20"/>
    <w:rsid w:val="00EF142C"/>
    <w:rsid w:val="00EF1F5F"/>
    <w:rsid w:val="00F01064"/>
    <w:rsid w:val="00F173BF"/>
    <w:rsid w:val="00F25A28"/>
    <w:rsid w:val="00F33F6E"/>
    <w:rsid w:val="00F43B31"/>
    <w:rsid w:val="00F44727"/>
    <w:rsid w:val="00F53290"/>
    <w:rsid w:val="00F53BCF"/>
    <w:rsid w:val="00F56358"/>
    <w:rsid w:val="00FA1F1F"/>
    <w:rsid w:val="00FA6931"/>
    <w:rsid w:val="00FD26ED"/>
    <w:rsid w:val="00FE7EE9"/>
    <w:rsid w:val="00FF0015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D5"/>
  </w:style>
  <w:style w:type="paragraph" w:styleId="1">
    <w:name w:val="heading 1"/>
    <w:basedOn w:val="a"/>
    <w:next w:val="a"/>
    <w:link w:val="10"/>
    <w:qFormat/>
    <w:rsid w:val="009D6915"/>
    <w:pPr>
      <w:keepNext/>
      <w:widowControl w:val="0"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Courier New" w:eastAsia="Lucida Sans Unicode" w:hAnsi="Courier New" w:cs="Times New Roman"/>
      <w:b/>
      <w:kern w:val="1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15"/>
    <w:rPr>
      <w:rFonts w:ascii="Courier New" w:eastAsia="Lucida Sans Unicode" w:hAnsi="Courier New" w:cs="Times New Roman"/>
      <w:b/>
      <w:kern w:val="1"/>
      <w:sz w:val="26"/>
      <w:szCs w:val="24"/>
    </w:rPr>
  </w:style>
  <w:style w:type="paragraph" w:customStyle="1" w:styleId="ConsPlusTitle">
    <w:name w:val="ConsPlusTitle"/>
    <w:rsid w:val="009D69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91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96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07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D2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uiPriority w:val="99"/>
    <w:qFormat/>
    <w:rsid w:val="006A47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6A47F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Subtitle"/>
    <w:basedOn w:val="a"/>
    <w:link w:val="aa"/>
    <w:uiPriority w:val="99"/>
    <w:qFormat/>
    <w:rsid w:val="006A47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6A47F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unhideWhenUsed/>
    <w:rsid w:val="009C02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dumini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D8308-CBA6-4A82-8A8F-71B706A8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2018-04-10T10:30:00Z</cp:lastPrinted>
  <dcterms:created xsi:type="dcterms:W3CDTF">2018-04-16T05:29:00Z</dcterms:created>
  <dcterms:modified xsi:type="dcterms:W3CDTF">2018-04-16T05:29:00Z</dcterms:modified>
</cp:coreProperties>
</file>