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E5" w:rsidRDefault="006249E5" w:rsidP="006249E5">
      <w:pPr>
        <w:pStyle w:val="a3"/>
        <w:rPr>
          <w:spacing w:val="106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9E5" w:rsidRPr="006249E5" w:rsidRDefault="006249E5" w:rsidP="006249E5">
      <w:pPr>
        <w:pStyle w:val="a3"/>
        <w:rPr>
          <w:spacing w:val="106"/>
          <w:sz w:val="26"/>
          <w:szCs w:val="26"/>
        </w:rPr>
      </w:pPr>
      <w:r w:rsidRPr="006249E5">
        <w:rPr>
          <w:spacing w:val="106"/>
          <w:sz w:val="26"/>
          <w:szCs w:val="26"/>
        </w:rPr>
        <w:t>РОССИЙСКАЯ   ФЕДЕРАЦИЯ</w:t>
      </w:r>
    </w:p>
    <w:p w:rsidR="006249E5" w:rsidRPr="006249E5" w:rsidRDefault="006249E5" w:rsidP="006249E5">
      <w:pPr>
        <w:pStyle w:val="a7"/>
        <w:rPr>
          <w:sz w:val="26"/>
          <w:szCs w:val="26"/>
        </w:rPr>
      </w:pPr>
      <w:r w:rsidRPr="006249E5">
        <w:rPr>
          <w:sz w:val="26"/>
          <w:szCs w:val="26"/>
        </w:rPr>
        <w:t>Калужская  область</w:t>
      </w:r>
    </w:p>
    <w:p w:rsidR="006249E5" w:rsidRPr="006249E5" w:rsidRDefault="006249E5" w:rsidP="006249E5">
      <w:pPr>
        <w:pStyle w:val="a3"/>
        <w:rPr>
          <w:sz w:val="26"/>
          <w:szCs w:val="26"/>
        </w:rPr>
      </w:pPr>
      <w:r w:rsidRPr="006249E5">
        <w:rPr>
          <w:sz w:val="26"/>
          <w:szCs w:val="26"/>
        </w:rPr>
        <w:t>Администрация   муниципального   района</w:t>
      </w:r>
    </w:p>
    <w:p w:rsidR="006249E5" w:rsidRPr="006249E5" w:rsidRDefault="006249E5" w:rsidP="006249E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49E5">
        <w:rPr>
          <w:rFonts w:ascii="Times New Roman" w:hAnsi="Times New Roman" w:cs="Times New Roman"/>
          <w:b/>
          <w:sz w:val="26"/>
          <w:szCs w:val="26"/>
        </w:rPr>
        <w:t>“Думиничский район”</w:t>
      </w:r>
    </w:p>
    <w:p w:rsidR="006249E5" w:rsidRPr="006249E5" w:rsidRDefault="006249E5" w:rsidP="006249E5">
      <w:pPr>
        <w:pStyle w:val="3"/>
        <w:rPr>
          <w:sz w:val="26"/>
          <w:szCs w:val="26"/>
        </w:rPr>
      </w:pPr>
      <w:r w:rsidRPr="006249E5">
        <w:rPr>
          <w:sz w:val="26"/>
          <w:szCs w:val="26"/>
        </w:rPr>
        <w:t>ПОСТАНОВЛЕНИЕ</w:t>
      </w:r>
    </w:p>
    <w:p w:rsidR="006249E5" w:rsidRPr="006249E5" w:rsidRDefault="00EF2D87" w:rsidP="006249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249E5" w:rsidRPr="006249E5" w:rsidRDefault="006249E5" w:rsidP="006249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6D5477">
        <w:rPr>
          <w:rFonts w:ascii="Times New Roman" w:hAnsi="Times New Roman" w:cs="Times New Roman"/>
          <w:b/>
          <w:sz w:val="26"/>
          <w:szCs w:val="26"/>
        </w:rPr>
        <w:t>27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F92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458B9">
        <w:rPr>
          <w:rFonts w:ascii="Times New Roman" w:hAnsi="Times New Roman" w:cs="Times New Roman"/>
          <w:b/>
          <w:sz w:val="26"/>
          <w:szCs w:val="26"/>
        </w:rPr>
        <w:t xml:space="preserve">сентября </w:t>
      </w:r>
      <w:r>
        <w:rPr>
          <w:rFonts w:ascii="Times New Roman" w:hAnsi="Times New Roman" w:cs="Times New Roman"/>
          <w:b/>
          <w:sz w:val="26"/>
          <w:szCs w:val="26"/>
        </w:rPr>
        <w:t>201</w:t>
      </w:r>
      <w:r w:rsidR="001650D9">
        <w:rPr>
          <w:rFonts w:ascii="Times New Roman" w:hAnsi="Times New Roman" w:cs="Times New Roman"/>
          <w:b/>
          <w:sz w:val="26"/>
          <w:szCs w:val="26"/>
        </w:rPr>
        <w:t>8</w:t>
      </w:r>
      <w:r w:rsidRPr="006249E5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Pr="006249E5">
        <w:rPr>
          <w:rFonts w:ascii="Times New Roman" w:hAnsi="Times New Roman" w:cs="Times New Roman"/>
          <w:b/>
          <w:sz w:val="26"/>
          <w:szCs w:val="26"/>
        </w:rPr>
        <w:tab/>
      </w:r>
      <w:r w:rsidRPr="006249E5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Pr="006249E5">
        <w:rPr>
          <w:rFonts w:ascii="Times New Roman" w:hAnsi="Times New Roman" w:cs="Times New Roman"/>
          <w:b/>
          <w:sz w:val="26"/>
          <w:szCs w:val="26"/>
        </w:rPr>
        <w:t>№</w:t>
      </w:r>
      <w:r w:rsidR="003458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D5477">
        <w:rPr>
          <w:rFonts w:ascii="Times New Roman" w:hAnsi="Times New Roman" w:cs="Times New Roman"/>
          <w:b/>
          <w:sz w:val="26"/>
          <w:szCs w:val="26"/>
        </w:rPr>
        <w:t>457</w:t>
      </w:r>
    </w:p>
    <w:p w:rsidR="003458B9" w:rsidRDefault="003627D8" w:rsidP="003458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345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проведении месячника гражданской </w:t>
      </w:r>
    </w:p>
    <w:p w:rsidR="003458B9" w:rsidRDefault="003458B9" w:rsidP="003458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обороны на территории муниципального района </w:t>
      </w:r>
    </w:p>
    <w:p w:rsidR="003627D8" w:rsidRPr="00387528" w:rsidRDefault="003458B9" w:rsidP="003458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«Думиничский район»</w:t>
      </w:r>
      <w:r w:rsidR="003627D8"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3627D8" w:rsidRPr="003627D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7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34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Планом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2018 год, в целях дальнейшей популяризации и пропаганды знаний в области гражданской обороны,    </w:t>
      </w:r>
      <w:r w:rsidRPr="00387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74D1B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458B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на территории муниципального района «Думиничский район» в период с 01 по 31 октября 2018 года  месячник гражданской обороны (далее – месячник).</w:t>
      </w:r>
    </w:p>
    <w:p w:rsidR="003458B9" w:rsidRPr="00387528" w:rsidRDefault="003458B9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 ходе месячника, в период с 01 по 03 октября 2018 года, членам КЧС и ПБ, комиссии по ПУФ, эвакоприемной комиссии принять участи во Всероссийской штабной тренировке по гражданской обороне (далее – тренировка) </w:t>
      </w:r>
    </w:p>
    <w:p w:rsidR="003627D8" w:rsidRPr="00390617" w:rsidRDefault="00390617" w:rsidP="00390617">
      <w:pPr>
        <w:pStyle w:val="1"/>
        <w:spacing w:before="0" w:line="240" w:lineRule="auto"/>
        <w:ind w:left="-57" w:right="-57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3</w:t>
      </w:r>
      <w:r w:rsidR="003627D8" w:rsidRPr="0039061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. Утвердить </w:t>
      </w:r>
      <w:r w:rsidR="00E22119" w:rsidRPr="0039061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</w:t>
      </w:r>
      <w:r w:rsidRPr="0039061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План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Pr="0039061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мероприятий по проведению Месячника гражданской обороны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на территории МР «Думиничский район» </w:t>
      </w:r>
      <w:r w:rsidR="003627D8" w:rsidRPr="0039061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(приложение).</w:t>
      </w:r>
    </w:p>
    <w:p w:rsidR="00390617" w:rsidRDefault="00390617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627D8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Отделам администрации муниципального района «Думиничский район», предприятиям и  организациям, указанным в Плане представить отчетные материалы о выполнении  мероприятий в отдел по делам ГО ЧС и мобилизационной работе администрации МР «Думиничский район» в срок до 31.10.2018года.</w:t>
      </w:r>
    </w:p>
    <w:p w:rsidR="00A03E4C" w:rsidRDefault="00A03E4C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Разместить данное постановление на официальном сайте администрации муниципального района «Думиничский район»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www</w:t>
      </w:r>
      <w:r w:rsidRP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admduminichi</w:t>
      </w:r>
      <w:r w:rsidRPr="00110C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90617" w:rsidRDefault="00A03E4C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90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выполнением настоящего Постановления оставляю за собой. </w:t>
      </w:r>
    </w:p>
    <w:p w:rsidR="003627D8" w:rsidRPr="00387528" w:rsidRDefault="00390617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27D8" w:rsidRPr="00387528" w:rsidRDefault="003627D8" w:rsidP="00362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                                                </w:t>
      </w:r>
      <w:r w:rsidR="00771DED" w:rsidRPr="00387528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   В.И. Жипа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t> 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t xml:space="preserve">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t> </w:t>
      </w:r>
    </w:p>
    <w:p w:rsidR="00AB15C3" w:rsidRPr="00771DED" w:rsidRDefault="003627D8" w:rsidP="00A03E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br/>
      </w:r>
    </w:p>
    <w:sectPr w:rsidR="00AB15C3" w:rsidRPr="00771DED" w:rsidSect="00AB1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A553A"/>
    <w:rsid w:val="000062C9"/>
    <w:rsid w:val="00053418"/>
    <w:rsid w:val="000B4035"/>
    <w:rsid w:val="0010065D"/>
    <w:rsid w:val="00110CF0"/>
    <w:rsid w:val="0011465F"/>
    <w:rsid w:val="001650D9"/>
    <w:rsid w:val="00171BFB"/>
    <w:rsid w:val="001751B1"/>
    <w:rsid w:val="00182E2B"/>
    <w:rsid w:val="00267116"/>
    <w:rsid w:val="00313783"/>
    <w:rsid w:val="00333E3C"/>
    <w:rsid w:val="003458B9"/>
    <w:rsid w:val="003627D8"/>
    <w:rsid w:val="00387528"/>
    <w:rsid w:val="00390617"/>
    <w:rsid w:val="003D4EBF"/>
    <w:rsid w:val="003D50C6"/>
    <w:rsid w:val="003E5740"/>
    <w:rsid w:val="00423034"/>
    <w:rsid w:val="004323DC"/>
    <w:rsid w:val="004B4A22"/>
    <w:rsid w:val="004F51F5"/>
    <w:rsid w:val="00555EE0"/>
    <w:rsid w:val="0057266B"/>
    <w:rsid w:val="005A12B7"/>
    <w:rsid w:val="005A553A"/>
    <w:rsid w:val="005E6EB3"/>
    <w:rsid w:val="0060443F"/>
    <w:rsid w:val="006249E5"/>
    <w:rsid w:val="006D5477"/>
    <w:rsid w:val="0070578D"/>
    <w:rsid w:val="007433C4"/>
    <w:rsid w:val="00771DED"/>
    <w:rsid w:val="0077586E"/>
    <w:rsid w:val="007876F8"/>
    <w:rsid w:val="007926B7"/>
    <w:rsid w:val="007A7632"/>
    <w:rsid w:val="007C6E1B"/>
    <w:rsid w:val="00802F9A"/>
    <w:rsid w:val="00865F47"/>
    <w:rsid w:val="00887DCC"/>
    <w:rsid w:val="008D6C4F"/>
    <w:rsid w:val="0097354B"/>
    <w:rsid w:val="009A7110"/>
    <w:rsid w:val="009A766E"/>
    <w:rsid w:val="009E6F9A"/>
    <w:rsid w:val="00A01D84"/>
    <w:rsid w:val="00A03E4C"/>
    <w:rsid w:val="00A379AF"/>
    <w:rsid w:val="00AB15C3"/>
    <w:rsid w:val="00AC727F"/>
    <w:rsid w:val="00AD60A0"/>
    <w:rsid w:val="00AE331F"/>
    <w:rsid w:val="00B00018"/>
    <w:rsid w:val="00B35A1F"/>
    <w:rsid w:val="00B4678B"/>
    <w:rsid w:val="00B47EB5"/>
    <w:rsid w:val="00B57C81"/>
    <w:rsid w:val="00C03673"/>
    <w:rsid w:val="00C20ECF"/>
    <w:rsid w:val="00C3082B"/>
    <w:rsid w:val="00C354CD"/>
    <w:rsid w:val="00C74D1B"/>
    <w:rsid w:val="00CA1B94"/>
    <w:rsid w:val="00CA2882"/>
    <w:rsid w:val="00CD2D49"/>
    <w:rsid w:val="00D221BD"/>
    <w:rsid w:val="00D431B7"/>
    <w:rsid w:val="00DE59D4"/>
    <w:rsid w:val="00E22119"/>
    <w:rsid w:val="00E345E0"/>
    <w:rsid w:val="00E37EEF"/>
    <w:rsid w:val="00E64FA0"/>
    <w:rsid w:val="00EE0F67"/>
    <w:rsid w:val="00EF08F9"/>
    <w:rsid w:val="00EF0AEA"/>
    <w:rsid w:val="00EF2D87"/>
    <w:rsid w:val="00F92C98"/>
    <w:rsid w:val="00FF5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C3"/>
  </w:style>
  <w:style w:type="paragraph" w:styleId="1">
    <w:name w:val="heading 1"/>
    <w:basedOn w:val="a"/>
    <w:next w:val="a"/>
    <w:link w:val="10"/>
    <w:uiPriority w:val="9"/>
    <w:qFormat/>
    <w:rsid w:val="003906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249E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249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6249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6249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249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6249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6249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6249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49E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6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627D8"/>
    <w:rPr>
      <w:b/>
      <w:bCs/>
    </w:rPr>
  </w:style>
  <w:style w:type="character" w:customStyle="1" w:styleId="apple-converted-space">
    <w:name w:val="apple-converted-space"/>
    <w:basedOn w:val="a0"/>
    <w:rsid w:val="003627D8"/>
  </w:style>
  <w:style w:type="character" w:customStyle="1" w:styleId="10">
    <w:name w:val="Заголовок 1 Знак"/>
    <w:basedOn w:val="a0"/>
    <w:link w:val="1"/>
    <w:uiPriority w:val="9"/>
    <w:rsid w:val="00390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6F208-1F62-488F-B0BC-1132FCC9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2018-04-28T05:06:00Z</cp:lastPrinted>
  <dcterms:created xsi:type="dcterms:W3CDTF">2018-10-04T07:59:00Z</dcterms:created>
  <dcterms:modified xsi:type="dcterms:W3CDTF">2018-10-04T07:59:00Z</dcterms:modified>
</cp:coreProperties>
</file>