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15" w:rsidRDefault="00F30C15" w:rsidP="00F30C15">
      <w:pPr>
        <w:pStyle w:val="msonormalbullet1gif"/>
        <w:numPr>
          <w:ilvl w:val="0"/>
          <w:numId w:val="3"/>
        </w:numPr>
        <w:contextualSpacing/>
        <w:jc w:val="center"/>
        <w:rPr>
          <w:szCs w:val="22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jc w:val="center"/>
        <w:rPr>
          <w:sz w:val="26"/>
          <w:szCs w:val="26"/>
        </w:rPr>
      </w:pP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ПОСТАНОВЛЕНИЕ</w:t>
      </w:r>
    </w:p>
    <w:p w:rsidR="00F30C15" w:rsidRDefault="00F30C15" w:rsidP="00F30C15">
      <w:pPr>
        <w:pStyle w:val="msonormalbullet2gif"/>
        <w:numPr>
          <w:ilvl w:val="0"/>
          <w:numId w:val="3"/>
        </w:numPr>
        <w:contextualSpacing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«  26  »      12        </w:t>
      </w:r>
      <w:r>
        <w:rPr>
          <w:sz w:val="26"/>
          <w:szCs w:val="26"/>
        </w:rPr>
        <w:t xml:space="preserve">2019 г.                                                                    №__674___                                                                             </w:t>
      </w:r>
    </w:p>
    <w:p w:rsidR="00F30C15" w:rsidRDefault="00F30C15" w:rsidP="00F30C15">
      <w:pPr>
        <w:pStyle w:val="msonormalbullet2gif"/>
        <w:spacing w:before="0" w:beforeAutospacing="0" w:after="0" w:afterAutospacing="0"/>
        <w:ind w:left="431" w:right="5670"/>
        <w:contextualSpacing/>
        <w:jc w:val="both"/>
        <w:rPr>
          <w:rStyle w:val="af"/>
          <w:rFonts w:asciiTheme="minorHAnsi" w:hAnsiTheme="minorHAnsi" w:cstheme="minorBidi"/>
          <w:b w:val="0"/>
        </w:rPr>
      </w:pPr>
    </w:p>
    <w:p w:rsidR="00F30C15" w:rsidRDefault="00F30C15" w:rsidP="00F30C15">
      <w:pPr>
        <w:pStyle w:val="msonormalbullet2gif"/>
        <w:tabs>
          <w:tab w:val="left" w:pos="6096"/>
        </w:tabs>
        <w:spacing w:before="0" w:beforeAutospacing="0" w:after="0" w:afterAutospacing="0"/>
        <w:ind w:left="431" w:right="3400"/>
        <w:contextualSpacing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>Об утверждении плана (программы) финансово-хозяйственной деятельности муниципального унитарного предприятия</w:t>
      </w:r>
    </w:p>
    <w:p w:rsidR="00F30C15" w:rsidRDefault="00F30C15" w:rsidP="00F30C15">
      <w:pPr>
        <w:pStyle w:val="msonormalbullet2gif"/>
        <w:tabs>
          <w:tab w:val="left" w:pos="6096"/>
        </w:tabs>
        <w:spacing w:before="0" w:beforeAutospacing="0" w:after="0" w:afterAutospacing="0"/>
        <w:ind w:left="431" w:right="3400"/>
        <w:contextualSpacing/>
        <w:jc w:val="both"/>
      </w:pPr>
      <w:r>
        <w:rPr>
          <w:rStyle w:val="af"/>
          <w:sz w:val="26"/>
          <w:szCs w:val="26"/>
        </w:rPr>
        <w:t xml:space="preserve">«Думиничский хлебокомбинат» муниципального района «Думиничский район» на 2020 год </w:t>
      </w:r>
      <w:r>
        <w:rPr>
          <w:sz w:val="26"/>
          <w:szCs w:val="26"/>
          <w:highlight w:val="yellow"/>
        </w:rPr>
        <w:t xml:space="preserve"> </w:t>
      </w:r>
    </w:p>
    <w:p w:rsidR="00F30C15" w:rsidRDefault="00F30C15" w:rsidP="00F30C15">
      <w:pPr>
        <w:pStyle w:val="msonormalbullet2gif"/>
        <w:tabs>
          <w:tab w:val="left" w:pos="6096"/>
        </w:tabs>
        <w:spacing w:before="0" w:beforeAutospacing="0" w:after="0" w:afterAutospacing="0"/>
        <w:ind w:left="431" w:right="3400"/>
        <w:contextualSpacing/>
        <w:jc w:val="both"/>
        <w:rPr>
          <w:sz w:val="26"/>
          <w:szCs w:val="26"/>
          <w:highlight w:val="yellow"/>
        </w:rPr>
      </w:pPr>
    </w:p>
    <w:p w:rsidR="00F30C15" w:rsidRDefault="00F30C15" w:rsidP="00F30C15">
      <w:pPr>
        <w:ind w:firstLine="43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район», принимая во внимание заключение отдела экономики администрации МР «Думиничский район», </w:t>
      </w:r>
      <w:r>
        <w:rPr>
          <w:rFonts w:ascii="Times New Roman" w:hAnsi="Times New Roman"/>
          <w:b/>
          <w:sz w:val="26"/>
          <w:szCs w:val="26"/>
        </w:rPr>
        <w:t>ПОСТАНОВЛЯЮ:</w:t>
      </w:r>
    </w:p>
    <w:p w:rsidR="00F30C15" w:rsidRDefault="00F30C15" w:rsidP="00F30C1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план (программу) финансово-хозяйственной деятельности муниципального унитарного предприятия «Думиничский хлебокомбинат» муниципального района «Думиничский район» на 2020 год согласно Приложению № 1 к настоящему постановлению. </w:t>
      </w:r>
    </w:p>
    <w:p w:rsidR="00F30C15" w:rsidRDefault="00F30C15" w:rsidP="00F30C1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2.Настоящее Постановление вступает в силу с даты его подписания, подлежит размещению на официальном сайте муниципального района «Думиничский район» </w:t>
      </w:r>
      <w:hyperlink r:id="rId9" w:history="1">
        <w:r>
          <w:rPr>
            <w:rStyle w:val="a3"/>
            <w:rFonts w:ascii="Times New Roman" w:eastAsia="SimSun" w:hAnsi="Times New Roman" w:cs="Times New Roman"/>
            <w:sz w:val="26"/>
            <w:szCs w:val="26"/>
            <w:lang w:eastAsia="hi-IN" w:bidi="hi-IN"/>
          </w:rPr>
          <w:t>www.admduminichi.ru</w:t>
        </w:r>
      </w:hyperlink>
      <w:r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.   </w:t>
      </w:r>
    </w:p>
    <w:p w:rsidR="00F30C15" w:rsidRDefault="00F30C15" w:rsidP="00F30C1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3.Контроль за исполнением настоящего постановления возложить на Первого заместителя  Главы администрации муниципального района «Думиничский район».</w:t>
      </w:r>
    </w:p>
    <w:p w:rsidR="00F30C15" w:rsidRDefault="00F30C15" w:rsidP="00F30C15">
      <w:pPr>
        <w:pStyle w:val="ad"/>
        <w:rPr>
          <w:sz w:val="24"/>
          <w:szCs w:val="24"/>
          <w:highlight w:val="yellow"/>
        </w:rPr>
      </w:pPr>
    </w:p>
    <w:p w:rsidR="00F30C15" w:rsidRDefault="00F30C15" w:rsidP="00F30C15">
      <w:pPr>
        <w:pStyle w:val="ad"/>
        <w:rPr>
          <w:sz w:val="24"/>
          <w:szCs w:val="24"/>
          <w:highlight w:val="yellow"/>
        </w:rPr>
      </w:pPr>
    </w:p>
    <w:p w:rsidR="00F30C15" w:rsidRDefault="00F30C15" w:rsidP="00F30C15">
      <w:pPr>
        <w:pStyle w:val="ad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:rsidR="00F30C15" w:rsidRDefault="00F30C15" w:rsidP="00F30C15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</w:p>
    <w:p w:rsidR="00F30C15" w:rsidRDefault="00F30C15" w:rsidP="00F30C15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</w:p>
    <w:p w:rsidR="00F30C15" w:rsidRDefault="00F30C15" w:rsidP="00F30C15">
      <w:pPr>
        <w:tabs>
          <w:tab w:val="left" w:pos="5400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И.о. главы администрации                                               С.А.Доносова</w:t>
      </w: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F30C15" w:rsidRDefault="00F30C15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27191C" w:rsidRDefault="0027191C" w:rsidP="0027191C">
      <w:pPr>
        <w:pStyle w:val="30"/>
        <w:shd w:val="clear" w:color="auto" w:fill="auto"/>
        <w:spacing w:after="0" w:line="240" w:lineRule="exact"/>
        <w:ind w:left="5380"/>
        <w:jc w:val="right"/>
      </w:pPr>
      <w:r>
        <w:lastRenderedPageBreak/>
        <w:t xml:space="preserve">Приложение № 1 к постановлению администрации МР «Думиничский район» </w:t>
      </w:r>
      <w:r w:rsidR="009D086F">
        <w:t xml:space="preserve">                    </w:t>
      </w:r>
      <w:r>
        <w:t>от «</w:t>
      </w:r>
      <w:r w:rsidRPr="000E3E8A">
        <w:rPr>
          <w:u w:val="single"/>
        </w:rPr>
        <w:t>_</w:t>
      </w:r>
      <w:r w:rsidR="00247A00">
        <w:rPr>
          <w:u w:val="single"/>
        </w:rPr>
        <w:t>26</w:t>
      </w:r>
      <w:r w:rsidRPr="000E3E8A">
        <w:rPr>
          <w:u w:val="single"/>
        </w:rPr>
        <w:t>_</w:t>
      </w:r>
      <w:r>
        <w:t>»</w:t>
      </w:r>
      <w:r w:rsidRPr="000E3E8A">
        <w:rPr>
          <w:u w:val="single"/>
        </w:rPr>
        <w:t>_</w:t>
      </w:r>
      <w:r w:rsidR="00247A00">
        <w:rPr>
          <w:u w:val="single"/>
        </w:rPr>
        <w:t>12</w:t>
      </w:r>
      <w:r w:rsidRPr="000E3E8A">
        <w:rPr>
          <w:u w:val="single"/>
        </w:rPr>
        <w:t>__</w:t>
      </w:r>
      <w:r>
        <w:t>201</w:t>
      </w:r>
      <w:r w:rsidR="00247A00">
        <w:t>9</w:t>
      </w:r>
      <w:r>
        <w:t>г. №</w:t>
      </w:r>
      <w:r w:rsidRPr="000E3E8A">
        <w:rPr>
          <w:u w:val="single"/>
        </w:rPr>
        <w:t>_</w:t>
      </w:r>
      <w:r w:rsidR="00247A00">
        <w:rPr>
          <w:u w:val="single"/>
        </w:rPr>
        <w:t>674</w:t>
      </w:r>
      <w:r w:rsidRPr="000E3E8A">
        <w:rPr>
          <w:u w:val="single"/>
        </w:rPr>
        <w:t>___</w:t>
      </w:r>
    </w:p>
    <w:p w:rsidR="0027191C" w:rsidRDefault="0027191C" w:rsidP="0027191C">
      <w:pPr>
        <w:pStyle w:val="30"/>
        <w:shd w:val="clear" w:color="auto" w:fill="auto"/>
        <w:spacing w:after="0" w:line="240" w:lineRule="exact"/>
        <w:ind w:left="5380"/>
        <w:jc w:val="right"/>
      </w:pPr>
    </w:p>
    <w:p w:rsidR="00560381" w:rsidRDefault="002009BC" w:rsidP="0027191C">
      <w:pPr>
        <w:pStyle w:val="30"/>
        <w:shd w:val="clear" w:color="auto" w:fill="auto"/>
        <w:spacing w:after="0" w:line="240" w:lineRule="exact"/>
        <w:ind w:left="4678" w:right="51"/>
        <w:jc w:val="right"/>
      </w:pPr>
      <w:r>
        <w:t>Приложение</w:t>
      </w:r>
    </w:p>
    <w:p w:rsidR="00560381" w:rsidRDefault="002009BC" w:rsidP="0027191C">
      <w:pPr>
        <w:pStyle w:val="30"/>
        <w:shd w:val="clear" w:color="auto" w:fill="auto"/>
        <w:tabs>
          <w:tab w:val="left" w:pos="10348"/>
        </w:tabs>
        <w:spacing w:after="536" w:line="293" w:lineRule="exact"/>
        <w:ind w:left="4678" w:right="51"/>
        <w:jc w:val="right"/>
      </w:pPr>
      <w:r>
        <w:t>к Порядку составления, утверждения и установления показателей планов (программ) финансово</w:t>
      </w:r>
      <w:r w:rsidR="0027191C">
        <w:t>-</w:t>
      </w:r>
      <w:r>
        <w:t>хозяйственной деятельности муниципальных унитарных предприятий муниципального района «Думиничский район»</w:t>
      </w:r>
    </w:p>
    <w:p w:rsidR="000F5697" w:rsidRDefault="000F5697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firstLine="3540"/>
        <w:rPr>
          <w:rStyle w:val="21"/>
          <w:b/>
          <w:bCs/>
        </w:rPr>
      </w:pPr>
      <w:r>
        <w:rPr>
          <w:rStyle w:val="21"/>
          <w:b/>
          <w:bCs/>
        </w:rPr>
        <w:t xml:space="preserve">    </w:t>
      </w:r>
      <w:r w:rsidR="002009BC">
        <w:rPr>
          <w:rStyle w:val="21"/>
          <w:b/>
          <w:bCs/>
        </w:rPr>
        <w:t xml:space="preserve">ПЛАН (ПРОГРАММА) </w:t>
      </w:r>
      <w:r>
        <w:rPr>
          <w:rStyle w:val="21"/>
          <w:b/>
          <w:bCs/>
        </w:rPr>
        <w:t xml:space="preserve">                                                                 </w:t>
      </w:r>
    </w:p>
    <w:p w:rsidR="000E3E8A" w:rsidRDefault="002009BC" w:rsidP="000F5697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hanging="40"/>
        <w:jc w:val="center"/>
      </w:pPr>
      <w:r>
        <w:t xml:space="preserve">финансово-хозяйственной деятельности </w:t>
      </w:r>
    </w:p>
    <w:p w:rsidR="000E3E8A" w:rsidRDefault="002009BC" w:rsidP="000F5697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hanging="40"/>
        <w:jc w:val="center"/>
      </w:pPr>
      <w:r>
        <w:t xml:space="preserve">муниципального унитарного предприятия </w:t>
      </w:r>
    </w:p>
    <w:p w:rsidR="00560381" w:rsidRDefault="00B9578F" w:rsidP="000F5697">
      <w:pPr>
        <w:pStyle w:val="20"/>
        <w:shd w:val="clear" w:color="auto" w:fill="auto"/>
        <w:tabs>
          <w:tab w:val="right" w:leader="underscore" w:pos="7677"/>
          <w:tab w:val="center" w:pos="7878"/>
          <w:tab w:val="left" w:leader="underscore" w:pos="8531"/>
        </w:tabs>
        <w:spacing w:before="0"/>
        <w:ind w:left="40" w:right="480" w:hanging="40"/>
        <w:jc w:val="center"/>
      </w:pPr>
      <w:r>
        <w:t xml:space="preserve"> «Думиничский хлебокомб</w:t>
      </w:r>
      <w:r w:rsidR="007B3235">
        <w:t>инат» на 2020</w:t>
      </w:r>
      <w:r w:rsidR="000F5697">
        <w:t xml:space="preserve"> </w:t>
      </w:r>
      <w:r w:rsidR="002009BC">
        <w:t>год</w:t>
      </w:r>
    </w:p>
    <w:p w:rsidR="000F5697" w:rsidRDefault="000F5697" w:rsidP="000E3E8A">
      <w:pPr>
        <w:pStyle w:val="a6"/>
        <w:framePr w:w="10726" w:h="8416" w:hRule="exact" w:wrap="notBeside" w:vAnchor="text" w:hAnchor="page" w:x="856" w:y="795"/>
        <w:numPr>
          <w:ilvl w:val="0"/>
          <w:numId w:val="2"/>
        </w:numPr>
        <w:shd w:val="clear" w:color="auto" w:fill="auto"/>
        <w:spacing w:line="240" w:lineRule="exact"/>
      </w:pPr>
      <w:r>
        <w:t>Сведения о муниципальном унитарном предприятии.</w:t>
      </w:r>
    </w:p>
    <w:p w:rsidR="000F5697" w:rsidRDefault="000F5697" w:rsidP="000E3E8A">
      <w:pPr>
        <w:pStyle w:val="a6"/>
        <w:framePr w:w="10726" w:h="8416" w:hRule="exact" w:wrap="notBeside" w:vAnchor="text" w:hAnchor="page" w:x="856" w:y="795"/>
        <w:shd w:val="clear" w:color="auto" w:fill="auto"/>
        <w:spacing w:line="240" w:lineRule="exact"/>
        <w:ind w:left="720"/>
      </w:pPr>
    </w:p>
    <w:tbl>
      <w:tblPr>
        <w:tblOverlap w:val="never"/>
        <w:tblW w:w="1049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2"/>
        <w:gridCol w:w="4538"/>
      </w:tblGrid>
      <w:tr w:rsidR="000F5697" w:rsidTr="000F5697">
        <w:trPr>
          <w:trHeight w:hRule="exact" w:val="821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Полное официальное наименование предприятия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</w:p>
          <w:p w:rsidR="000F5697" w:rsidRPr="00177A8C" w:rsidRDefault="000F5697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 w:rsidRPr="00177A8C">
              <w:rPr>
                <w:rFonts w:ascii="Times New Roman" w:hAnsi="Times New Roman" w:cs="Times New Roman"/>
              </w:rPr>
              <w:t>Муниципальное унитарное предприятие «Думиничский хлебокомбинат»</w:t>
            </w:r>
          </w:p>
        </w:tc>
      </w:tr>
      <w:tr w:rsidR="000F5697" w:rsidTr="000F5697">
        <w:trPr>
          <w:trHeight w:hRule="exact" w:val="504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Дата и номер государственной регистрации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97" w:rsidRDefault="00177A8C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07BBD" w:rsidRPr="00177A8C" w:rsidRDefault="000428A6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№49-1999 от 19.02.1999 г.</w:t>
            </w:r>
          </w:p>
        </w:tc>
      </w:tr>
      <w:tr w:rsidR="000F5697" w:rsidTr="000E3E8A">
        <w:trPr>
          <w:trHeight w:hRule="exact" w:val="607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Основной вид деятельности по ОКВЭД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7A8C" w:rsidRDefault="00177A8C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10.71.1 Производство хлеба и хлебобулочных изделий недлительного</w:t>
            </w:r>
          </w:p>
          <w:p w:rsidR="00177A8C" w:rsidRDefault="00177A8C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0F5697" w:rsidRPr="00177A8C" w:rsidRDefault="00177A8C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хранения</w:t>
            </w:r>
          </w:p>
        </w:tc>
      </w:tr>
      <w:tr w:rsidR="000F5697" w:rsidTr="000F5697">
        <w:trPr>
          <w:trHeight w:hRule="exact" w:val="806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DC8" w:rsidRDefault="004A4DC8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  <w:rPr>
                <w:rStyle w:val="1"/>
              </w:rPr>
            </w:pPr>
          </w:p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Местонахождение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DC8" w:rsidRDefault="004A4DC8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</w:p>
          <w:p w:rsidR="000F5697" w:rsidRPr="00177A8C" w:rsidRDefault="00177A8C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249300, Калужская обл., п.Думиничи, ул.Б.Пролетарская, 78</w:t>
            </w:r>
          </w:p>
        </w:tc>
      </w:tr>
      <w:tr w:rsidR="000F5697" w:rsidTr="000F5697">
        <w:trPr>
          <w:trHeight w:hRule="exact" w:val="509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Телефон (факс)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97" w:rsidRDefault="00177A8C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8 48447 9 19 49</w:t>
            </w:r>
          </w:p>
          <w:p w:rsidR="00177A8C" w:rsidRPr="00177A8C" w:rsidRDefault="00177A8C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48447 9 12 79 тел/факс</w:t>
            </w:r>
          </w:p>
        </w:tc>
      </w:tr>
      <w:tr w:rsidR="000F5697" w:rsidTr="000F5697">
        <w:trPr>
          <w:trHeight w:hRule="exact" w:val="514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Адрес электронной почты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235" w:rsidRDefault="007B3235" w:rsidP="007B3235">
            <w:pPr>
              <w:framePr w:w="10726" w:h="8416" w:hRule="exact" w:wrap="notBeside" w:vAnchor="text" w:hAnchor="page" w:x="856" w:y="795"/>
              <w:jc w:val="center"/>
            </w:pPr>
          </w:p>
          <w:p w:rsidR="00177A8C" w:rsidRDefault="0041716F" w:rsidP="007B3235">
            <w:pPr>
              <w:framePr w:w="10726" w:h="8416" w:hRule="exact" w:wrap="notBeside" w:vAnchor="text" w:hAnchor="page" w:x="856" w:y="795"/>
              <w:jc w:val="center"/>
            </w:pPr>
            <w:hyperlink r:id="rId10" w:history="1">
              <w:r w:rsidR="00177A8C" w:rsidRPr="00BC0E88">
                <w:rPr>
                  <w:rStyle w:val="a3"/>
                  <w:lang w:val="en-US"/>
                </w:rPr>
                <w:t>hlebokombinat</w:t>
              </w:r>
              <w:r w:rsidR="00177A8C" w:rsidRPr="003403BD">
                <w:rPr>
                  <w:rStyle w:val="a3"/>
                </w:rPr>
                <w:t>-2011@</w:t>
              </w:r>
              <w:r w:rsidR="00177A8C" w:rsidRPr="00BC0E88">
                <w:rPr>
                  <w:rStyle w:val="a3"/>
                  <w:lang w:val="en-US"/>
                </w:rPr>
                <w:t>yandex</w:t>
              </w:r>
              <w:r w:rsidR="00177A8C" w:rsidRPr="003403BD">
                <w:rPr>
                  <w:rStyle w:val="a3"/>
                </w:rPr>
                <w:t>.</w:t>
              </w:r>
              <w:r w:rsidR="00177A8C" w:rsidRPr="00BC0E88">
                <w:rPr>
                  <w:rStyle w:val="a3"/>
                  <w:lang w:val="en-US"/>
                </w:rPr>
                <w:t>ru</w:t>
              </w:r>
            </w:hyperlink>
          </w:p>
          <w:p w:rsidR="000F5697" w:rsidRPr="00177A8C" w:rsidRDefault="000F5697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</w:tc>
      </w:tr>
      <w:tr w:rsidR="000F5697" w:rsidTr="000F5697">
        <w:trPr>
          <w:trHeight w:hRule="exact" w:val="806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  <w:rPr>
                <w:rStyle w:val="1"/>
              </w:rPr>
            </w:pPr>
          </w:p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Ф.И.О. руководителя предприятия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0F5697" w:rsidRPr="00177A8C" w:rsidRDefault="00827ADC" w:rsidP="00827ADC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</w:t>
            </w:r>
            <w:r w:rsidR="00177A8C">
              <w:rPr>
                <w:rFonts w:ascii="Times New Roman" w:hAnsi="Times New Roman" w:cs="Times New Roman"/>
              </w:rPr>
              <w:t xml:space="preserve"> Александр </w:t>
            </w:r>
            <w:r>
              <w:rPr>
                <w:rFonts w:ascii="Times New Roman" w:hAnsi="Times New Roman" w:cs="Times New Roman"/>
              </w:rPr>
              <w:t>Александро</w:t>
            </w:r>
            <w:r w:rsidR="00177A8C">
              <w:rPr>
                <w:rFonts w:ascii="Times New Roman" w:hAnsi="Times New Roman" w:cs="Times New Roman"/>
              </w:rPr>
              <w:t>вич</w:t>
            </w:r>
          </w:p>
        </w:tc>
      </w:tr>
      <w:tr w:rsidR="000F5697" w:rsidTr="000F5697">
        <w:trPr>
          <w:trHeight w:hRule="exact" w:val="802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93" w:lineRule="exact"/>
              <w:ind w:left="80"/>
            </w:pPr>
            <w:r>
              <w:rPr>
                <w:rStyle w:val="1"/>
              </w:rPr>
              <w:t>Срок действия Трудового контракта: начало - окончание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0F5697" w:rsidRPr="00177A8C" w:rsidRDefault="00177A8C" w:rsidP="00454E12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54E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</w:t>
            </w:r>
            <w:r w:rsidR="00454E1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.201</w:t>
            </w:r>
            <w:r w:rsidR="00454E1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– 0</w:t>
            </w:r>
            <w:r w:rsidR="00454E1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</w:t>
            </w:r>
            <w:r w:rsidR="00454E1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.202</w:t>
            </w:r>
            <w:r w:rsidR="00454E12">
              <w:rPr>
                <w:rFonts w:ascii="Times New Roman" w:hAnsi="Times New Roman" w:cs="Times New Roman"/>
              </w:rPr>
              <w:t>4</w:t>
            </w:r>
          </w:p>
        </w:tc>
      </w:tr>
      <w:tr w:rsidR="000F5697" w:rsidTr="0027191C">
        <w:trPr>
          <w:trHeight w:hRule="exact" w:val="514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Размер уставного фонда предприятия, тыс. руб.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BBD" w:rsidRDefault="00907BBD" w:rsidP="000E3E8A">
            <w:pPr>
              <w:framePr w:w="10726" w:h="8416" w:hRule="exact" w:wrap="notBeside" w:vAnchor="text" w:hAnchor="page" w:x="856" w:y="795"/>
              <w:rPr>
                <w:rFonts w:ascii="Times New Roman" w:hAnsi="Times New Roman" w:cs="Times New Roman"/>
              </w:rPr>
            </w:pPr>
          </w:p>
          <w:p w:rsidR="000F5697" w:rsidRPr="00177A8C" w:rsidRDefault="00E176DE" w:rsidP="0093244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93244A">
              <w:rPr>
                <w:rFonts w:ascii="Times New Roman" w:hAnsi="Times New Roman" w:cs="Times New Roman"/>
              </w:rPr>
              <w:t>5</w:t>
            </w:r>
          </w:p>
        </w:tc>
      </w:tr>
      <w:tr w:rsidR="000F5697" w:rsidTr="0027191C">
        <w:trPr>
          <w:trHeight w:hRule="exact" w:val="1123"/>
          <w:jc w:val="center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697" w:rsidRDefault="000F5697" w:rsidP="000E3E8A">
            <w:pPr>
              <w:pStyle w:val="30"/>
              <w:framePr w:w="10726" w:h="8416" w:hRule="exact" w:wrap="notBeside" w:vAnchor="text" w:hAnchor="page" w:x="856" w:y="7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Балансовая стоимость недвижимого имущества, переданного в хозяйственное ведение МУП, тыс. руб.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97" w:rsidRDefault="000F5697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</w:p>
          <w:p w:rsidR="000428A6" w:rsidRPr="00177A8C" w:rsidRDefault="008472CF" w:rsidP="000E3E8A">
            <w:pPr>
              <w:framePr w:w="10726" w:h="8416" w:hRule="exact" w:wrap="notBeside" w:vAnchor="text" w:hAnchor="page" w:x="856" w:y="7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4E12">
              <w:rPr>
                <w:rFonts w:ascii="Times New Roman" w:hAnsi="Times New Roman" w:cs="Times New Roman"/>
              </w:rPr>
              <w:t>174</w:t>
            </w:r>
          </w:p>
        </w:tc>
      </w:tr>
    </w:tbl>
    <w:p w:rsidR="00560381" w:rsidRDefault="00560381" w:rsidP="000F5697">
      <w:pPr>
        <w:pStyle w:val="30"/>
        <w:shd w:val="clear" w:color="auto" w:fill="auto"/>
        <w:spacing w:after="252" w:line="240" w:lineRule="exact"/>
        <w:ind w:left="1134" w:hanging="992"/>
        <w:jc w:val="center"/>
      </w:pPr>
    </w:p>
    <w:p w:rsidR="00560381" w:rsidRDefault="00560381">
      <w:pPr>
        <w:rPr>
          <w:sz w:val="2"/>
          <w:szCs w:val="2"/>
        </w:rPr>
      </w:pPr>
    </w:p>
    <w:p w:rsidR="00177A8C" w:rsidRDefault="00177A8C">
      <w:pPr>
        <w:pStyle w:val="30"/>
        <w:shd w:val="clear" w:color="auto" w:fill="auto"/>
        <w:spacing w:after="242" w:line="293" w:lineRule="exact"/>
        <w:ind w:left="20" w:right="600"/>
      </w:pPr>
    </w:p>
    <w:p w:rsidR="0027191C" w:rsidRDefault="0027191C" w:rsidP="00633C1C">
      <w:pPr>
        <w:pStyle w:val="30"/>
        <w:shd w:val="clear" w:color="auto" w:fill="auto"/>
        <w:spacing w:after="242" w:line="293" w:lineRule="exact"/>
        <w:ind w:left="20" w:right="600"/>
        <w:jc w:val="center"/>
      </w:pPr>
    </w:p>
    <w:p w:rsidR="005C5602" w:rsidRDefault="005C5602" w:rsidP="00633C1C">
      <w:pPr>
        <w:pStyle w:val="30"/>
        <w:shd w:val="clear" w:color="auto" w:fill="auto"/>
        <w:spacing w:after="242" w:line="293" w:lineRule="exact"/>
        <w:ind w:left="20" w:right="600"/>
        <w:jc w:val="center"/>
      </w:pPr>
    </w:p>
    <w:p w:rsidR="00560381" w:rsidRDefault="002009BC" w:rsidP="00633C1C">
      <w:pPr>
        <w:pStyle w:val="30"/>
        <w:shd w:val="clear" w:color="auto" w:fill="auto"/>
        <w:spacing w:after="242" w:line="293" w:lineRule="exact"/>
        <w:ind w:left="20" w:right="600"/>
        <w:jc w:val="center"/>
      </w:pPr>
      <w:r>
        <w:lastRenderedPageBreak/>
        <w:t>2. Основные показатели плана производственной деятельности муниципального унитарного предприятия на очередной 20</w:t>
      </w:r>
      <w:r w:rsidR="002A149B">
        <w:t>20</w:t>
      </w:r>
      <w:r>
        <w:t xml:space="preserve"> год.</w:t>
      </w:r>
    </w:p>
    <w:tbl>
      <w:tblPr>
        <w:tblOverlap w:val="never"/>
        <w:tblW w:w="96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52"/>
        <w:gridCol w:w="1189"/>
        <w:gridCol w:w="723"/>
        <w:gridCol w:w="681"/>
        <w:gridCol w:w="566"/>
        <w:gridCol w:w="736"/>
        <w:gridCol w:w="675"/>
        <w:gridCol w:w="562"/>
        <w:gridCol w:w="797"/>
        <w:gridCol w:w="686"/>
        <w:gridCol w:w="571"/>
        <w:gridCol w:w="787"/>
        <w:gridCol w:w="619"/>
        <w:gridCol w:w="576"/>
      </w:tblGrid>
      <w:tr w:rsidR="00560381" w:rsidTr="00706A9D">
        <w:trPr>
          <w:trHeight w:hRule="exact" w:val="1144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1C" w:rsidRPr="00986CE2" w:rsidRDefault="00633C1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№</w:t>
            </w: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auto"/>
              <w:ind w:left="14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п/п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C1C" w:rsidRPr="00986CE2" w:rsidRDefault="00633C1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Виды</w:t>
            </w: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деятель</w:t>
            </w: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ности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Объем работ, услуг (натуральные показатели) *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Выручка от реализации товаров, продукции (работ, услуг), тыс. руб.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Себестоимость проданных товаров, продукции (работ, услуг) * *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C1C" w:rsidRPr="00986CE2" w:rsidRDefault="00633C1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986CE2" w:rsidRDefault="002009BC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Прибыль (убыток) от продаж</w:t>
            </w:r>
          </w:p>
        </w:tc>
      </w:tr>
      <w:tr w:rsidR="00D85C65" w:rsidTr="00706A9D">
        <w:trPr>
          <w:trHeight w:hRule="exact" w:val="427"/>
          <w:jc w:val="center"/>
        </w:trPr>
        <w:tc>
          <w:tcPr>
            <w:tcW w:w="4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Pr="00986CE2" w:rsidRDefault="00D85C65" w:rsidP="00986CE2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Pr="00986CE2" w:rsidRDefault="00D85C65" w:rsidP="00986CE2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отчет.</w:t>
            </w:r>
          </w:p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line="240" w:lineRule="auto"/>
              <w:ind w:left="8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8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706A9D">
            <w:pPr>
              <w:pStyle w:val="30"/>
              <w:framePr w:w="9643" w:wrap="notBeside" w:vAnchor="text" w:hAnchor="text" w:xAlign="center" w:y="1"/>
              <w:widowControl/>
              <w:spacing w:before="60" w:line="240" w:lineRule="auto"/>
              <w:ind w:right="-124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(факт</w:t>
            </w:r>
            <w:r w:rsidR="00706A9D">
              <w:rPr>
                <w:rStyle w:val="1"/>
                <w:sz w:val="20"/>
                <w:szCs w:val="20"/>
              </w:rPr>
              <w:t>)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тек.</w:t>
            </w:r>
          </w:p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9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706A9D">
            <w:pPr>
              <w:pStyle w:val="30"/>
              <w:framePr w:w="9643" w:wrap="notBeside" w:vAnchor="text" w:hAnchor="text" w:xAlign="center" w:y="1"/>
              <w:widowControl/>
              <w:spacing w:before="60" w:line="240" w:lineRule="auto"/>
              <w:ind w:right="-62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(пла</w:t>
            </w:r>
            <w:r w:rsidRPr="00986CE2">
              <w:rPr>
                <w:rStyle w:val="11pt"/>
                <w:sz w:val="20"/>
                <w:szCs w:val="20"/>
              </w:rPr>
              <w:t>н)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706A9D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</w:t>
            </w:r>
            <w:r w:rsidR="00D85C65" w:rsidRPr="00986CE2">
              <w:rPr>
                <w:rStyle w:val="1"/>
                <w:sz w:val="20"/>
                <w:szCs w:val="20"/>
              </w:rPr>
              <w:t>че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706A9D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р</w:t>
            </w:r>
            <w:r w:rsidR="00D85C65" w:rsidRPr="00986CE2">
              <w:rPr>
                <w:rStyle w:val="1"/>
                <w:sz w:val="20"/>
                <w:szCs w:val="20"/>
              </w:rPr>
              <w:t>ед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ной</w:t>
            </w:r>
          </w:p>
          <w:p w:rsidR="00D85C65" w:rsidRPr="00986CE2" w:rsidRDefault="00D85C65" w:rsidP="002A149B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</w:t>
            </w:r>
            <w:r w:rsidR="002A149B">
              <w:rPr>
                <w:rStyle w:val="1"/>
                <w:sz w:val="20"/>
                <w:szCs w:val="20"/>
              </w:rPr>
              <w:t>20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отчет.</w:t>
            </w:r>
          </w:p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8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706A9D">
            <w:pPr>
              <w:pStyle w:val="30"/>
              <w:framePr w:w="9643" w:wrap="notBeside" w:vAnchor="text" w:hAnchor="text" w:xAlign="center" w:y="1"/>
              <w:widowControl/>
              <w:spacing w:before="60" w:line="240" w:lineRule="auto"/>
              <w:ind w:right="-124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(факт)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тек.</w:t>
            </w:r>
          </w:p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9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706A9D">
            <w:pPr>
              <w:pStyle w:val="30"/>
              <w:framePr w:w="9643" w:wrap="notBeside" w:vAnchor="text" w:hAnchor="text" w:xAlign="center" w:y="1"/>
              <w:widowControl/>
              <w:spacing w:before="60" w:line="240" w:lineRule="auto"/>
              <w:ind w:right="-62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(пла</w:t>
            </w:r>
            <w:r w:rsidRPr="00986CE2">
              <w:rPr>
                <w:rStyle w:val="11pt"/>
                <w:sz w:val="20"/>
                <w:szCs w:val="20"/>
              </w:rPr>
              <w:t>н)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706A9D" w:rsidP="00706A9D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</w:t>
            </w:r>
            <w:r w:rsidR="00D85C65" w:rsidRPr="00986CE2">
              <w:rPr>
                <w:rStyle w:val="1"/>
                <w:sz w:val="20"/>
                <w:szCs w:val="20"/>
              </w:rPr>
              <w:t>че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706A9D" w:rsidP="00706A9D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р</w:t>
            </w:r>
            <w:r w:rsidR="00D85C65" w:rsidRPr="00986CE2">
              <w:rPr>
                <w:rStyle w:val="1"/>
                <w:sz w:val="20"/>
                <w:szCs w:val="20"/>
              </w:rPr>
              <w:t>ед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D85C65" w:rsidP="00706A9D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ной</w:t>
            </w:r>
          </w:p>
          <w:p w:rsidR="00D85C65" w:rsidRPr="00986CE2" w:rsidRDefault="00D85C65" w:rsidP="002A149B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</w:t>
            </w:r>
            <w:r w:rsidR="002A149B">
              <w:rPr>
                <w:rStyle w:val="1"/>
                <w:sz w:val="20"/>
                <w:szCs w:val="20"/>
              </w:rPr>
              <w:t>20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отчет.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4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тек.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706A9D" w:rsidP="00706A9D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</w:t>
            </w:r>
            <w:r w:rsidR="00D85C65" w:rsidRPr="00986CE2">
              <w:rPr>
                <w:rStyle w:val="1"/>
                <w:sz w:val="20"/>
                <w:szCs w:val="20"/>
              </w:rPr>
              <w:t>че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706A9D" w:rsidP="00706A9D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р</w:t>
            </w:r>
            <w:r w:rsidR="00D85C65" w:rsidRPr="00986CE2">
              <w:rPr>
                <w:rStyle w:val="1"/>
                <w:sz w:val="20"/>
                <w:szCs w:val="20"/>
              </w:rPr>
              <w:t>ед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D85C65" w:rsidP="00706A9D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ной</w:t>
            </w:r>
          </w:p>
          <w:p w:rsidR="00D85C65" w:rsidRPr="00986CE2" w:rsidRDefault="00D85C65" w:rsidP="002A149B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</w:t>
            </w:r>
            <w:r w:rsidR="002A149B">
              <w:rPr>
                <w:rStyle w:val="1"/>
                <w:sz w:val="20"/>
                <w:szCs w:val="20"/>
              </w:rPr>
              <w:t>20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отчет.</w:t>
            </w:r>
          </w:p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8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887CD9">
            <w:pPr>
              <w:pStyle w:val="30"/>
              <w:framePr w:w="9643" w:wrap="notBeside" w:vAnchor="text" w:hAnchor="text" w:xAlign="center" w:y="1"/>
              <w:widowControl/>
              <w:spacing w:before="60" w:line="240" w:lineRule="auto"/>
              <w:ind w:right="-124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(факт)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тек.</w:t>
            </w:r>
          </w:p>
          <w:p w:rsidR="00D85C65" w:rsidRPr="00986CE2" w:rsidRDefault="00D85C65" w:rsidP="003B7CCA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line="240" w:lineRule="auto"/>
              <w:ind w:left="100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9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887CD9">
            <w:pPr>
              <w:pStyle w:val="30"/>
              <w:framePr w:w="9643" w:wrap="notBeside" w:vAnchor="text" w:hAnchor="text" w:xAlign="center" w:y="1"/>
              <w:widowControl/>
              <w:spacing w:before="60" w:line="240" w:lineRule="auto"/>
              <w:ind w:right="-62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(пла</w:t>
            </w:r>
            <w:r w:rsidRPr="00986CE2">
              <w:rPr>
                <w:rStyle w:val="11pt"/>
                <w:sz w:val="20"/>
                <w:szCs w:val="20"/>
              </w:rPr>
              <w:t>н)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887CD9" w:rsidP="00887CD9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О</w:t>
            </w:r>
            <w:r w:rsidR="00D85C65" w:rsidRPr="00986CE2">
              <w:rPr>
                <w:rStyle w:val="1"/>
                <w:sz w:val="20"/>
                <w:szCs w:val="20"/>
              </w:rPr>
              <w:t>че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887CD9" w:rsidP="00887CD9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р</w:t>
            </w:r>
            <w:r w:rsidR="00D85C65" w:rsidRPr="00986CE2">
              <w:rPr>
                <w:rStyle w:val="1"/>
                <w:sz w:val="20"/>
                <w:szCs w:val="20"/>
              </w:rPr>
              <w:t>ед</w:t>
            </w:r>
            <w:r>
              <w:rPr>
                <w:rStyle w:val="1"/>
                <w:sz w:val="20"/>
                <w:szCs w:val="20"/>
              </w:rPr>
              <w:t>-</w:t>
            </w:r>
          </w:p>
          <w:p w:rsidR="00D85C65" w:rsidRPr="00986CE2" w:rsidRDefault="00D85C65" w:rsidP="00887CD9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ной</w:t>
            </w:r>
          </w:p>
          <w:p w:rsidR="00D85C65" w:rsidRPr="00986CE2" w:rsidRDefault="00D85C65" w:rsidP="002A149B">
            <w:pPr>
              <w:pStyle w:val="30"/>
              <w:framePr w:w="9643" w:wrap="notBeside" w:vAnchor="text" w:hAnchor="text" w:xAlign="center" w:y="1"/>
              <w:widowControl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</w:t>
            </w:r>
            <w:r w:rsidR="002A149B">
              <w:rPr>
                <w:rStyle w:val="1"/>
                <w:sz w:val="20"/>
                <w:szCs w:val="20"/>
              </w:rPr>
              <w:t>20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</w:tc>
      </w:tr>
      <w:tr w:rsidR="00D85C65" w:rsidTr="00706A9D">
        <w:trPr>
          <w:trHeight w:hRule="exact" w:val="875"/>
          <w:jc w:val="center"/>
        </w:trPr>
        <w:tc>
          <w:tcPr>
            <w:tcW w:w="4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Default="00D85C65" w:rsidP="0072628C">
            <w:pPr>
              <w:framePr w:w="9643" w:wrap="notBeside" w:vAnchor="text" w:hAnchor="text" w:xAlign="center" w:y="1"/>
            </w:pPr>
          </w:p>
        </w:tc>
        <w:tc>
          <w:tcPr>
            <w:tcW w:w="11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80" w:right="-124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100" w:right="-62"/>
              <w:rPr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80" w:right="-124"/>
              <w:rPr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100" w:right="-62"/>
              <w:rPr>
                <w:sz w:val="22"/>
                <w:szCs w:val="22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220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8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auto"/>
              <w:ind w:left="80" w:right="-124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(факт)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100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201</w:t>
            </w:r>
            <w:r w:rsidR="002A149B">
              <w:rPr>
                <w:rStyle w:val="1"/>
                <w:sz w:val="20"/>
                <w:szCs w:val="20"/>
              </w:rPr>
              <w:t>9</w:t>
            </w:r>
            <w:r w:rsidRPr="00986CE2">
              <w:rPr>
                <w:rStyle w:val="1"/>
                <w:sz w:val="20"/>
                <w:szCs w:val="20"/>
              </w:rPr>
              <w:t xml:space="preserve"> год</w:t>
            </w:r>
          </w:p>
          <w:p w:rsidR="00D85C65" w:rsidRPr="00986CE2" w:rsidRDefault="00D85C65" w:rsidP="00986CE2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auto"/>
              <w:ind w:left="100" w:right="-62"/>
              <w:rPr>
                <w:sz w:val="20"/>
                <w:szCs w:val="20"/>
              </w:rPr>
            </w:pPr>
            <w:r w:rsidRPr="00986CE2">
              <w:rPr>
                <w:rStyle w:val="1"/>
                <w:sz w:val="20"/>
                <w:szCs w:val="20"/>
              </w:rPr>
              <w:t>(пла</w:t>
            </w:r>
            <w:r w:rsidRPr="00986CE2">
              <w:rPr>
                <w:rStyle w:val="11pt"/>
                <w:sz w:val="20"/>
                <w:szCs w:val="20"/>
              </w:rPr>
              <w:t>н)</w:t>
            </w:r>
          </w:p>
        </w:tc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80" w:right="-124"/>
              <w:rPr>
                <w:sz w:val="22"/>
                <w:szCs w:val="22"/>
              </w:rPr>
            </w:pPr>
          </w:p>
        </w:tc>
        <w:tc>
          <w:tcPr>
            <w:tcW w:w="6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line="240" w:lineRule="exact"/>
              <w:ind w:left="100" w:right="-62"/>
              <w:rPr>
                <w:sz w:val="22"/>
                <w:szCs w:val="22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C65" w:rsidRPr="00633C1C" w:rsidRDefault="00D85C65" w:rsidP="0072628C">
            <w:pPr>
              <w:framePr w:w="9643"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560381" w:rsidTr="00706A9D">
        <w:trPr>
          <w:trHeight w:hRule="exact" w:val="509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60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34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220"/>
              <w:jc w:val="center"/>
              <w:rPr>
                <w:sz w:val="22"/>
                <w:szCs w:val="22"/>
              </w:rPr>
            </w:pPr>
            <w:r w:rsidRPr="00633C1C">
              <w:rPr>
                <w:rStyle w:val="11pt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34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220"/>
              <w:jc w:val="center"/>
              <w:rPr>
                <w:sz w:val="22"/>
                <w:szCs w:val="22"/>
              </w:rPr>
            </w:pPr>
            <w:r w:rsidRPr="00633C1C">
              <w:rPr>
                <w:rStyle w:val="11pt"/>
              </w:rPr>
              <w:t>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center"/>
              <w:rPr>
                <w:sz w:val="22"/>
                <w:szCs w:val="22"/>
              </w:rPr>
            </w:pPr>
            <w:r w:rsidRPr="00633C1C">
              <w:rPr>
                <w:rStyle w:val="11pt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20" w:lineRule="exact"/>
              <w:ind w:left="360"/>
              <w:jc w:val="center"/>
              <w:rPr>
                <w:sz w:val="22"/>
                <w:szCs w:val="22"/>
              </w:rPr>
            </w:pPr>
            <w:r w:rsidRPr="00633C1C">
              <w:rPr>
                <w:rStyle w:val="11pt"/>
              </w:rPr>
              <w:t>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4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8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11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00" w:firstLine="16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0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Pr="00633C1C" w:rsidRDefault="002009BC" w:rsidP="008C31A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80"/>
              <w:jc w:val="center"/>
              <w:rPr>
                <w:sz w:val="22"/>
                <w:szCs w:val="22"/>
              </w:rPr>
            </w:pPr>
            <w:r w:rsidRPr="00633C1C">
              <w:rPr>
                <w:rStyle w:val="1"/>
                <w:sz w:val="22"/>
                <w:szCs w:val="22"/>
              </w:rPr>
              <w:t>14</w:t>
            </w:r>
          </w:p>
        </w:tc>
      </w:tr>
      <w:tr w:rsidR="00560381" w:rsidTr="00706A9D">
        <w:trPr>
          <w:trHeight w:hRule="exact" w:val="894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  <w:p w:rsidR="004961F5" w:rsidRPr="008D4EBC" w:rsidRDefault="008C31A8" w:rsidP="008C31A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0428A6" w:rsidP="000428A6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 w:rsidRPr="000428A6">
              <w:rPr>
                <w:sz w:val="16"/>
                <w:szCs w:val="16"/>
              </w:rPr>
              <w:t xml:space="preserve">Производство </w:t>
            </w:r>
            <w:r>
              <w:rPr>
                <w:sz w:val="20"/>
                <w:szCs w:val="20"/>
              </w:rPr>
              <w:t xml:space="preserve">хлеба и хлебобул. изделий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0428A6" w:rsidRDefault="000F0620" w:rsidP="00E60CD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0428A6" w:rsidRDefault="0093244A" w:rsidP="00CB0EF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0EF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0428A6" w:rsidRDefault="000F0620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B70A3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FB70A3" w:rsidRDefault="0093244A" w:rsidP="000F0620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F0620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B70A3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FB70A3" w:rsidRDefault="000F0620" w:rsidP="0095046C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046C">
              <w:rPr>
                <w:sz w:val="20"/>
                <w:szCs w:val="20"/>
              </w:rPr>
              <w:t>000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4E6CA2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4E6CA2" w:rsidRDefault="000B16BD" w:rsidP="0095046C">
            <w:pPr>
              <w:framePr w:w="964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0F0620">
              <w:rPr>
                <w:sz w:val="18"/>
                <w:szCs w:val="18"/>
              </w:rPr>
              <w:t>6</w:t>
            </w:r>
            <w:r w:rsidR="0095046C">
              <w:rPr>
                <w:sz w:val="18"/>
                <w:szCs w:val="18"/>
              </w:rPr>
              <w:t>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4E6CA2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4E6CA2" w:rsidRDefault="000F0620" w:rsidP="00E60CD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4E6CA2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4E6CA2" w:rsidRDefault="0093244A" w:rsidP="000F0620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0CD8">
              <w:rPr>
                <w:sz w:val="20"/>
                <w:szCs w:val="20"/>
              </w:rPr>
              <w:t>9</w:t>
            </w:r>
            <w:r w:rsidR="000F0620">
              <w:rPr>
                <w:sz w:val="20"/>
                <w:szCs w:val="20"/>
              </w:rPr>
              <w:t>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4E6CA2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4E6CA2" w:rsidRDefault="000F0620" w:rsidP="00E176DE">
            <w:pPr>
              <w:framePr w:w="964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176DE">
              <w:rPr>
                <w:sz w:val="18"/>
                <w:szCs w:val="18"/>
              </w:rPr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68745B" w:rsidRDefault="000F0620" w:rsidP="00E60CD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0428A6" w:rsidRPr="0068745B" w:rsidRDefault="000F0620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3244A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428A6" w:rsidRDefault="00560381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  <w:highlight w:val="yellow"/>
              </w:rPr>
            </w:pPr>
          </w:p>
          <w:p w:rsidR="000428A6" w:rsidRPr="000428A6" w:rsidRDefault="00E176DE" w:rsidP="000428A6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  <w:highlight w:val="yellow"/>
              </w:rPr>
            </w:pPr>
            <w:r w:rsidRPr="006B30BA">
              <w:rPr>
                <w:sz w:val="20"/>
                <w:szCs w:val="20"/>
              </w:rPr>
              <w:t>267</w:t>
            </w:r>
          </w:p>
        </w:tc>
      </w:tr>
      <w:tr w:rsidR="00560381" w:rsidTr="00706A9D">
        <w:trPr>
          <w:trHeight w:hRule="exact" w:val="266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D228E8" w:rsidP="00D228E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D228E8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D228E8" w:rsidP="00D228E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560381" w:rsidTr="00706A9D">
        <w:trPr>
          <w:trHeight w:hRule="exact" w:val="284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560381" w:rsidTr="00706A9D">
        <w:trPr>
          <w:trHeight w:hRule="exact" w:val="274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560381" w:rsidTr="00706A9D">
        <w:trPr>
          <w:trHeight w:hRule="exact" w:val="278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8D4EBC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0428A6" w:rsidRDefault="00560381">
            <w:pPr>
              <w:framePr w:w="9643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3244A" w:rsidTr="00706A9D">
        <w:trPr>
          <w:trHeight w:hRule="exact" w:val="528"/>
          <w:jc w:val="center"/>
        </w:trPr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44A" w:rsidRDefault="0093244A" w:rsidP="0093244A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Итого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44A" w:rsidRDefault="0093244A" w:rsidP="0093244A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340"/>
            </w:pPr>
            <w:r>
              <w:rPr>
                <w:rStyle w:val="1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44A" w:rsidRDefault="0093244A" w:rsidP="0093244A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</w:pPr>
            <w:r>
              <w:rPr>
                <w:rStyle w:val="1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44A" w:rsidRDefault="0093244A" w:rsidP="0093244A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</w:pPr>
            <w:r>
              <w:rPr>
                <w:rStyle w:val="1"/>
              </w:rPr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FB70A3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FB70A3" w:rsidRDefault="0093244A" w:rsidP="000F0620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F062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FB70A3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FB70A3" w:rsidRDefault="00E12610" w:rsidP="00E176DE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176DE">
              <w:rPr>
                <w:sz w:val="20"/>
                <w:szCs w:val="20"/>
              </w:rPr>
              <w:t>000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4E6CA2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4E6CA2" w:rsidRDefault="00D228E8" w:rsidP="00E176DE">
            <w:pPr>
              <w:framePr w:w="964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  <w:r w:rsidR="00E176DE">
              <w:rPr>
                <w:sz w:val="18"/>
                <w:szCs w:val="18"/>
              </w:rPr>
              <w:t>67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4E6CA2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4E6CA2" w:rsidRDefault="00E12610" w:rsidP="00E60CD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4E6CA2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4E6CA2" w:rsidRDefault="00E60CD8" w:rsidP="00E12610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E12610">
              <w:rPr>
                <w:sz w:val="20"/>
                <w:szCs w:val="20"/>
              </w:rPr>
              <w:t>80</w:t>
            </w:r>
            <w:r w:rsidR="0093244A">
              <w:rPr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4E6CA2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4E6CA2" w:rsidRDefault="00E12610" w:rsidP="00E176DE">
            <w:pPr>
              <w:framePr w:w="964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176DE">
              <w:rPr>
                <w:sz w:val="18"/>
                <w:szCs w:val="18"/>
              </w:rPr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68745B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68745B" w:rsidRDefault="00E12610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44A" w:rsidRPr="0068745B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3244A" w:rsidRPr="0068745B" w:rsidRDefault="00E12610" w:rsidP="00E60CD8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60CD8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44A" w:rsidRPr="000428A6" w:rsidRDefault="0093244A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  <w:highlight w:val="yellow"/>
              </w:rPr>
            </w:pPr>
          </w:p>
          <w:p w:rsidR="0093244A" w:rsidRPr="000428A6" w:rsidRDefault="00E176DE" w:rsidP="0093244A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  <w:highlight w:val="yellow"/>
              </w:rPr>
            </w:pPr>
            <w:r w:rsidRPr="006B30BA">
              <w:rPr>
                <w:sz w:val="20"/>
                <w:szCs w:val="20"/>
              </w:rPr>
              <w:t>267</w:t>
            </w:r>
          </w:p>
        </w:tc>
      </w:tr>
    </w:tbl>
    <w:p w:rsidR="00560381" w:rsidRDefault="00560381">
      <w:pPr>
        <w:spacing w:line="300" w:lineRule="exact"/>
      </w:pPr>
    </w:p>
    <w:p w:rsidR="00560381" w:rsidRDefault="002009BC">
      <w:pPr>
        <w:pStyle w:val="a6"/>
        <w:framePr w:w="9638" w:wrap="notBeside" w:vAnchor="text" w:hAnchor="text" w:xAlign="center" w:y="1"/>
        <w:shd w:val="clear" w:color="auto" w:fill="auto"/>
        <w:spacing w:line="240" w:lineRule="exact"/>
      </w:pPr>
      <w:r>
        <w:t>3. Показатели экономической деятельности предприятия.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2270"/>
        <w:gridCol w:w="739"/>
        <w:gridCol w:w="730"/>
        <w:gridCol w:w="792"/>
        <w:gridCol w:w="797"/>
        <w:gridCol w:w="854"/>
        <w:gridCol w:w="850"/>
        <w:gridCol w:w="955"/>
        <w:gridCol w:w="859"/>
      </w:tblGrid>
      <w:tr w:rsidR="00560381" w:rsidTr="00F20B34">
        <w:trPr>
          <w:trHeight w:hRule="exact" w:val="484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A28" w:rsidRDefault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№</w:t>
            </w:r>
          </w:p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before="60" w:after="0" w:line="240" w:lineRule="exact"/>
              <w:jc w:val="center"/>
            </w:pPr>
            <w:r>
              <w:rPr>
                <w:rStyle w:val="1"/>
              </w:rPr>
              <w:t>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Default="00F20B34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767A28" w:rsidRDefault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Показатели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767A28" w:rsidRDefault="00F20B34" w:rsidP="00EC177E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767A28" w:rsidRDefault="002009BC" w:rsidP="008335D0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Отче</w:t>
            </w:r>
            <w:r w:rsidR="003B7CCA">
              <w:rPr>
                <w:rStyle w:val="1"/>
                <w:sz w:val="20"/>
                <w:szCs w:val="20"/>
              </w:rPr>
              <w:t>т</w:t>
            </w:r>
            <w:r w:rsidR="00EC177E">
              <w:rPr>
                <w:rStyle w:val="1"/>
                <w:sz w:val="20"/>
                <w:szCs w:val="20"/>
              </w:rPr>
              <w:t>-</w:t>
            </w:r>
          </w:p>
          <w:p w:rsidR="00560381" w:rsidRPr="00767A28" w:rsidRDefault="002009BC" w:rsidP="002D0E82">
            <w:pPr>
              <w:pStyle w:val="30"/>
              <w:framePr w:w="9638" w:wrap="notBeside" w:vAnchor="text" w:hAnchor="text" w:xAlign="center" w:y="1"/>
              <w:shd w:val="clear" w:color="auto" w:fill="auto"/>
              <w:spacing w:before="60" w:after="42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ный</w:t>
            </w:r>
            <w:r w:rsidR="003B7CCA">
              <w:rPr>
                <w:rStyle w:val="1"/>
                <w:sz w:val="20"/>
                <w:szCs w:val="20"/>
              </w:rPr>
              <w:t xml:space="preserve"> </w:t>
            </w:r>
            <w:r w:rsidR="0072628C" w:rsidRPr="00767A28">
              <w:rPr>
                <w:rStyle w:val="1"/>
                <w:sz w:val="20"/>
                <w:szCs w:val="20"/>
              </w:rPr>
              <w:t>201</w:t>
            </w:r>
            <w:r w:rsidR="002D0E82">
              <w:rPr>
                <w:rStyle w:val="1"/>
                <w:sz w:val="20"/>
                <w:szCs w:val="20"/>
              </w:rPr>
              <w:t>8</w:t>
            </w:r>
            <w:r w:rsidR="0072628C" w:rsidRPr="00767A28">
              <w:rPr>
                <w:rStyle w:val="1"/>
                <w:sz w:val="20"/>
                <w:szCs w:val="20"/>
              </w:rPr>
              <w:t xml:space="preserve"> </w:t>
            </w:r>
            <w:r w:rsidRPr="00767A28">
              <w:rPr>
                <w:rStyle w:val="1"/>
                <w:sz w:val="20"/>
                <w:szCs w:val="20"/>
              </w:rPr>
              <w:t>год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767A28" w:rsidRDefault="00F20B34" w:rsidP="00EC177E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767A28" w:rsidRDefault="002009BC" w:rsidP="00CC41EB">
            <w:pPr>
              <w:pStyle w:val="30"/>
              <w:framePr w:w="96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Теку</w:t>
            </w:r>
            <w:r w:rsidR="00EC177E">
              <w:rPr>
                <w:rStyle w:val="1"/>
                <w:sz w:val="20"/>
                <w:szCs w:val="20"/>
              </w:rPr>
              <w:t>-</w:t>
            </w:r>
          </w:p>
          <w:p w:rsidR="00560381" w:rsidRPr="00767A28" w:rsidRDefault="003B7CCA" w:rsidP="002D0E82">
            <w:pPr>
              <w:pStyle w:val="30"/>
              <w:framePr w:w="9638" w:wrap="notBeside" w:vAnchor="text" w:hAnchor="text" w:xAlign="center" w:y="1"/>
              <w:shd w:val="clear" w:color="auto" w:fill="auto"/>
              <w:spacing w:before="60" w:after="42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щ</w:t>
            </w:r>
            <w:r w:rsidR="002009BC" w:rsidRPr="00767A28">
              <w:rPr>
                <w:rStyle w:val="1"/>
                <w:sz w:val="20"/>
                <w:szCs w:val="20"/>
              </w:rPr>
              <w:t>ий</w:t>
            </w:r>
            <w:r w:rsidR="0072628C" w:rsidRPr="00767A28">
              <w:rPr>
                <w:rStyle w:val="1"/>
                <w:sz w:val="20"/>
                <w:szCs w:val="20"/>
              </w:rPr>
              <w:t xml:space="preserve"> 201</w:t>
            </w:r>
            <w:r w:rsidR="002D0E82">
              <w:rPr>
                <w:rStyle w:val="1"/>
                <w:sz w:val="20"/>
                <w:szCs w:val="20"/>
              </w:rPr>
              <w:t>9</w:t>
            </w:r>
            <w:r w:rsidR="00F20B34" w:rsidRPr="00767A28">
              <w:rPr>
                <w:rStyle w:val="1"/>
                <w:sz w:val="20"/>
                <w:szCs w:val="20"/>
              </w:rPr>
              <w:t xml:space="preserve"> </w:t>
            </w:r>
            <w:r w:rsidR="002009BC" w:rsidRPr="00767A28">
              <w:rPr>
                <w:rStyle w:val="1"/>
                <w:sz w:val="20"/>
                <w:szCs w:val="20"/>
              </w:rPr>
              <w:t>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767A28" w:rsidRDefault="00F20B34" w:rsidP="00EC177E">
            <w:pPr>
              <w:pStyle w:val="30"/>
              <w:framePr w:w="9638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rStyle w:val="1"/>
                <w:sz w:val="20"/>
                <w:szCs w:val="20"/>
              </w:rPr>
            </w:pPr>
          </w:p>
          <w:p w:rsidR="00560381" w:rsidRPr="00767A28" w:rsidRDefault="002009BC" w:rsidP="002D0E82">
            <w:pPr>
              <w:pStyle w:val="30"/>
              <w:framePr w:w="9638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Очеред</w:t>
            </w:r>
            <w:r w:rsidR="00EC177E">
              <w:rPr>
                <w:rStyle w:val="1"/>
                <w:sz w:val="20"/>
                <w:szCs w:val="20"/>
              </w:rPr>
              <w:t>-</w:t>
            </w:r>
            <w:r w:rsidR="003B7CCA">
              <w:rPr>
                <w:rStyle w:val="1"/>
                <w:sz w:val="20"/>
                <w:szCs w:val="20"/>
              </w:rPr>
              <w:t xml:space="preserve"> </w:t>
            </w:r>
            <w:r w:rsidRPr="00767A28">
              <w:rPr>
                <w:rStyle w:val="1"/>
                <w:sz w:val="20"/>
                <w:szCs w:val="20"/>
              </w:rPr>
              <w:t>но</w:t>
            </w:r>
            <w:r w:rsidR="003B7CCA" w:rsidRPr="00767A28">
              <w:rPr>
                <w:rStyle w:val="1"/>
                <w:sz w:val="20"/>
                <w:szCs w:val="20"/>
              </w:rPr>
              <w:t>й</w:t>
            </w:r>
            <w:r w:rsidR="00F20B34" w:rsidRPr="00767A28">
              <w:rPr>
                <w:rStyle w:val="1"/>
                <w:sz w:val="20"/>
                <w:szCs w:val="20"/>
              </w:rPr>
              <w:t xml:space="preserve"> </w:t>
            </w:r>
            <w:r w:rsidR="003B7CCA">
              <w:rPr>
                <w:rStyle w:val="1"/>
                <w:sz w:val="20"/>
                <w:szCs w:val="20"/>
              </w:rPr>
              <w:t xml:space="preserve"> </w:t>
            </w:r>
            <w:r w:rsidR="0072628C" w:rsidRPr="00767A28">
              <w:rPr>
                <w:rStyle w:val="1"/>
                <w:sz w:val="20"/>
                <w:szCs w:val="20"/>
              </w:rPr>
              <w:t>20</w:t>
            </w:r>
            <w:r w:rsidR="002D0E82">
              <w:rPr>
                <w:rStyle w:val="1"/>
                <w:sz w:val="20"/>
                <w:szCs w:val="20"/>
              </w:rPr>
              <w:t>20</w:t>
            </w:r>
            <w:r w:rsidR="003B7CCA">
              <w:rPr>
                <w:rStyle w:val="1"/>
                <w:sz w:val="20"/>
                <w:szCs w:val="20"/>
              </w:rPr>
              <w:t xml:space="preserve"> </w:t>
            </w:r>
            <w:r w:rsidR="0072628C" w:rsidRPr="00767A28">
              <w:rPr>
                <w:rStyle w:val="1"/>
                <w:sz w:val="20"/>
                <w:szCs w:val="20"/>
              </w:rPr>
              <w:t xml:space="preserve"> </w:t>
            </w:r>
            <w:r w:rsidRPr="00767A28">
              <w:rPr>
                <w:rStyle w:val="1"/>
                <w:sz w:val="20"/>
                <w:szCs w:val="20"/>
              </w:rPr>
              <w:t>год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В том числе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ind w:left="280"/>
            </w:pPr>
            <w:r>
              <w:rPr>
                <w:rStyle w:val="1"/>
              </w:rPr>
              <w:t>Темп роста</w:t>
            </w:r>
          </w:p>
        </w:tc>
      </w:tr>
      <w:tr w:rsidR="00560381" w:rsidTr="00767A28">
        <w:trPr>
          <w:trHeight w:hRule="exact" w:val="990"/>
          <w:jc w:val="center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3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38" w:wrap="notBeside" w:vAnchor="text" w:hAnchor="text" w:xAlign="center" w:y="1"/>
            </w:pPr>
          </w:p>
        </w:tc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38" w:wrap="notBeside" w:vAnchor="text" w:hAnchor="text" w:xAlign="center" w:y="1"/>
            </w:pP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38" w:wrap="notBeside" w:vAnchor="text" w:hAnchor="text" w:xAlign="center" w:y="1"/>
            </w:pPr>
          </w:p>
        </w:tc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38" w:wrap="notBeside" w:vAnchor="text" w:hAnchor="text" w:xAlign="center" w:y="1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767A28" w:rsidRDefault="002009BC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1</w:t>
            </w:r>
          </w:p>
          <w:p w:rsidR="00560381" w:rsidRPr="00767A28" w:rsidRDefault="002009BC" w:rsidP="008F3174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F3174">
              <w:rPr>
                <w:rStyle w:val="1"/>
                <w:sz w:val="18"/>
                <w:szCs w:val="18"/>
              </w:rPr>
              <w:t>квартал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767A28" w:rsidRDefault="002009BC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1pt"/>
                <w:sz w:val="20"/>
                <w:szCs w:val="20"/>
              </w:rPr>
              <w:t>1</w:t>
            </w:r>
          </w:p>
          <w:p w:rsidR="00560381" w:rsidRPr="00767A28" w:rsidRDefault="002009BC" w:rsidP="008F3174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F3174">
              <w:rPr>
                <w:rStyle w:val="1"/>
                <w:sz w:val="18"/>
                <w:szCs w:val="18"/>
              </w:rPr>
              <w:t>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A28" w:rsidRPr="00767A28" w:rsidRDefault="00767A28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1pt"/>
                <w:sz w:val="20"/>
                <w:szCs w:val="20"/>
              </w:rPr>
            </w:pPr>
          </w:p>
          <w:p w:rsidR="00560381" w:rsidRPr="00767A28" w:rsidRDefault="002009BC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1pt"/>
                <w:sz w:val="20"/>
                <w:szCs w:val="20"/>
              </w:rPr>
              <w:t>9</w:t>
            </w:r>
          </w:p>
          <w:p w:rsidR="00560381" w:rsidRPr="00767A28" w:rsidRDefault="002009BC" w:rsidP="008F3174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F3174">
              <w:rPr>
                <w:rStyle w:val="1"/>
                <w:sz w:val="18"/>
                <w:szCs w:val="18"/>
              </w:rPr>
              <w:t>месяцев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767A28" w:rsidRDefault="002009BC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к</w:t>
            </w:r>
          </w:p>
          <w:p w:rsidR="00560381" w:rsidRPr="00767A28" w:rsidRDefault="002009BC" w:rsidP="0099707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9707C">
              <w:rPr>
                <w:rStyle w:val="1"/>
                <w:sz w:val="18"/>
                <w:szCs w:val="18"/>
              </w:rPr>
              <w:t>отчет</w:t>
            </w:r>
            <w:r w:rsidR="0099707C" w:rsidRPr="0099707C">
              <w:rPr>
                <w:rStyle w:val="1"/>
                <w:sz w:val="18"/>
                <w:szCs w:val="18"/>
              </w:rPr>
              <w:t>н</w:t>
            </w:r>
            <w:r w:rsidRPr="0099707C">
              <w:rPr>
                <w:rStyle w:val="1"/>
                <w:sz w:val="18"/>
                <w:szCs w:val="18"/>
              </w:rPr>
              <w:t>ому</w:t>
            </w:r>
            <w:r w:rsidR="00A456D5" w:rsidRPr="0099707C">
              <w:rPr>
                <w:rStyle w:val="1"/>
                <w:sz w:val="16"/>
                <w:szCs w:val="16"/>
              </w:rPr>
              <w:t xml:space="preserve"> </w:t>
            </w:r>
            <w:r w:rsidR="00A456D5" w:rsidRPr="00767A28">
              <w:rPr>
                <w:rStyle w:val="1"/>
                <w:sz w:val="20"/>
                <w:szCs w:val="20"/>
              </w:rPr>
              <w:t>201</w:t>
            </w:r>
            <w:r w:rsidR="002D0E82">
              <w:rPr>
                <w:rStyle w:val="1"/>
                <w:sz w:val="20"/>
                <w:szCs w:val="20"/>
              </w:rPr>
              <w:t>8</w:t>
            </w:r>
          </w:p>
          <w:p w:rsidR="00560381" w:rsidRPr="00767A28" w:rsidRDefault="002009BC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году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Pr="00767A28" w:rsidRDefault="002009BC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к</w:t>
            </w:r>
          </w:p>
          <w:p w:rsidR="00560381" w:rsidRPr="00767A28" w:rsidRDefault="002009BC" w:rsidP="0099707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9707C">
              <w:rPr>
                <w:rStyle w:val="1"/>
                <w:sz w:val="18"/>
                <w:szCs w:val="18"/>
              </w:rPr>
              <w:t>текущему</w:t>
            </w:r>
            <w:r w:rsidR="00A456D5" w:rsidRPr="00767A28">
              <w:rPr>
                <w:rStyle w:val="1"/>
                <w:sz w:val="20"/>
                <w:szCs w:val="20"/>
              </w:rPr>
              <w:t xml:space="preserve"> 201</w:t>
            </w:r>
            <w:r w:rsidR="002D0E82">
              <w:rPr>
                <w:rStyle w:val="1"/>
                <w:sz w:val="20"/>
                <w:szCs w:val="20"/>
              </w:rPr>
              <w:t>9</w:t>
            </w:r>
          </w:p>
          <w:p w:rsidR="00560381" w:rsidRPr="00767A28" w:rsidRDefault="002009BC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7A28">
              <w:rPr>
                <w:rStyle w:val="1"/>
                <w:sz w:val="20"/>
                <w:szCs w:val="20"/>
              </w:rPr>
              <w:t>году</w:t>
            </w:r>
          </w:p>
        </w:tc>
      </w:tr>
      <w:tr w:rsidR="00560381">
        <w:trPr>
          <w:trHeight w:hRule="exact" w:val="50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11pt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300"/>
            </w:pPr>
            <w:r>
              <w:rPr>
                <w:rStyle w:val="11pt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10</w:t>
            </w:r>
          </w:p>
        </w:tc>
      </w:tr>
      <w:tr w:rsidR="00F20B34" w:rsidTr="000428A6">
        <w:trPr>
          <w:trHeight w:hRule="exact" w:val="115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Default="00F20B34" w:rsidP="00F20B34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3.1.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0B34" w:rsidRDefault="00F20B34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Выручка от реализации товаров,</w:t>
            </w:r>
          </w:p>
          <w:p w:rsidR="00F20B34" w:rsidRDefault="00F20B34" w:rsidP="00767A28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продукции, работ, услуг, тыс. руб.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FB70A3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FB70A3" w:rsidRDefault="00767A28" w:rsidP="00CD1881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D18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FB70A3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FB70A3" w:rsidRDefault="00CD1881" w:rsidP="00CD1881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767A28">
              <w:rPr>
                <w:sz w:val="20"/>
                <w:szCs w:val="20"/>
              </w:rPr>
              <w:t>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4E6CA2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4E6CA2" w:rsidRDefault="00767A28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176DE">
              <w:rPr>
                <w:sz w:val="20"/>
                <w:szCs w:val="20"/>
              </w:rPr>
              <w:t>1</w:t>
            </w:r>
            <w:r w:rsidR="006B30BA">
              <w:rPr>
                <w:sz w:val="20"/>
                <w:szCs w:val="20"/>
              </w:rPr>
              <w:t>62</w:t>
            </w:r>
            <w:r w:rsidR="00E176DE">
              <w:rPr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62555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62555B" w:rsidRDefault="00CD1881" w:rsidP="00767A28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62555B" w:rsidRPr="0062555B">
              <w:rPr>
                <w:sz w:val="20"/>
                <w:szCs w:val="20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62555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62555B" w:rsidRDefault="00CD1881" w:rsidP="0062555B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747D2">
              <w:rPr>
                <w:sz w:val="20"/>
                <w:szCs w:val="20"/>
              </w:rPr>
              <w:t>2</w:t>
            </w:r>
            <w:r w:rsidR="00E176DE">
              <w:rPr>
                <w:sz w:val="20"/>
                <w:szCs w:val="20"/>
              </w:rPr>
              <w:t>120</w:t>
            </w:r>
          </w:p>
          <w:p w:rsidR="00F20B34" w:rsidRPr="0062555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62555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62555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62555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2555B">
              <w:rPr>
                <w:sz w:val="20"/>
                <w:szCs w:val="20"/>
              </w:rPr>
              <w:t>1</w:t>
            </w:r>
            <w:r w:rsidR="009747D2">
              <w:rPr>
                <w:sz w:val="20"/>
                <w:szCs w:val="20"/>
              </w:rPr>
              <w:t>6603</w:t>
            </w:r>
          </w:p>
          <w:p w:rsidR="00F20B34" w:rsidRPr="0062555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B34" w:rsidRPr="000D588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0D588B" w:rsidRDefault="006B30BA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  <w:p w:rsidR="00F20B34" w:rsidRPr="000D588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0D588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0B34" w:rsidRPr="000D588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20B34" w:rsidRPr="000D588B" w:rsidRDefault="006B30BA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  <w:p w:rsidR="00F20B34" w:rsidRPr="000D588B" w:rsidRDefault="00F20B34" w:rsidP="00F20B34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6B30BA" w:rsidTr="00F20B34">
        <w:trPr>
          <w:trHeight w:hRule="exact" w:val="179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3.2.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0BA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Доходы от</w:t>
            </w:r>
          </w:p>
          <w:p w:rsidR="006B30BA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реализации</w:t>
            </w:r>
          </w:p>
          <w:p w:rsidR="006B30BA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товаров,продукции, работ, услуг,</w:t>
            </w:r>
          </w:p>
          <w:p w:rsidR="006B30BA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тыс. руб.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4E6CA2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4E6CA2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62555B">
              <w:rPr>
                <w:sz w:val="20"/>
                <w:szCs w:val="20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12120</w:t>
            </w:r>
          </w:p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2555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6603</w:t>
            </w:r>
          </w:p>
          <w:p w:rsidR="006B30BA" w:rsidRPr="0062555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6B30BA" w:rsidTr="00CA662A">
        <w:trPr>
          <w:trHeight w:hRule="exact" w:val="192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3.3.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0BA" w:rsidRPr="00125162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25162">
              <w:rPr>
                <w:rStyle w:val="1"/>
                <w:sz w:val="20"/>
                <w:szCs w:val="20"/>
              </w:rPr>
              <w:t>Себестоимость</w:t>
            </w:r>
          </w:p>
          <w:p w:rsidR="006B30BA" w:rsidRPr="00125162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125162">
              <w:rPr>
                <w:rStyle w:val="1"/>
                <w:sz w:val="20"/>
                <w:szCs w:val="20"/>
              </w:rPr>
              <w:t>проданных</w:t>
            </w:r>
          </w:p>
          <w:p w:rsidR="006B30BA" w:rsidRPr="00125162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125162">
              <w:rPr>
                <w:rStyle w:val="1"/>
                <w:sz w:val="20"/>
                <w:szCs w:val="20"/>
              </w:rPr>
              <w:t>товаров,</w:t>
            </w:r>
          </w:p>
          <w:p w:rsidR="006B30BA" w:rsidRDefault="006B30BA" w:rsidP="006B30BA">
            <w:pPr>
              <w:pStyle w:val="30"/>
              <w:framePr w:w="9638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</w:pPr>
            <w:r w:rsidRPr="00125162">
              <w:rPr>
                <w:rStyle w:val="1"/>
                <w:sz w:val="20"/>
                <w:szCs w:val="20"/>
              </w:rPr>
              <w:t>продукции, работ, услуг **, тыс. руб.  (с учетом административно</w:t>
            </w:r>
            <w:r w:rsidRPr="00125162">
              <w:rPr>
                <w:rStyle w:val="1"/>
                <w:sz w:val="20"/>
                <w:szCs w:val="20"/>
              </w:rPr>
              <w:softHyphen/>
              <w:t>управленческих и коммерческих расходов)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FB70A3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44440F" w:rsidRDefault="006B30BA" w:rsidP="006B30BA">
            <w:pPr>
              <w:framePr w:w="9638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11982</w:t>
            </w:r>
          </w:p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44440F" w:rsidRDefault="006B30BA" w:rsidP="006B30BA">
            <w:pPr>
              <w:framePr w:w="9638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44440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6383</w:t>
            </w:r>
          </w:p>
          <w:p w:rsidR="006B30BA" w:rsidRPr="007A7AE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  <w:p w:rsidR="006B30BA" w:rsidRPr="000D588B" w:rsidRDefault="006B30BA" w:rsidP="006B30BA">
            <w:pPr>
              <w:framePr w:w="963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</w:tbl>
    <w:p w:rsidR="00560381" w:rsidRDefault="0056038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2280"/>
        <w:gridCol w:w="734"/>
        <w:gridCol w:w="734"/>
        <w:gridCol w:w="787"/>
        <w:gridCol w:w="797"/>
        <w:gridCol w:w="854"/>
        <w:gridCol w:w="854"/>
        <w:gridCol w:w="955"/>
        <w:gridCol w:w="907"/>
      </w:tblGrid>
      <w:tr w:rsidR="00584DD0" w:rsidTr="00584DD0">
        <w:trPr>
          <w:trHeight w:hRule="exact" w:val="5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3.4.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DD0" w:rsidRDefault="00584DD0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Прибыль (убыток), тыс. руб.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68745B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747EB">
              <w:rPr>
                <w:sz w:val="20"/>
                <w:szCs w:val="20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7A7AEB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A7AEB" w:rsidRDefault="006B30BA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7A7AEB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4309EB" w:rsidRDefault="0093029E" w:rsidP="004309EB">
            <w:pPr>
              <w:framePr w:w="9725" w:wrap="notBeside" w:vAnchor="text" w:hAnchor="page" w:x="1201" w:y="19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7A7AEB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426427" w:rsidRDefault="00CD69E5" w:rsidP="00FB70A3">
            <w:pPr>
              <w:framePr w:w="9725" w:wrap="notBeside" w:vAnchor="text" w:hAnchor="page" w:x="1201" w:y="19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93029E">
              <w:rPr>
                <w:color w:val="auto"/>
                <w:sz w:val="20"/>
                <w:szCs w:val="20"/>
              </w:rPr>
              <w:t>8</w:t>
            </w:r>
          </w:p>
          <w:p w:rsidR="00584DD0" w:rsidRPr="009E1EE4" w:rsidRDefault="00584DD0" w:rsidP="00FB70A3">
            <w:pPr>
              <w:framePr w:w="9725" w:wrap="notBeside" w:vAnchor="text" w:hAnchor="page" w:x="1201" w:y="195"/>
              <w:jc w:val="center"/>
              <w:rPr>
                <w:color w:val="FF0000"/>
                <w:sz w:val="20"/>
                <w:szCs w:val="20"/>
              </w:rPr>
            </w:pPr>
          </w:p>
          <w:p w:rsidR="00584DD0" w:rsidRPr="007A7AEB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7A7AEB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A7AEB" w:rsidRDefault="00B861A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  <w:p w:rsidR="00584DD0" w:rsidRPr="007A7AEB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7096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70960" w:rsidRDefault="006B30BA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</w:tr>
      <w:tr w:rsidR="00560381">
        <w:trPr>
          <w:trHeight w:hRule="exact" w:val="50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3.5.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Рентабельность, %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562F4B" w:rsidP="007E7476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562F4B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CD69E5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62F4B">
              <w:rPr>
                <w:sz w:val="20"/>
                <w:szCs w:val="20"/>
              </w:rPr>
              <w:t>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93029E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CD69E5" w:rsidP="00562F4B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562F4B" w:rsidP="00CD69E5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CD69E5">
              <w:rPr>
                <w:sz w:val="20"/>
                <w:szCs w:val="20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D954BB" w:rsidRPr="00FD0929" w:rsidRDefault="00562F4B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D954BB" w:rsidRPr="00FD0929" w:rsidRDefault="007E7476" w:rsidP="00A26BC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62F4B">
              <w:rPr>
                <w:sz w:val="20"/>
                <w:szCs w:val="20"/>
              </w:rPr>
              <w:t>0</w:t>
            </w:r>
          </w:p>
        </w:tc>
      </w:tr>
      <w:tr w:rsidR="00560381" w:rsidTr="00584DD0">
        <w:trPr>
          <w:trHeight w:hRule="exact" w:val="60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3.6.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3" w:lineRule="exact"/>
              <w:ind w:left="80"/>
            </w:pPr>
            <w:r>
              <w:rPr>
                <w:rStyle w:val="1"/>
              </w:rPr>
              <w:t>Прочие доходы: в том числе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D954B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B30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54BB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954BB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954BB">
              <w:rPr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6B30BA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D954B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4DD0" w:rsidTr="00D954BB">
        <w:trPr>
          <w:trHeight w:hRule="exact" w:val="7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3.7.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DD0" w:rsidRDefault="00584DD0" w:rsidP="00D954BB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 xml:space="preserve">Прочие расходы, тыс. руб.,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D954BB" w:rsidP="00562F4B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62F4B">
              <w:rPr>
                <w:sz w:val="20"/>
                <w:szCs w:val="20"/>
              </w:rPr>
              <w:t>65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954BB">
              <w:rPr>
                <w:sz w:val="20"/>
                <w:szCs w:val="20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5F318A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F318A" w:rsidRDefault="00562F4B" w:rsidP="00A26BC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26BC9">
              <w:rPr>
                <w:sz w:val="20"/>
                <w:szCs w:val="20"/>
              </w:rPr>
              <w:t>3</w:t>
            </w:r>
            <w:r w:rsidR="00D954BB"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5F318A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F318A" w:rsidRDefault="0093029E" w:rsidP="005F318A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62F4B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5F318A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F318A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  <w:p w:rsidR="00584DD0" w:rsidRPr="005F318A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F318A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5F318A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5F318A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302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  <w:p w:rsidR="00584DD0" w:rsidRPr="005F318A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70960" w:rsidRDefault="00A26BC9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84DD0" w:rsidRPr="00770960" w:rsidRDefault="00A26BC9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185,7</w:t>
            </w:r>
          </w:p>
          <w:p w:rsidR="00584DD0" w:rsidRPr="00770960" w:rsidRDefault="00584DD0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</w:tr>
      <w:tr w:rsidR="00225883" w:rsidTr="00225883">
        <w:trPr>
          <w:trHeight w:hRule="exact" w:val="85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3.8.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Прибыль до налогообложения, тыс. руб.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584DD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16167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161679" w:rsidRDefault="00CD69E5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16167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4309EB" w:rsidRDefault="0093029E" w:rsidP="00FB70A3">
            <w:pPr>
              <w:framePr w:w="9725" w:wrap="notBeside" w:vAnchor="text" w:hAnchor="page" w:x="1201" w:y="19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16167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426427" w:rsidRDefault="00CD69E5" w:rsidP="00FB70A3">
            <w:pPr>
              <w:framePr w:w="9725" w:wrap="notBeside" w:vAnchor="text" w:hAnchor="page" w:x="1201" w:y="19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78</w:t>
            </w:r>
          </w:p>
          <w:p w:rsidR="00225883" w:rsidRPr="0016167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16167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16167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161679" w:rsidRDefault="00B861A1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  <w:p w:rsidR="00225883" w:rsidRPr="00161679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770960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770960" w:rsidRDefault="00562F4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25883" w:rsidRPr="00770960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770960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883" w:rsidRPr="00770960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225883" w:rsidRPr="00770960" w:rsidRDefault="00CD69E5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159,2</w:t>
            </w:r>
          </w:p>
          <w:p w:rsidR="00225883" w:rsidRPr="00770960" w:rsidRDefault="00225883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</w:tc>
      </w:tr>
      <w:tr w:rsidR="00225883" w:rsidTr="00225883">
        <w:trPr>
          <w:trHeight w:hRule="exact" w:val="113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3.9.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Налоги и иные обязательные</w:t>
            </w:r>
          </w:p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платежи, тыс. руб.</w:t>
            </w:r>
          </w:p>
          <w:p w:rsidR="00225883" w:rsidRDefault="00225883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***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Pr="00C976E0" w:rsidRDefault="00225883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Pr="00C976E0" w:rsidRDefault="00D954BB" w:rsidP="00B62E8A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B62E8A">
              <w:rPr>
                <w:sz w:val="18"/>
                <w:szCs w:val="18"/>
              </w:rPr>
              <w:t>3</w:t>
            </w:r>
            <w:r w:rsidR="007E7476"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Pr="00C976E0" w:rsidRDefault="007E7476" w:rsidP="00B62E8A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B62E8A">
              <w:rPr>
                <w:sz w:val="18"/>
                <w:szCs w:val="18"/>
              </w:rPr>
              <w:t>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76E0" w:rsidRDefault="00C976E0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Pr="00C976E0" w:rsidRDefault="00D954BB" w:rsidP="00CD69E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3029E">
              <w:rPr>
                <w:sz w:val="18"/>
                <w:szCs w:val="18"/>
              </w:rPr>
              <w:t>3</w:t>
            </w:r>
            <w:r w:rsidR="00CD69E5">
              <w:rPr>
                <w:sz w:val="18"/>
                <w:szCs w:val="18"/>
              </w:rPr>
              <w:t>5</w:t>
            </w:r>
            <w:r w:rsidR="0093029E">
              <w:rPr>
                <w:sz w:val="18"/>
                <w:szCs w:val="18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76E0" w:rsidRDefault="00C976E0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Pr="00C976E0" w:rsidRDefault="0093029E" w:rsidP="002D396F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Default="00B62E8A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26BC9">
              <w:rPr>
                <w:sz w:val="18"/>
                <w:szCs w:val="18"/>
              </w:rPr>
              <w:t>1</w:t>
            </w:r>
            <w:r w:rsidR="0093029E">
              <w:rPr>
                <w:sz w:val="18"/>
                <w:szCs w:val="18"/>
              </w:rPr>
              <w:t>3</w:t>
            </w:r>
            <w:r w:rsidR="00A26BC9">
              <w:rPr>
                <w:sz w:val="18"/>
                <w:szCs w:val="18"/>
              </w:rPr>
              <w:t>1</w:t>
            </w:r>
          </w:p>
          <w:p w:rsidR="00C976E0" w:rsidRPr="00C976E0" w:rsidRDefault="00C976E0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Pr="00C976E0" w:rsidRDefault="00D954BB" w:rsidP="0093029E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26BC9">
              <w:rPr>
                <w:sz w:val="18"/>
                <w:szCs w:val="18"/>
              </w:rPr>
              <w:t>1</w:t>
            </w:r>
            <w:r w:rsidR="0093029E">
              <w:rPr>
                <w:sz w:val="18"/>
                <w:szCs w:val="18"/>
              </w:rPr>
              <w:t>5</w:t>
            </w:r>
            <w:r w:rsidR="00A26BC9">
              <w:rPr>
                <w:sz w:val="18"/>
                <w:szCs w:val="18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Pr="00C976E0" w:rsidRDefault="00D954BB" w:rsidP="00CD69E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D69E5">
              <w:rPr>
                <w:sz w:val="18"/>
                <w:szCs w:val="18"/>
              </w:rPr>
              <w:t>5</w:t>
            </w:r>
            <w:r w:rsidR="00A26BC9">
              <w:rPr>
                <w:sz w:val="18"/>
                <w:szCs w:val="18"/>
              </w:rPr>
              <w:t>,</w:t>
            </w:r>
            <w:r w:rsidR="00CD69E5">
              <w:rPr>
                <w:sz w:val="18"/>
                <w:szCs w:val="18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</w:p>
          <w:p w:rsidR="00C976E0" w:rsidRPr="00C976E0" w:rsidRDefault="00D954BB" w:rsidP="00CD69E5">
            <w:pPr>
              <w:framePr w:w="9725" w:wrap="notBeside" w:vAnchor="text" w:hAnchor="page" w:x="1201" w:y="1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D69E5">
              <w:rPr>
                <w:sz w:val="18"/>
                <w:szCs w:val="18"/>
              </w:rPr>
              <w:t>4</w:t>
            </w:r>
            <w:r w:rsidR="00A26BC9">
              <w:rPr>
                <w:sz w:val="18"/>
                <w:szCs w:val="18"/>
              </w:rPr>
              <w:t>,</w:t>
            </w:r>
            <w:r w:rsidR="0093029E">
              <w:rPr>
                <w:sz w:val="18"/>
                <w:szCs w:val="18"/>
              </w:rPr>
              <w:t>9</w:t>
            </w:r>
          </w:p>
        </w:tc>
      </w:tr>
      <w:tr w:rsidR="00560381" w:rsidTr="00225883">
        <w:trPr>
          <w:trHeight w:hRule="exact" w:val="213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3.10.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Прибыль, остающаяся в распоряжении после уплаты налогов и иных обязательных платежей (чистая прибыль), тыс. руб.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883" w:rsidRDefault="00225883" w:rsidP="00FB70A3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</w:p>
          <w:p w:rsidR="00225883" w:rsidRDefault="00225883" w:rsidP="00FB70A3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</w:p>
          <w:p w:rsidR="00225883" w:rsidRDefault="00225883" w:rsidP="00FB70A3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</w:p>
          <w:p w:rsidR="00560381" w:rsidRPr="00225883" w:rsidRDefault="00FB70A3" w:rsidP="00D954BB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954BB"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B70A3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</w:p>
          <w:p w:rsidR="00FB70A3" w:rsidRDefault="00FB70A3" w:rsidP="00FB70A3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</w:p>
          <w:p w:rsidR="00FB70A3" w:rsidRDefault="00FB70A3" w:rsidP="00FB70A3">
            <w:pPr>
              <w:framePr w:w="9725" w:wrap="notBeside" w:vAnchor="text" w:hAnchor="page" w:x="1201" w:y="195"/>
              <w:rPr>
                <w:sz w:val="20"/>
                <w:szCs w:val="20"/>
              </w:rPr>
            </w:pPr>
          </w:p>
          <w:p w:rsidR="00FB70A3" w:rsidRPr="00225883" w:rsidRDefault="00D954BB" w:rsidP="00FB70A3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60381" w:rsidRPr="00225883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Pr="00225883" w:rsidRDefault="007E7476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Pr="00225883" w:rsidRDefault="007E7476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Pr="00225883" w:rsidRDefault="007E7476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Pr="00225883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184CE8" w:rsidRPr="00225883" w:rsidRDefault="00184CE8" w:rsidP="00184CE8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60381" w:rsidTr="00225883">
        <w:trPr>
          <w:trHeight w:hRule="exact" w:val="70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3.11.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B70A3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Рентабельность общая, %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245D1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7E7476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245D1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245D1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245D11" w:rsidP="0093029E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3029E">
              <w:rPr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245D11" w:rsidP="0093029E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FD0929" w:rsidRPr="00FD0929" w:rsidRDefault="00245D1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0929" w:rsidRDefault="00FD0929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560381" w:rsidRPr="00FD0929" w:rsidRDefault="00245D11" w:rsidP="00FD0929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80387" w:rsidTr="008923AF">
        <w:trPr>
          <w:trHeight w:hRule="exact" w:val="12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240"/>
            </w:pPr>
            <w:r>
              <w:rPr>
                <w:rStyle w:val="1"/>
              </w:rPr>
              <w:t>3.12.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  <w:rPr>
                <w:rStyle w:val="1"/>
              </w:rPr>
            </w:pPr>
            <w:r>
              <w:rPr>
                <w:rStyle w:val="1"/>
              </w:rPr>
              <w:t>Часть прибыли, подлежащая перечислению собственнику</w:t>
            </w:r>
          </w:p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  <w:rPr>
                <w:rStyle w:val="1"/>
              </w:rPr>
            </w:pPr>
          </w:p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98" w:lineRule="exact"/>
              <w:ind w:left="80"/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480387" w:rsidRPr="00FB70A3" w:rsidRDefault="00D954BB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480387" w:rsidRPr="00FB70A3" w:rsidRDefault="00D954BB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480387" w:rsidRPr="00FB70A3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340"/>
              <w:rPr>
                <w:rStyle w:val="1"/>
              </w:rPr>
            </w:pPr>
          </w:p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left="340"/>
            </w:pPr>
            <w:r>
              <w:rPr>
                <w:rStyle w:val="1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  <w:rPr>
                <w:rStyle w:val="1"/>
              </w:rPr>
            </w:pPr>
          </w:p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</w:pPr>
            <w:r>
              <w:rPr>
                <w:rStyle w:val="1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  <w:rPr>
                <w:rStyle w:val="1"/>
              </w:rPr>
            </w:pPr>
          </w:p>
          <w:p w:rsidR="00480387" w:rsidRDefault="00480387" w:rsidP="00480387">
            <w:pPr>
              <w:pStyle w:val="30"/>
              <w:framePr w:w="9725" w:wrap="notBeside" w:vAnchor="text" w:hAnchor="page" w:x="1201" w:y="195"/>
              <w:shd w:val="clear" w:color="auto" w:fill="auto"/>
              <w:spacing w:after="0" w:line="240" w:lineRule="exact"/>
              <w:ind w:right="300"/>
              <w:jc w:val="right"/>
            </w:pPr>
            <w:r>
              <w:rPr>
                <w:rStyle w:val="1"/>
              </w:rPr>
              <w:t>X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480387" w:rsidRPr="00225883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87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</w:p>
          <w:p w:rsidR="00480387" w:rsidRPr="00225883" w:rsidRDefault="00480387" w:rsidP="00480387">
            <w:pPr>
              <w:framePr w:w="9725" w:wrap="notBeside" w:vAnchor="text" w:hAnchor="page" w:x="1201" w:y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560381" w:rsidRDefault="00560381">
      <w:pPr>
        <w:rPr>
          <w:sz w:val="2"/>
          <w:szCs w:val="2"/>
        </w:rPr>
      </w:pPr>
    </w:p>
    <w:p w:rsidR="008923AF" w:rsidRDefault="008923AF">
      <w:pPr>
        <w:pStyle w:val="30"/>
        <w:shd w:val="clear" w:color="auto" w:fill="auto"/>
        <w:spacing w:after="0" w:line="293" w:lineRule="exact"/>
        <w:ind w:left="20"/>
      </w:pPr>
    </w:p>
    <w:p w:rsidR="008923AF" w:rsidRDefault="008923AF">
      <w:pPr>
        <w:pStyle w:val="30"/>
        <w:shd w:val="clear" w:color="auto" w:fill="auto"/>
        <w:spacing w:after="0" w:line="293" w:lineRule="exact"/>
        <w:ind w:left="20"/>
      </w:pPr>
    </w:p>
    <w:p w:rsidR="008923AF" w:rsidRDefault="008923AF">
      <w:pPr>
        <w:pStyle w:val="30"/>
        <w:shd w:val="clear" w:color="auto" w:fill="auto"/>
        <w:spacing w:after="0" w:line="293" w:lineRule="exact"/>
        <w:ind w:left="20"/>
      </w:pPr>
    </w:p>
    <w:p w:rsidR="00560381" w:rsidRDefault="002009BC">
      <w:pPr>
        <w:pStyle w:val="30"/>
        <w:shd w:val="clear" w:color="auto" w:fill="auto"/>
        <w:spacing w:after="0" w:line="293" w:lineRule="exact"/>
        <w:ind w:left="20"/>
      </w:pPr>
      <w:r>
        <w:t>* объем работ, услуг (натуральные показатели) заполняются при возможности;</w:t>
      </w:r>
    </w:p>
    <w:p w:rsidR="00560381" w:rsidRDefault="002009BC">
      <w:pPr>
        <w:pStyle w:val="30"/>
        <w:shd w:val="clear" w:color="auto" w:fill="auto"/>
        <w:spacing w:after="0" w:line="293" w:lineRule="exact"/>
        <w:ind w:left="20" w:right="980"/>
      </w:pPr>
      <w:r>
        <w:t>** расходы, связанные с производством и реализацией товара, продукции, работ, услуг. Расшифровка структуры себестоимости прилагается к плану финансово-хозяйственной деятельности по форме согласно приложению № 1 к плану;</w:t>
      </w:r>
    </w:p>
    <w:p w:rsidR="00560381" w:rsidRDefault="002009BC">
      <w:pPr>
        <w:pStyle w:val="30"/>
        <w:shd w:val="clear" w:color="auto" w:fill="auto"/>
        <w:spacing w:after="242" w:line="293" w:lineRule="exact"/>
        <w:ind w:left="20" w:right="600"/>
      </w:pPr>
      <w:r>
        <w:t>*** расшифровка платежей в бюджет и внебюджетные фонды прилагается к плану финансово-хозяйственной деятельности с указанием суммы платежей с разбивкой по кварталам по форме согласно приложению № 1 к плану.</w:t>
      </w:r>
    </w:p>
    <w:p w:rsidR="00560381" w:rsidRDefault="002009BC">
      <w:pPr>
        <w:pStyle w:val="a6"/>
        <w:framePr w:w="9648" w:wrap="notBeside" w:vAnchor="text" w:hAnchor="text" w:xAlign="center" w:y="1"/>
        <w:shd w:val="clear" w:color="auto" w:fill="auto"/>
        <w:spacing w:line="240" w:lineRule="exact"/>
      </w:pPr>
      <w:r>
        <w:t>4. Показатели социальной эффективности деятельности предприятия.</w:t>
      </w:r>
    </w:p>
    <w:p w:rsidR="005C5602" w:rsidRDefault="005C5602">
      <w:pPr>
        <w:pStyle w:val="a6"/>
        <w:framePr w:w="9648" w:wrap="notBeside" w:vAnchor="text" w:hAnchor="text" w:xAlign="center" w:y="1"/>
        <w:shd w:val="clear" w:color="auto" w:fill="auto"/>
        <w:spacing w:line="2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9"/>
        <w:gridCol w:w="2208"/>
        <w:gridCol w:w="802"/>
        <w:gridCol w:w="840"/>
        <w:gridCol w:w="850"/>
        <w:gridCol w:w="792"/>
        <w:gridCol w:w="859"/>
        <w:gridCol w:w="850"/>
        <w:gridCol w:w="955"/>
        <w:gridCol w:w="864"/>
      </w:tblGrid>
      <w:tr w:rsidR="00560381">
        <w:trPr>
          <w:trHeight w:hRule="exact" w:val="523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140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140"/>
            </w:pPr>
            <w:r>
              <w:rPr>
                <w:rStyle w:val="1"/>
              </w:rPr>
              <w:t>№</w:t>
            </w: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0" w:line="240" w:lineRule="exact"/>
              <w:ind w:left="140"/>
            </w:pPr>
            <w:r>
              <w:rPr>
                <w:rStyle w:val="1"/>
              </w:rPr>
              <w:t>п/п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Наименование</w:t>
            </w: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0" w:line="240" w:lineRule="exact"/>
              <w:jc w:val="center"/>
            </w:pPr>
            <w:r>
              <w:rPr>
                <w:rStyle w:val="1"/>
              </w:rPr>
              <w:t>показателей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60"/>
              <w:rPr>
                <w:rStyle w:val="1"/>
              </w:rPr>
            </w:pPr>
          </w:p>
          <w:p w:rsidR="00560381" w:rsidRDefault="002009BC" w:rsidP="00EC705E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60"/>
              <w:jc w:val="center"/>
            </w:pPr>
            <w:r>
              <w:rPr>
                <w:rStyle w:val="1"/>
              </w:rPr>
              <w:t>Отчет</w:t>
            </w:r>
            <w:r w:rsidR="00EC705E">
              <w:rPr>
                <w:rStyle w:val="1"/>
              </w:rPr>
              <w:t>-</w:t>
            </w:r>
          </w:p>
          <w:p w:rsidR="00560381" w:rsidRDefault="0072628C" w:rsidP="00EC705E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420" w:line="240" w:lineRule="exact"/>
              <w:ind w:left="60"/>
              <w:jc w:val="center"/>
            </w:pPr>
            <w:r>
              <w:rPr>
                <w:rStyle w:val="1"/>
              </w:rPr>
              <w:t>н</w:t>
            </w:r>
            <w:r w:rsidR="002009BC">
              <w:rPr>
                <w:rStyle w:val="1"/>
              </w:rPr>
              <w:t>ый</w:t>
            </w:r>
            <w:r>
              <w:rPr>
                <w:rStyle w:val="1"/>
              </w:rPr>
              <w:t xml:space="preserve"> 201</w:t>
            </w:r>
            <w:r w:rsidR="00EC705E">
              <w:rPr>
                <w:rStyle w:val="1"/>
              </w:rPr>
              <w:t>8</w:t>
            </w:r>
            <w:r>
              <w:rPr>
                <w:rStyle w:val="1"/>
              </w:rPr>
              <w:t xml:space="preserve"> </w:t>
            </w:r>
            <w:r w:rsidR="002009BC">
              <w:rPr>
                <w:rStyle w:val="1"/>
              </w:rPr>
              <w:t>год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Теку</w:t>
            </w:r>
            <w:r w:rsidR="00EC705E">
              <w:rPr>
                <w:rStyle w:val="1"/>
              </w:rPr>
              <w:t>-</w:t>
            </w:r>
          </w:p>
          <w:p w:rsidR="00560381" w:rsidRDefault="0072628C" w:rsidP="00EC705E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420" w:line="240" w:lineRule="exact"/>
              <w:jc w:val="center"/>
            </w:pPr>
            <w:r>
              <w:rPr>
                <w:rStyle w:val="1"/>
              </w:rPr>
              <w:t>щ</w:t>
            </w:r>
            <w:r w:rsidR="002009BC">
              <w:rPr>
                <w:rStyle w:val="1"/>
              </w:rPr>
              <w:t>ий</w:t>
            </w:r>
            <w:r>
              <w:rPr>
                <w:rStyle w:val="1"/>
              </w:rPr>
              <w:t xml:space="preserve"> 201</w:t>
            </w:r>
            <w:r w:rsidR="00EC705E">
              <w:rPr>
                <w:rStyle w:val="1"/>
              </w:rPr>
              <w:t>9</w:t>
            </w:r>
            <w:r>
              <w:rPr>
                <w:rStyle w:val="1"/>
              </w:rPr>
              <w:t xml:space="preserve"> </w:t>
            </w:r>
            <w:r w:rsidR="002009BC">
              <w:rPr>
                <w:rStyle w:val="1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>
            <w:pPr>
              <w:pStyle w:val="30"/>
              <w:framePr w:w="9648" w:wrap="notBeside" w:vAnchor="text" w:hAnchor="text" w:xAlign="center" w:y="1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1"/>
              </w:rPr>
              <w:t>Очере</w:t>
            </w:r>
            <w:r w:rsidR="00EC705E">
              <w:rPr>
                <w:rStyle w:val="1"/>
              </w:rPr>
              <w:t>-</w:t>
            </w:r>
          </w:p>
          <w:p w:rsidR="00560381" w:rsidRDefault="0072628C" w:rsidP="00EC705E">
            <w:pPr>
              <w:pStyle w:val="30"/>
              <w:framePr w:w="9648" w:wrap="notBeside" w:vAnchor="text" w:hAnchor="text" w:xAlign="center" w:y="1"/>
              <w:shd w:val="clear" w:color="auto" w:fill="auto"/>
              <w:spacing w:before="120" w:after="420" w:line="240" w:lineRule="exact"/>
              <w:jc w:val="center"/>
            </w:pPr>
            <w:r>
              <w:rPr>
                <w:rStyle w:val="1"/>
              </w:rPr>
              <w:t>д</w:t>
            </w:r>
            <w:r w:rsidR="002009BC">
              <w:rPr>
                <w:rStyle w:val="1"/>
              </w:rPr>
              <w:t>но</w:t>
            </w:r>
            <w:r w:rsidR="00EC705E">
              <w:rPr>
                <w:rStyle w:val="1"/>
              </w:rPr>
              <w:t>й  2020</w:t>
            </w:r>
            <w:r>
              <w:rPr>
                <w:rStyle w:val="1"/>
              </w:rPr>
              <w:t xml:space="preserve"> </w:t>
            </w:r>
            <w:r w:rsidR="002009BC">
              <w:rPr>
                <w:rStyle w:val="1"/>
              </w:rPr>
              <w:t>год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В том числе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280"/>
            </w:pPr>
            <w:r>
              <w:rPr>
                <w:rStyle w:val="1"/>
              </w:rPr>
              <w:t>Темп роста</w:t>
            </w:r>
          </w:p>
        </w:tc>
      </w:tr>
      <w:tr w:rsidR="00560381" w:rsidTr="008923AF">
        <w:trPr>
          <w:trHeight w:hRule="exact" w:val="1416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1</w:t>
            </w:r>
          </w:p>
          <w:p w:rsidR="00560381" w:rsidRPr="008923AF" w:rsidRDefault="002009BC" w:rsidP="004A382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4A382C">
              <w:rPr>
                <w:rStyle w:val="1"/>
                <w:sz w:val="22"/>
                <w:szCs w:val="22"/>
              </w:rPr>
              <w:t>квартал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1</w:t>
            </w:r>
          </w:p>
          <w:p w:rsidR="00560381" w:rsidRPr="004A382C" w:rsidRDefault="002009BC" w:rsidP="004A382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  <w:rPr>
                <w:sz w:val="16"/>
                <w:szCs w:val="16"/>
              </w:rPr>
            </w:pPr>
            <w:r w:rsidRPr="004A382C">
              <w:rPr>
                <w:rStyle w:val="1"/>
                <w:sz w:val="16"/>
                <w:szCs w:val="16"/>
              </w:rPr>
              <w:t>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  <w:rPr>
                <w:rStyle w:val="1"/>
              </w:rPr>
            </w:pP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9</w:t>
            </w:r>
          </w:p>
          <w:p w:rsidR="00560381" w:rsidRPr="008923AF" w:rsidRDefault="002009BC" w:rsidP="004A382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4A382C">
              <w:rPr>
                <w:rStyle w:val="1"/>
                <w:sz w:val="20"/>
                <w:szCs w:val="20"/>
              </w:rPr>
              <w:t>месяцев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к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4A382C">
              <w:rPr>
                <w:rStyle w:val="1"/>
                <w:sz w:val="20"/>
                <w:szCs w:val="20"/>
              </w:rPr>
              <w:t>отчет</w:t>
            </w:r>
            <w:r w:rsidR="004A382C" w:rsidRPr="004A382C">
              <w:rPr>
                <w:rStyle w:val="1"/>
                <w:sz w:val="20"/>
                <w:szCs w:val="20"/>
              </w:rPr>
              <w:t>н</w:t>
            </w:r>
            <w:r w:rsidRPr="004A382C">
              <w:rPr>
                <w:rStyle w:val="1"/>
                <w:sz w:val="20"/>
                <w:szCs w:val="20"/>
              </w:rPr>
              <w:t>ому</w:t>
            </w:r>
            <w:r w:rsidR="00A456D5" w:rsidRPr="008923AF">
              <w:rPr>
                <w:rStyle w:val="1"/>
              </w:rPr>
              <w:t xml:space="preserve"> 201</w:t>
            </w:r>
            <w:r w:rsidR="004A382C">
              <w:rPr>
                <w:rStyle w:val="1"/>
              </w:rPr>
              <w:t>8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8923AF">
              <w:rPr>
                <w:rStyle w:val="1"/>
              </w:rPr>
              <w:t>году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к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4A382C">
              <w:rPr>
                <w:rStyle w:val="1"/>
                <w:sz w:val="20"/>
                <w:szCs w:val="20"/>
              </w:rPr>
              <w:t>текущему</w:t>
            </w:r>
            <w:r w:rsidR="00A456D5" w:rsidRPr="004A382C">
              <w:rPr>
                <w:rStyle w:val="1"/>
                <w:sz w:val="20"/>
                <w:szCs w:val="20"/>
              </w:rPr>
              <w:t xml:space="preserve"> </w:t>
            </w:r>
            <w:r w:rsidR="00A456D5" w:rsidRPr="008923AF">
              <w:rPr>
                <w:rStyle w:val="1"/>
              </w:rPr>
              <w:t>201</w:t>
            </w:r>
            <w:r w:rsidR="004A382C">
              <w:rPr>
                <w:rStyle w:val="1"/>
              </w:rPr>
              <w:t>9</w:t>
            </w:r>
          </w:p>
          <w:p w:rsidR="00560381" w:rsidRPr="008923AF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8923AF">
              <w:rPr>
                <w:rStyle w:val="1"/>
              </w:rPr>
              <w:t>году</w:t>
            </w:r>
          </w:p>
        </w:tc>
      </w:tr>
      <w:tr w:rsidR="00560381">
        <w:trPr>
          <w:trHeight w:hRule="exact" w:val="5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280"/>
            </w:pPr>
            <w:r>
              <w:rPr>
                <w:rStyle w:val="1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340"/>
            </w:pPr>
            <w:r>
              <w:rPr>
                <w:rStyle w:val="1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10</w:t>
            </w:r>
          </w:p>
        </w:tc>
      </w:tr>
      <w:tr w:rsidR="00560381" w:rsidTr="00FB70A3">
        <w:trPr>
          <w:trHeight w:hRule="exact" w:val="116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40"/>
            </w:pPr>
            <w:r>
              <w:rPr>
                <w:rStyle w:val="1"/>
              </w:rPr>
              <w:t>4.1.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3" w:lineRule="exact"/>
              <w:ind w:left="80"/>
            </w:pPr>
            <w:r>
              <w:rPr>
                <w:rStyle w:val="1"/>
              </w:rPr>
              <w:t>Среднесписочная численность работников, всего (чел.),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C6C" w:rsidRPr="0068745B" w:rsidRDefault="005948B2" w:rsidP="0024183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1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Default="005948B2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E71C6C" w:rsidRPr="0068745B" w:rsidRDefault="00E71C6C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8923AF" w:rsidP="0024183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41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770960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60381">
        <w:trPr>
          <w:trHeight w:hRule="exact" w:val="509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 том числе: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381" w:rsidTr="00FB70A3">
        <w:trPr>
          <w:trHeight w:hRule="exact" w:val="90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- административ</w:t>
            </w:r>
            <w:r>
              <w:rPr>
                <w:rStyle w:val="1"/>
              </w:rPr>
              <w:softHyphen/>
              <w:t>но-управленчес</w:t>
            </w:r>
            <w:r>
              <w:rPr>
                <w:rStyle w:val="1"/>
              </w:rPr>
              <w:softHyphen/>
              <w:t>кий персонал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C6C" w:rsidRPr="0068745B" w:rsidRDefault="00E71C6C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5948B2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770960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8B2" w:rsidRPr="0068745B" w:rsidRDefault="00770960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94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818D0" w:rsidTr="008923AF">
        <w:trPr>
          <w:trHeight w:hRule="exact" w:val="58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40"/>
            </w:pPr>
            <w:r>
              <w:rPr>
                <w:rStyle w:val="1"/>
              </w:rPr>
              <w:t>4.2.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 xml:space="preserve">Фонд оплаты труда, всего  </w:t>
            </w:r>
            <w:r>
              <w:rPr>
                <w:rStyle w:val="11pt"/>
              </w:rPr>
              <w:t>(руб.),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24183A" w:rsidP="0024183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8216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D00E63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24183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41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24183A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24183A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24183A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8923AF" w:rsidP="0024183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41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8923AF" w:rsidP="0024183A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41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60381">
        <w:trPr>
          <w:trHeight w:hRule="exact" w:val="5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 том числе: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68745B" w:rsidRDefault="00560381" w:rsidP="0068745B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3AF" w:rsidTr="00426427">
        <w:trPr>
          <w:trHeight w:hRule="exact" w:val="103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23AF" w:rsidRDefault="008923AF" w:rsidP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- фонд заработной платы по штатному расписанию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112603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8216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D00E63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8923AF" w:rsidP="0011260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126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112603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112603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112603" w:rsidP="00D00E6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D00E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923AF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8923AF" w:rsidP="0011260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126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3AF" w:rsidRPr="0068745B" w:rsidRDefault="008923AF" w:rsidP="00112603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126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18D0" w:rsidTr="00426427">
        <w:trPr>
          <w:trHeight w:hRule="exact" w:val="569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302" w:lineRule="exact"/>
              <w:ind w:left="80"/>
            </w:pPr>
            <w:r>
              <w:rPr>
                <w:rStyle w:val="1"/>
              </w:rPr>
              <w:t>- премии и выплаты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8923AF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8923AF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8D0" w:rsidRPr="0068745B" w:rsidRDefault="00F818D0" w:rsidP="00F818D0">
            <w:pPr>
              <w:framePr w:w="9648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818D0">
        <w:trPr>
          <w:trHeight w:hRule="exact" w:val="142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40"/>
            </w:pPr>
            <w:r>
              <w:rPr>
                <w:rStyle w:val="1"/>
              </w:rPr>
              <w:t>4.3.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18D0" w:rsidRDefault="00F818D0" w:rsidP="00F818D0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80"/>
            </w:pPr>
            <w:r>
              <w:rPr>
                <w:rStyle w:val="1"/>
              </w:rPr>
              <w:t>Среднемесячная заработная плата на предприятии (руб./чел.)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6D6220" w:rsidP="00D00E63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D00E63" w:rsidP="006D622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</w:t>
            </w:r>
            <w:r w:rsidR="006D622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6D6220" w:rsidP="00D00E63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6D6220" w:rsidP="00D00E63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6D6220" w:rsidP="00D00E63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6D6220" w:rsidP="00D00E63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6D6220" w:rsidP="00A81DB6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81DB6">
              <w:rPr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Default="00F818D0" w:rsidP="00F818D0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F818D0" w:rsidRPr="00770960" w:rsidRDefault="008923AF" w:rsidP="00A81DB6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81DB6">
              <w:rPr>
                <w:sz w:val="20"/>
                <w:szCs w:val="20"/>
              </w:rPr>
              <w:t>5</w:t>
            </w:r>
          </w:p>
        </w:tc>
      </w:tr>
      <w:tr w:rsidR="008923AF" w:rsidTr="00217DE1">
        <w:trPr>
          <w:trHeight w:hRule="exact" w:val="1187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036A3" w:rsidRDefault="008923AF" w:rsidP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120"/>
            </w:pPr>
            <w:r w:rsidRPr="00A036A3">
              <w:rPr>
                <w:rStyle w:val="1"/>
              </w:rPr>
              <w:t>4.4.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23AF" w:rsidRPr="00A036A3" w:rsidRDefault="008923AF" w:rsidP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 w:rsidRPr="00A036A3">
              <w:rPr>
                <w:rStyle w:val="1"/>
              </w:rPr>
              <w:t>Среднемесячный полный доход руководителя</w:t>
            </w:r>
          </w:p>
          <w:p w:rsidR="008923AF" w:rsidRPr="00A036A3" w:rsidRDefault="008923AF" w:rsidP="008923AF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20" w:lineRule="exact"/>
              <w:ind w:left="60"/>
            </w:pPr>
            <w:r w:rsidRPr="00A036A3">
              <w:rPr>
                <w:rStyle w:val="11pt"/>
              </w:rPr>
              <w:t>(руб.),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Pr="00A036A3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Pr="00A036A3" w:rsidRDefault="008923AF" w:rsidP="00A546D9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A546D9">
              <w:rPr>
                <w:sz w:val="20"/>
                <w:szCs w:val="20"/>
              </w:rPr>
              <w:t>953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Pr="00614400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Default="008923AF" w:rsidP="008923AF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Default="008923AF" w:rsidP="008923AF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Default="008923AF" w:rsidP="008923AF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Default="008923AF" w:rsidP="008923AF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Pr="00614400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3AF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8923AF" w:rsidRPr="00614400" w:rsidRDefault="008923AF" w:rsidP="008923AF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D5837" w:rsidTr="00217DE1">
        <w:trPr>
          <w:trHeight w:hRule="exact" w:val="70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Pr="00A036A3" w:rsidRDefault="009D5837" w:rsidP="009D5837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D5837" w:rsidRPr="00A036A3" w:rsidRDefault="009D5837" w:rsidP="009D5837">
            <w:pPr>
              <w:pStyle w:val="30"/>
              <w:framePr w:w="9648" w:wrap="notBeside" w:vAnchor="text" w:hAnchor="text" w:xAlign="center" w:y="1"/>
              <w:shd w:val="clear" w:color="auto" w:fill="auto"/>
              <w:spacing w:line="240" w:lineRule="exact"/>
              <w:ind w:left="60"/>
            </w:pPr>
            <w:r w:rsidRPr="00A036A3">
              <w:rPr>
                <w:rStyle w:val="1"/>
              </w:rPr>
              <w:t>из него:</w:t>
            </w:r>
          </w:p>
          <w:p w:rsidR="009D5837" w:rsidRPr="00A036A3" w:rsidRDefault="009D5837" w:rsidP="009D5837">
            <w:pPr>
              <w:pStyle w:val="30"/>
              <w:framePr w:w="9648" w:wrap="notBeside" w:vAnchor="text" w:hAnchor="text" w:xAlign="center" w:y="1"/>
              <w:shd w:val="clear" w:color="auto" w:fill="auto"/>
              <w:spacing w:before="60" w:after="0" w:line="240" w:lineRule="exact"/>
              <w:ind w:left="60"/>
            </w:pPr>
            <w:r w:rsidRPr="00A036A3">
              <w:rPr>
                <w:rStyle w:val="1"/>
              </w:rPr>
              <w:t>- заработная плата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Pr="00A036A3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Pr="00A036A3" w:rsidRDefault="009D5837" w:rsidP="00A546D9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A546D9">
              <w:rPr>
                <w:sz w:val="20"/>
                <w:szCs w:val="20"/>
              </w:rPr>
              <w:t>953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Pr="00614400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Default="009D5837" w:rsidP="009D5837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Default="009D5837" w:rsidP="009D5837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Default="009D5837" w:rsidP="009D5837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Default="009D5837" w:rsidP="009D5837">
            <w:pPr>
              <w:framePr w:w="9648" w:wrap="notBeside" w:vAnchor="text" w:hAnchor="text" w:xAlign="center" w:y="1"/>
              <w:jc w:val="center"/>
            </w:pPr>
            <w:r w:rsidRPr="0066155F">
              <w:rPr>
                <w:sz w:val="20"/>
                <w:szCs w:val="20"/>
              </w:rPr>
              <w:t>43000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837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Pr="00614400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837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9D5837" w:rsidRPr="00614400" w:rsidRDefault="009D5837" w:rsidP="009D5837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17DE1" w:rsidTr="007732E9">
        <w:trPr>
          <w:trHeight w:hRule="exact" w:val="84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Pr="00A036A3" w:rsidRDefault="00217DE1" w:rsidP="00217DE1">
            <w:pPr>
              <w:framePr w:w="96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DE1" w:rsidRPr="00A036A3" w:rsidRDefault="00217DE1" w:rsidP="00217DE1">
            <w:pPr>
              <w:pStyle w:val="30"/>
              <w:framePr w:w="9648" w:wrap="notBeside" w:vAnchor="text" w:hAnchor="text" w:xAlign="center" w:y="1"/>
              <w:shd w:val="clear" w:color="auto" w:fill="auto"/>
              <w:spacing w:after="0" w:line="240" w:lineRule="exact"/>
              <w:ind w:left="60"/>
            </w:pPr>
            <w:r w:rsidRPr="00A036A3">
              <w:rPr>
                <w:rStyle w:val="1"/>
              </w:rPr>
              <w:t>- премии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Pr="00A036A3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A036A3" w:rsidRDefault="00394888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394888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DE1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217DE1" w:rsidRPr="00614400" w:rsidRDefault="00217DE1" w:rsidP="00217DE1">
            <w:pPr>
              <w:framePr w:w="9648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560381" w:rsidRDefault="00560381">
      <w:pPr>
        <w:rPr>
          <w:sz w:val="2"/>
          <w:szCs w:val="2"/>
        </w:rPr>
      </w:pPr>
    </w:p>
    <w:p w:rsidR="00560381" w:rsidRDefault="00560381">
      <w:pPr>
        <w:spacing w:line="240" w:lineRule="exact"/>
        <w:rPr>
          <w:sz w:val="2"/>
          <w:szCs w:val="2"/>
        </w:rPr>
      </w:pPr>
    </w:p>
    <w:p w:rsidR="00560381" w:rsidRDefault="002009BC">
      <w:pPr>
        <w:pStyle w:val="a6"/>
        <w:framePr w:w="9643" w:wrap="notBeside" w:vAnchor="text" w:hAnchor="text" w:xAlign="center" w:y="1"/>
        <w:shd w:val="clear" w:color="auto" w:fill="auto"/>
        <w:spacing w:line="240" w:lineRule="exact"/>
      </w:pPr>
      <w:r>
        <w:t>5. Использование прибыли предприятия.</w:t>
      </w:r>
    </w:p>
    <w:p w:rsidR="005C5602" w:rsidRDefault="005C5602">
      <w:pPr>
        <w:pStyle w:val="a6"/>
        <w:framePr w:w="9643" w:wrap="notBeside" w:vAnchor="text" w:hAnchor="text" w:xAlign="center" w:y="1"/>
        <w:shd w:val="clear" w:color="auto" w:fill="auto"/>
        <w:spacing w:line="2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9"/>
        <w:gridCol w:w="2266"/>
        <w:gridCol w:w="912"/>
        <w:gridCol w:w="840"/>
        <w:gridCol w:w="792"/>
        <w:gridCol w:w="797"/>
        <w:gridCol w:w="854"/>
        <w:gridCol w:w="854"/>
        <w:gridCol w:w="840"/>
        <w:gridCol w:w="859"/>
      </w:tblGrid>
      <w:tr w:rsidR="0072628C" w:rsidTr="00A456D5">
        <w:trPr>
          <w:trHeight w:hRule="exact" w:val="528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160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160"/>
            </w:pPr>
            <w:r>
              <w:rPr>
                <w:rStyle w:val="1"/>
              </w:rPr>
              <w:t>№</w:t>
            </w: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0" w:line="240" w:lineRule="exact"/>
              <w:ind w:left="160"/>
            </w:pPr>
            <w:r>
              <w:rPr>
                <w:rStyle w:val="1"/>
              </w:rPr>
              <w:t>п/п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Показатели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60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ind w:left="60"/>
            </w:pPr>
            <w:r>
              <w:rPr>
                <w:rStyle w:val="1"/>
              </w:rPr>
              <w:t>Отчет</w:t>
            </w:r>
            <w:r w:rsidR="00426A75">
              <w:rPr>
                <w:rStyle w:val="1"/>
              </w:rPr>
              <w:t>-</w:t>
            </w:r>
          </w:p>
          <w:p w:rsidR="0072628C" w:rsidRDefault="0072628C" w:rsidP="00426A75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420" w:line="240" w:lineRule="exact"/>
              <w:ind w:left="200"/>
            </w:pPr>
            <w:r>
              <w:rPr>
                <w:rStyle w:val="1"/>
              </w:rPr>
              <w:t>ный 201</w:t>
            </w:r>
            <w:r w:rsidR="00426A75">
              <w:rPr>
                <w:rStyle w:val="1"/>
              </w:rPr>
              <w:t>8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1"/>
              </w:rPr>
              <w:t>Теку</w:t>
            </w:r>
            <w:r w:rsidR="00426A75">
              <w:rPr>
                <w:rStyle w:val="1"/>
              </w:rPr>
              <w:t>-</w:t>
            </w:r>
          </w:p>
          <w:p w:rsidR="0072628C" w:rsidRDefault="0072628C" w:rsidP="00426A75">
            <w:pPr>
              <w:pStyle w:val="30"/>
              <w:framePr w:w="9643" w:wrap="notBeside" w:vAnchor="text" w:hAnchor="text" w:xAlign="center" w:y="1"/>
              <w:shd w:val="clear" w:color="auto" w:fill="auto"/>
              <w:spacing w:before="60" w:after="420" w:line="240" w:lineRule="exact"/>
              <w:jc w:val="center"/>
            </w:pPr>
            <w:r>
              <w:rPr>
                <w:rStyle w:val="1"/>
              </w:rPr>
              <w:t>щий 201</w:t>
            </w:r>
            <w:r w:rsidR="00426A75">
              <w:rPr>
                <w:rStyle w:val="1"/>
              </w:rPr>
              <w:t>9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086F" w:rsidRDefault="009D086F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1"/>
              </w:rPr>
              <w:t>Очере</w:t>
            </w:r>
            <w:r w:rsidR="00426A75">
              <w:rPr>
                <w:rStyle w:val="1"/>
              </w:rPr>
              <w:t>-</w:t>
            </w:r>
          </w:p>
          <w:p w:rsidR="0072628C" w:rsidRDefault="0072628C" w:rsidP="00426A75">
            <w:pPr>
              <w:pStyle w:val="30"/>
              <w:framePr w:w="9643" w:wrap="notBeside" w:vAnchor="text" w:hAnchor="text" w:xAlign="center" w:y="1"/>
              <w:shd w:val="clear" w:color="auto" w:fill="auto"/>
              <w:spacing w:before="120" w:after="420" w:line="240" w:lineRule="exact"/>
              <w:jc w:val="center"/>
            </w:pPr>
            <w:r>
              <w:rPr>
                <w:rStyle w:val="1"/>
              </w:rPr>
              <w:t>дно</w:t>
            </w:r>
            <w:r w:rsidR="00426A75">
              <w:rPr>
                <w:rStyle w:val="1"/>
              </w:rPr>
              <w:t>й 2020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В том числе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8C" w:rsidRDefault="0072628C" w:rsidP="0072628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220"/>
            </w:pPr>
            <w:r>
              <w:rPr>
                <w:rStyle w:val="1"/>
              </w:rPr>
              <w:t>Темп роста</w:t>
            </w:r>
          </w:p>
        </w:tc>
      </w:tr>
      <w:tr w:rsidR="00560381" w:rsidTr="00A456D5">
        <w:trPr>
          <w:trHeight w:hRule="exact" w:val="1511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381" w:rsidRDefault="00560381">
            <w:pPr>
              <w:framePr w:w="9643" w:wrap="notBeside" w:vAnchor="text" w:hAnchor="text" w:xAlign="center" w:y="1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1</w:t>
            </w:r>
          </w:p>
          <w:p w:rsidR="00560381" w:rsidRDefault="002009BC" w:rsidP="00426A75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426A75">
              <w:rPr>
                <w:rStyle w:val="1"/>
                <w:sz w:val="20"/>
                <w:szCs w:val="20"/>
              </w:rPr>
              <w:t>квартал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1</w:t>
            </w:r>
          </w:p>
          <w:p w:rsidR="00560381" w:rsidRDefault="002009BC" w:rsidP="00426A75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 w:rsidRPr="00426A75">
              <w:rPr>
                <w:rStyle w:val="1"/>
                <w:sz w:val="18"/>
                <w:szCs w:val="18"/>
              </w:rPr>
              <w:t>полугодие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75" w:rsidRDefault="00426A75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3" w:lineRule="exact"/>
              <w:jc w:val="center"/>
              <w:rPr>
                <w:rStyle w:val="1"/>
              </w:rPr>
            </w:pP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>
              <w:rPr>
                <w:rStyle w:val="1"/>
              </w:rPr>
              <w:t>9</w:t>
            </w:r>
          </w:p>
          <w:p w:rsidR="00560381" w:rsidRDefault="002009BC" w:rsidP="00426A75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3" w:lineRule="exact"/>
              <w:jc w:val="center"/>
            </w:pPr>
            <w:r w:rsidRPr="00426A75">
              <w:rPr>
                <w:rStyle w:val="1"/>
                <w:sz w:val="20"/>
                <w:szCs w:val="20"/>
              </w:rPr>
              <w:t>месяцев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к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отчет</w:t>
            </w:r>
            <w:r w:rsidR="00426A75">
              <w:rPr>
                <w:rStyle w:val="1"/>
              </w:rPr>
              <w:t>-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ному</w:t>
            </w:r>
            <w:r w:rsidR="00A456D5">
              <w:rPr>
                <w:rStyle w:val="1"/>
              </w:rPr>
              <w:t xml:space="preserve"> 201</w:t>
            </w:r>
            <w:r w:rsidR="00426A75">
              <w:rPr>
                <w:rStyle w:val="1"/>
              </w:rPr>
              <w:t>8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году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к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теку</w:t>
            </w:r>
            <w:r w:rsidR="00426A75">
              <w:rPr>
                <w:rStyle w:val="1"/>
              </w:rPr>
              <w:t xml:space="preserve">-   </w:t>
            </w:r>
            <w:r>
              <w:rPr>
                <w:rStyle w:val="1"/>
              </w:rPr>
              <w:t>щему</w:t>
            </w:r>
            <w:r w:rsidR="00A456D5">
              <w:rPr>
                <w:rStyle w:val="1"/>
              </w:rPr>
              <w:t xml:space="preserve"> 201</w:t>
            </w:r>
            <w:r w:rsidR="00426A75">
              <w:rPr>
                <w:rStyle w:val="1"/>
              </w:rPr>
              <w:t>9</w:t>
            </w: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center"/>
            </w:pPr>
            <w:r>
              <w:rPr>
                <w:rStyle w:val="1"/>
              </w:rPr>
              <w:t>году</w:t>
            </w:r>
          </w:p>
        </w:tc>
      </w:tr>
      <w:tr w:rsidR="00560381" w:rsidTr="00F53498">
        <w:trPr>
          <w:trHeight w:hRule="exact" w:val="31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280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ind w:left="340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381" w:rsidRDefault="002009BC" w:rsidP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10</w:t>
            </w:r>
          </w:p>
        </w:tc>
      </w:tr>
      <w:tr w:rsidR="00560381" w:rsidTr="0068745B">
        <w:trPr>
          <w:trHeight w:hRule="exact" w:val="87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498" w:rsidRDefault="00F53498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>
              <w:rPr>
                <w:rStyle w:val="1"/>
              </w:rPr>
              <w:t>Отчисления в резервный фонд, тыс. руб.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45B" w:rsidTr="0068745B">
        <w:trPr>
          <w:trHeight w:hRule="exact" w:val="145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498" w:rsidRDefault="00F53498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>
              <w:rPr>
                <w:rStyle w:val="1"/>
              </w:rPr>
              <w:t>Часть прибыли, направляемой на развитие и реконструкцию, тыс. руб.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45B" w:rsidTr="0068745B">
        <w:trPr>
          <w:trHeight w:hRule="exact" w:val="123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498" w:rsidRDefault="00F53498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ind w:left="60"/>
            </w:pPr>
            <w:r>
              <w:rPr>
                <w:rStyle w:val="1"/>
              </w:rPr>
              <w:t>Часть прибыли, направляемой на социальное развитие, тыс. руб.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45B" w:rsidTr="0068745B">
        <w:trPr>
          <w:trHeight w:hRule="exact" w:val="141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498" w:rsidRDefault="00F53498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  <w:rPr>
                <w:rStyle w:val="1"/>
              </w:rPr>
            </w:pPr>
          </w:p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40" w:lineRule="exact"/>
              <w:ind w:left="160"/>
            </w:pPr>
            <w:r>
              <w:rPr>
                <w:rStyle w:val="1"/>
              </w:rPr>
              <w:t>5.4.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745B" w:rsidRDefault="0068745B" w:rsidP="0068745B">
            <w:pPr>
              <w:pStyle w:val="30"/>
              <w:framePr w:w="9643" w:wrap="notBeside" w:vAnchor="text" w:hAnchor="text" w:xAlign="center" w:y="1"/>
              <w:shd w:val="clear" w:color="auto" w:fill="auto"/>
              <w:spacing w:after="0" w:line="298" w:lineRule="exact"/>
              <w:jc w:val="both"/>
            </w:pPr>
            <w:r>
              <w:rPr>
                <w:rStyle w:val="1"/>
              </w:rPr>
              <w:t>Отчисления в иные фонды, созданные на предприятии (указать какие)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68745B" w:rsidRPr="0068745B" w:rsidRDefault="0068745B" w:rsidP="0068745B">
            <w:pPr>
              <w:framePr w:w="964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560381" w:rsidRDefault="00560381">
      <w:pPr>
        <w:rPr>
          <w:sz w:val="2"/>
          <w:szCs w:val="2"/>
        </w:rPr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68745B" w:rsidRDefault="0068745B">
      <w:pPr>
        <w:pStyle w:val="30"/>
        <w:shd w:val="clear" w:color="auto" w:fill="auto"/>
        <w:spacing w:after="240" w:line="298" w:lineRule="exact"/>
        <w:ind w:left="5380" w:right="1580"/>
      </w:pPr>
    </w:p>
    <w:p w:rsidR="00CD52F8" w:rsidRDefault="00CD52F8">
      <w:pPr>
        <w:pStyle w:val="30"/>
        <w:shd w:val="clear" w:color="auto" w:fill="auto"/>
        <w:spacing w:after="240" w:line="298" w:lineRule="exact"/>
        <w:ind w:left="5380" w:right="1580"/>
      </w:pPr>
    </w:p>
    <w:p w:rsidR="00560381" w:rsidRDefault="002009BC" w:rsidP="006B1603">
      <w:pPr>
        <w:pStyle w:val="30"/>
        <w:shd w:val="clear" w:color="auto" w:fill="auto"/>
        <w:spacing w:after="240" w:line="298" w:lineRule="exact"/>
        <w:ind w:left="5380" w:right="-10"/>
      </w:pPr>
      <w:r>
        <w:t xml:space="preserve">Приложение № 1 к плану </w:t>
      </w:r>
      <w:r w:rsidR="009D5837">
        <w:t xml:space="preserve">                                                        </w:t>
      </w:r>
      <w:r>
        <w:t>(программе) финансово-хозяйственной деятельности МУП</w:t>
      </w:r>
      <w:r w:rsidR="00B74BE1">
        <w:t xml:space="preserve"> «Думиничский хлебокомбинат»</w:t>
      </w:r>
    </w:p>
    <w:p w:rsidR="009D5837" w:rsidRDefault="009D5837" w:rsidP="006B02DF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</w:p>
    <w:p w:rsidR="006B02DF" w:rsidRDefault="002009BC" w:rsidP="006B02DF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ЦЕНЫ (ТАРИФЫ) </w:t>
      </w:r>
    </w:p>
    <w:p w:rsidR="006B02DF" w:rsidRDefault="002009BC" w:rsidP="006B02DF">
      <w:pPr>
        <w:pStyle w:val="20"/>
        <w:shd w:val="clear" w:color="auto" w:fill="auto"/>
        <w:spacing w:before="0" w:line="240" w:lineRule="auto"/>
        <w:jc w:val="center"/>
      </w:pPr>
      <w:r>
        <w:t xml:space="preserve">на работы, услуги муниципального унитарного </w:t>
      </w:r>
    </w:p>
    <w:p w:rsidR="00560381" w:rsidRDefault="002009BC" w:rsidP="006B02DF">
      <w:pPr>
        <w:pStyle w:val="20"/>
        <w:shd w:val="clear" w:color="auto" w:fill="auto"/>
        <w:spacing w:before="0" w:line="240" w:lineRule="auto"/>
        <w:jc w:val="center"/>
      </w:pPr>
      <w:r>
        <w:t>предприятия на 20</w:t>
      </w:r>
      <w:r w:rsidR="007A2468">
        <w:t>20</w:t>
      </w:r>
      <w:r>
        <w:t xml:space="preserve"> год</w:t>
      </w:r>
    </w:p>
    <w:tbl>
      <w:tblPr>
        <w:tblOverlap w:val="never"/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83"/>
        <w:gridCol w:w="2456"/>
        <w:gridCol w:w="2544"/>
        <w:gridCol w:w="1744"/>
        <w:gridCol w:w="1335"/>
        <w:gridCol w:w="910"/>
      </w:tblGrid>
      <w:tr w:rsidR="005C5602" w:rsidTr="002D7040">
        <w:trPr>
          <w:trHeight w:hRule="exact" w:val="1143"/>
          <w:jc w:val="center"/>
        </w:trPr>
        <w:tc>
          <w:tcPr>
            <w:tcW w:w="583" w:type="dxa"/>
            <w:shd w:val="clear" w:color="auto" w:fill="FFFFFF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line="240" w:lineRule="auto"/>
              <w:ind w:left="140"/>
              <w:jc w:val="center"/>
            </w:pPr>
            <w:r>
              <w:rPr>
                <w:rStyle w:val="1"/>
              </w:rPr>
              <w:t>№</w:t>
            </w:r>
          </w:p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before="60" w:after="0" w:line="240" w:lineRule="auto"/>
              <w:ind w:left="140"/>
              <w:jc w:val="center"/>
            </w:pPr>
            <w:r>
              <w:rPr>
                <w:rStyle w:val="1"/>
              </w:rPr>
              <w:t>п/п</w:t>
            </w:r>
          </w:p>
        </w:tc>
        <w:tc>
          <w:tcPr>
            <w:tcW w:w="2456" w:type="dxa"/>
            <w:shd w:val="clear" w:color="auto" w:fill="FFFFFF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Перечень услуг (товаров, работ)</w:t>
            </w:r>
          </w:p>
        </w:tc>
        <w:tc>
          <w:tcPr>
            <w:tcW w:w="2544" w:type="dxa"/>
            <w:shd w:val="clear" w:color="auto" w:fill="FFFFFF"/>
            <w:vAlign w:val="bottom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Категория потребителей услуг предприятия (физических, юридических лиц)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Метод установления тарифа (цены) *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120" w:line="240" w:lineRule="auto"/>
              <w:ind w:left="240"/>
              <w:jc w:val="center"/>
            </w:pPr>
            <w:r>
              <w:rPr>
                <w:rStyle w:val="1"/>
              </w:rPr>
              <w:t>Единица</w:t>
            </w:r>
          </w:p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before="120" w:after="0" w:line="240" w:lineRule="auto"/>
              <w:ind w:left="160"/>
              <w:jc w:val="center"/>
            </w:pPr>
            <w:r>
              <w:rPr>
                <w:rStyle w:val="1"/>
              </w:rPr>
              <w:t>измерения</w:t>
            </w:r>
          </w:p>
        </w:tc>
        <w:tc>
          <w:tcPr>
            <w:tcW w:w="910" w:type="dxa"/>
            <w:shd w:val="clear" w:color="auto" w:fill="FFFFFF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Цена</w:t>
            </w:r>
          </w:p>
          <w:p w:rsidR="005C5602" w:rsidRPr="000B4DD3" w:rsidRDefault="005C5602" w:rsidP="002D7040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ind w:left="300" w:hanging="300"/>
              <w:jc w:val="center"/>
              <w:rPr>
                <w:sz w:val="18"/>
                <w:szCs w:val="18"/>
              </w:rPr>
            </w:pPr>
            <w:r w:rsidRPr="000B4DD3">
              <w:rPr>
                <w:rStyle w:val="1"/>
                <w:sz w:val="18"/>
                <w:szCs w:val="18"/>
              </w:rPr>
              <w:t>отпускная</w:t>
            </w:r>
          </w:p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( руб.)</w:t>
            </w:r>
          </w:p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ind w:left="300"/>
              <w:jc w:val="center"/>
            </w:pPr>
          </w:p>
        </w:tc>
      </w:tr>
      <w:tr w:rsidR="005C5602" w:rsidTr="002D7040">
        <w:trPr>
          <w:trHeight w:hRule="exact" w:val="455"/>
          <w:jc w:val="center"/>
        </w:trPr>
        <w:tc>
          <w:tcPr>
            <w:tcW w:w="9572" w:type="dxa"/>
            <w:gridSpan w:val="6"/>
            <w:shd w:val="clear" w:color="auto" w:fill="FFFFFF"/>
            <w:vAlign w:val="center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Основные виды деятельности</w:t>
            </w:r>
          </w:p>
        </w:tc>
      </w:tr>
      <w:tr w:rsidR="005C5602" w:rsidTr="002D7040">
        <w:trPr>
          <w:trHeight w:hRule="exact" w:val="366"/>
          <w:jc w:val="center"/>
        </w:trPr>
        <w:tc>
          <w:tcPr>
            <w:tcW w:w="9572" w:type="dxa"/>
            <w:gridSpan w:val="6"/>
            <w:shd w:val="clear" w:color="auto" w:fill="FFFFFF"/>
            <w:vAlign w:val="bottom"/>
          </w:tcPr>
          <w:p w:rsidR="005C5602" w:rsidRDefault="005C5602" w:rsidP="00CD52F8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Производство хлеба и хлебобулочных изделий</w:t>
            </w:r>
          </w:p>
        </w:tc>
      </w:tr>
      <w:tr w:rsidR="005C5602" w:rsidTr="002D7040">
        <w:trPr>
          <w:trHeight w:hRule="exact" w:val="419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Arial"/>
                <w:rFonts w:ascii="Times New Roman" w:hAnsi="Times New Roman" w:cs="Times New Roman"/>
                <w:sz w:val="20"/>
                <w:szCs w:val="20"/>
              </w:rPr>
              <w:t>1</w:t>
            </w:r>
            <w:r w:rsidRPr="009D28A9">
              <w:rPr>
                <w:rStyle w:val="Arial10pt"/>
                <w:rFonts w:ascii="Times New Roman" w:hAnsi="Times New Roman" w:cs="Times New Roman"/>
              </w:rPr>
              <w:t>.</w:t>
            </w:r>
          </w:p>
        </w:tc>
        <w:tc>
          <w:tcPr>
            <w:tcW w:w="2456" w:type="dxa"/>
            <w:shd w:val="clear" w:color="auto" w:fill="FFFFFF"/>
          </w:tcPr>
          <w:p w:rsidR="005C5602" w:rsidRPr="0068745B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«Дарницкий» 0,550</w:t>
            </w:r>
          </w:p>
        </w:tc>
        <w:tc>
          <w:tcPr>
            <w:tcW w:w="2544" w:type="dxa"/>
            <w:shd w:val="clear" w:color="auto" w:fill="FFFFFF"/>
          </w:tcPr>
          <w:p w:rsidR="005C5602" w:rsidRPr="0068745B" w:rsidRDefault="005C5602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ИП, школы, сады,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Pr="0068745B" w:rsidRDefault="005C5602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Pr="0068745B" w:rsidRDefault="005C5602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68745B" w:rsidRDefault="002D7040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27,30</w:t>
            </w:r>
          </w:p>
        </w:tc>
      </w:tr>
      <w:tr w:rsidR="005C5602" w:rsidTr="002D7040">
        <w:trPr>
          <w:trHeight w:hRule="exact" w:val="326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1"/>
                <w:sz w:val="20"/>
                <w:szCs w:val="20"/>
              </w:rPr>
              <w:t>2.</w:t>
            </w:r>
          </w:p>
        </w:tc>
        <w:tc>
          <w:tcPr>
            <w:tcW w:w="2456" w:type="dxa"/>
            <w:shd w:val="clear" w:color="auto" w:fill="FFFFFF"/>
          </w:tcPr>
          <w:p w:rsidR="005C5602" w:rsidRPr="0068745B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«Дарницкий» 0,450</w:t>
            </w:r>
          </w:p>
          <w:p w:rsidR="005C5602" w:rsidRPr="0068745B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5D33A6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68745B" w:rsidRDefault="002D7040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26,40</w:t>
            </w:r>
          </w:p>
        </w:tc>
      </w:tr>
      <w:tr w:rsidR="005C5602" w:rsidTr="002D7040">
        <w:trPr>
          <w:trHeight w:hRule="exact" w:val="273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D28A9">
              <w:rPr>
                <w:rStyle w:val="Arial10pt"/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2456" w:type="dxa"/>
            <w:shd w:val="clear" w:color="auto" w:fill="FFFFFF"/>
          </w:tcPr>
          <w:p w:rsidR="005C5602" w:rsidRPr="0068745B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«Дарницкий» 0,300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5D33A6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68745B" w:rsidRDefault="002D7040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19,10</w:t>
            </w:r>
          </w:p>
        </w:tc>
      </w:tr>
      <w:tr w:rsidR="005C5602" w:rsidTr="002D7040">
        <w:trPr>
          <w:trHeight w:hRule="exact" w:val="277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Arial"/>
                <w:rFonts w:ascii="Times New Roman" w:hAnsi="Times New Roman" w:cs="Times New Roman"/>
                <w:sz w:val="20"/>
                <w:szCs w:val="20"/>
              </w:rPr>
              <w:t>4</w:t>
            </w:r>
            <w:r w:rsidRPr="009D28A9">
              <w:rPr>
                <w:rStyle w:val="Arial10pt"/>
                <w:rFonts w:ascii="Times New Roman" w:hAnsi="Times New Roman" w:cs="Times New Roman"/>
              </w:rPr>
              <w:t>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пшенич.в/с 0,450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2D7040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29,10</w:t>
            </w:r>
          </w:p>
        </w:tc>
      </w:tr>
      <w:tr w:rsidR="005C5602" w:rsidTr="002D7040">
        <w:trPr>
          <w:trHeight w:hRule="exact" w:val="281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1"/>
                <w:sz w:val="20"/>
                <w:szCs w:val="20"/>
              </w:rPr>
              <w:t>5.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Бородинский 0,450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5C255A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27,30</w:t>
            </w:r>
          </w:p>
        </w:tc>
      </w:tr>
      <w:tr w:rsidR="005C5602" w:rsidTr="002D7040">
        <w:trPr>
          <w:trHeight w:hRule="exact" w:val="285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D28A9">
              <w:rPr>
                <w:rStyle w:val="Arial10pt"/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«Чесночный» 0,250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5C255A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27,30</w:t>
            </w:r>
          </w:p>
        </w:tc>
      </w:tr>
      <w:tr w:rsidR="005C5602" w:rsidTr="002D7040">
        <w:trPr>
          <w:trHeight w:hRule="exact" w:val="437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Arial"/>
                <w:rFonts w:ascii="Times New Roman" w:hAnsi="Times New Roman" w:cs="Times New Roman"/>
                <w:sz w:val="20"/>
                <w:szCs w:val="20"/>
              </w:rPr>
              <w:t>7</w:t>
            </w:r>
            <w:r w:rsidRPr="009D28A9">
              <w:rPr>
                <w:rStyle w:val="Arial10pt"/>
                <w:rFonts w:ascii="Times New Roman" w:hAnsi="Times New Roman" w:cs="Times New Roman"/>
              </w:rPr>
              <w:t>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Батон нарезной в/с 0,350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школы, сады,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5C255A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27,30</w:t>
            </w:r>
          </w:p>
        </w:tc>
      </w:tr>
      <w:tr w:rsidR="005C5602" w:rsidTr="002D7040">
        <w:trPr>
          <w:trHeight w:hRule="exact" w:val="266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1"/>
                <w:sz w:val="20"/>
                <w:szCs w:val="20"/>
              </w:rPr>
              <w:t>8.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Батон с изюмом в/с 0,350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5C255A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29,10</w:t>
            </w:r>
          </w:p>
        </w:tc>
      </w:tr>
      <w:tr w:rsidR="005C5602" w:rsidTr="002D7040">
        <w:trPr>
          <w:trHeight w:hRule="exact" w:val="285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D28A9">
              <w:rPr>
                <w:rStyle w:val="Arial10pt"/>
                <w:rFonts w:ascii="Times New Roman" w:hAnsi="Times New Roman" w:cs="Times New Roman"/>
                <w:b w:val="0"/>
              </w:rPr>
              <w:t>9.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Плетенка с маком в/с 0,350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5C255A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29,10</w:t>
            </w:r>
          </w:p>
        </w:tc>
      </w:tr>
      <w:tr w:rsidR="005C5602" w:rsidTr="002D7040">
        <w:trPr>
          <w:trHeight w:hRule="exact" w:val="288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Arial"/>
                <w:rFonts w:ascii="Times New Roman" w:hAnsi="Times New Roman" w:cs="Times New Roman"/>
                <w:sz w:val="20"/>
                <w:szCs w:val="20"/>
              </w:rPr>
              <w:t>10</w:t>
            </w:r>
            <w:r w:rsidRPr="009D28A9">
              <w:rPr>
                <w:rStyle w:val="Arial10pt"/>
                <w:rFonts w:ascii="Times New Roman" w:hAnsi="Times New Roman" w:cs="Times New Roman"/>
              </w:rPr>
              <w:t>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Ромашка в/с 0,300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5C255A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25,50</w:t>
            </w:r>
          </w:p>
        </w:tc>
      </w:tr>
      <w:tr w:rsidR="005C5602" w:rsidTr="002D7040">
        <w:trPr>
          <w:trHeight w:hRule="exact" w:val="279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5602" w:rsidRPr="009D28A9" w:rsidRDefault="005C5602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1"/>
                <w:sz w:val="20"/>
                <w:szCs w:val="20"/>
              </w:rPr>
              <w:t>11.</w:t>
            </w:r>
          </w:p>
        </w:tc>
        <w:tc>
          <w:tcPr>
            <w:tcW w:w="2456" w:type="dxa"/>
            <w:shd w:val="clear" w:color="auto" w:fill="FFFFFF"/>
          </w:tcPr>
          <w:p w:rsidR="005C5602" w:rsidRPr="008B04E4" w:rsidRDefault="005C5602" w:rsidP="00067009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Плюшка в/с 0,100</w:t>
            </w:r>
          </w:p>
        </w:tc>
        <w:tc>
          <w:tcPr>
            <w:tcW w:w="25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>ИП,  розница</w:t>
            </w:r>
          </w:p>
        </w:tc>
        <w:tc>
          <w:tcPr>
            <w:tcW w:w="1744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5602" w:rsidRDefault="005C5602" w:rsidP="00067009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5602" w:rsidRPr="008B04E4" w:rsidRDefault="005C255A" w:rsidP="00067009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</w:t>
            </w:r>
          </w:p>
        </w:tc>
      </w:tr>
      <w:tr w:rsidR="005C255A" w:rsidTr="002D7040">
        <w:trPr>
          <w:trHeight w:hRule="exact" w:val="282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255A" w:rsidRPr="009D28A9" w:rsidRDefault="005C255A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D28A9">
              <w:rPr>
                <w:rStyle w:val="Arial10pt"/>
                <w:rFonts w:ascii="Times New Roman" w:hAnsi="Times New Roman" w:cs="Times New Roman"/>
                <w:b w:val="0"/>
              </w:rPr>
              <w:t>12.</w:t>
            </w:r>
          </w:p>
        </w:tc>
        <w:tc>
          <w:tcPr>
            <w:tcW w:w="2456" w:type="dxa"/>
            <w:shd w:val="clear" w:color="auto" w:fill="FFFFFF"/>
          </w:tcPr>
          <w:p w:rsidR="005C255A" w:rsidRPr="008B04E4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Сдоба «дорожная» в/с 0,100</w:t>
            </w:r>
          </w:p>
        </w:tc>
        <w:tc>
          <w:tcPr>
            <w:tcW w:w="25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DF0239">
              <w:rPr>
                <w:sz w:val="20"/>
                <w:szCs w:val="20"/>
              </w:rPr>
              <w:t xml:space="preserve"> розница</w:t>
            </w:r>
          </w:p>
        </w:tc>
        <w:tc>
          <w:tcPr>
            <w:tcW w:w="17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354845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C749AB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255A" w:rsidRPr="008B04E4" w:rsidRDefault="005C255A" w:rsidP="005C255A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14,50</w:t>
            </w:r>
          </w:p>
        </w:tc>
      </w:tr>
      <w:tr w:rsidR="005C255A" w:rsidTr="002D7040">
        <w:trPr>
          <w:trHeight w:hRule="exact" w:val="273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255A" w:rsidRPr="009D28A9" w:rsidRDefault="005C255A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Arial"/>
                <w:rFonts w:ascii="Times New Roman" w:hAnsi="Times New Roman" w:cs="Times New Roman"/>
                <w:sz w:val="20"/>
                <w:szCs w:val="20"/>
              </w:rPr>
              <w:t>13</w:t>
            </w:r>
            <w:r w:rsidRPr="009D28A9">
              <w:rPr>
                <w:rStyle w:val="Arial10pt"/>
                <w:rFonts w:ascii="Times New Roman" w:hAnsi="Times New Roman" w:cs="Times New Roman"/>
              </w:rPr>
              <w:t>.</w:t>
            </w:r>
          </w:p>
        </w:tc>
        <w:tc>
          <w:tcPr>
            <w:tcW w:w="2456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A1F">
              <w:rPr>
                <w:rFonts w:ascii="Times New Roman" w:hAnsi="Times New Roman" w:cs="Times New Roman"/>
                <w:sz w:val="20"/>
                <w:szCs w:val="20"/>
              </w:rPr>
              <w:t xml:space="preserve">Сдоба с маком в/с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0,100</w:t>
            </w:r>
          </w:p>
        </w:tc>
        <w:tc>
          <w:tcPr>
            <w:tcW w:w="2544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розница</w:t>
            </w:r>
          </w:p>
        </w:tc>
        <w:tc>
          <w:tcPr>
            <w:tcW w:w="17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627152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F87339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255A" w:rsidRPr="00BA2185" w:rsidRDefault="005C255A" w:rsidP="005C255A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16,40</w:t>
            </w:r>
          </w:p>
        </w:tc>
      </w:tr>
      <w:tr w:rsidR="005C255A" w:rsidTr="002D7040">
        <w:trPr>
          <w:trHeight w:hRule="exact" w:val="290"/>
          <w:jc w:val="center"/>
        </w:trPr>
        <w:tc>
          <w:tcPr>
            <w:tcW w:w="583" w:type="dxa"/>
            <w:shd w:val="clear" w:color="auto" w:fill="FFFFFF"/>
            <w:vAlign w:val="bottom"/>
          </w:tcPr>
          <w:p w:rsidR="005C255A" w:rsidRPr="009D28A9" w:rsidRDefault="005C255A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1"/>
                <w:sz w:val="20"/>
                <w:szCs w:val="20"/>
              </w:rPr>
              <w:t>14.</w:t>
            </w:r>
          </w:p>
        </w:tc>
        <w:tc>
          <w:tcPr>
            <w:tcW w:w="2456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Лепешка Гижда 0,350</w:t>
            </w:r>
          </w:p>
        </w:tc>
        <w:tc>
          <w:tcPr>
            <w:tcW w:w="2544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розница</w:t>
            </w:r>
          </w:p>
        </w:tc>
        <w:tc>
          <w:tcPr>
            <w:tcW w:w="17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627152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F87339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255A" w:rsidRPr="00BA2185" w:rsidRDefault="005C255A" w:rsidP="005C255A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27,30</w:t>
            </w:r>
          </w:p>
        </w:tc>
      </w:tr>
      <w:tr w:rsidR="005C255A" w:rsidTr="002D7040">
        <w:trPr>
          <w:trHeight w:hRule="exact" w:val="281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255A" w:rsidRPr="009D28A9" w:rsidRDefault="005C255A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D28A9">
              <w:rPr>
                <w:rStyle w:val="Arial95pt"/>
                <w:rFonts w:ascii="Times New Roman" w:hAnsi="Times New Roman" w:cs="Times New Roman"/>
                <w:b w:val="0"/>
                <w:sz w:val="20"/>
                <w:szCs w:val="20"/>
              </w:rPr>
              <w:t>15.</w:t>
            </w:r>
          </w:p>
        </w:tc>
        <w:tc>
          <w:tcPr>
            <w:tcW w:w="2456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Сдоба с орехом 0,070</w:t>
            </w:r>
          </w:p>
        </w:tc>
        <w:tc>
          <w:tcPr>
            <w:tcW w:w="25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B67F3D">
              <w:rPr>
                <w:rFonts w:ascii="Times New Roman" w:hAnsi="Times New Roman" w:cs="Times New Roman"/>
                <w:sz w:val="20"/>
                <w:szCs w:val="20"/>
              </w:rPr>
              <w:t>розница</w:t>
            </w:r>
          </w:p>
        </w:tc>
        <w:tc>
          <w:tcPr>
            <w:tcW w:w="17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627152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F87339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255A" w:rsidRPr="00BA2185" w:rsidRDefault="005C255A" w:rsidP="005C255A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14,50</w:t>
            </w:r>
          </w:p>
        </w:tc>
      </w:tr>
      <w:tr w:rsidR="005C255A" w:rsidTr="002D7040">
        <w:trPr>
          <w:trHeight w:hRule="exact" w:val="270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255A" w:rsidRPr="009D28A9" w:rsidRDefault="005C255A" w:rsidP="006E4F76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28A9">
              <w:rPr>
                <w:rStyle w:val="22"/>
                <w:sz w:val="20"/>
                <w:szCs w:val="20"/>
              </w:rPr>
              <w:t>16</w:t>
            </w:r>
            <w:r w:rsidRPr="009D28A9">
              <w:rPr>
                <w:rStyle w:val="Arial95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6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Сдоба с повидлом 0,080</w:t>
            </w:r>
          </w:p>
        </w:tc>
        <w:tc>
          <w:tcPr>
            <w:tcW w:w="25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B67F3D">
              <w:rPr>
                <w:rFonts w:ascii="Times New Roman" w:hAnsi="Times New Roman" w:cs="Times New Roman"/>
                <w:sz w:val="20"/>
                <w:szCs w:val="20"/>
              </w:rPr>
              <w:t>розница</w:t>
            </w:r>
          </w:p>
        </w:tc>
        <w:tc>
          <w:tcPr>
            <w:tcW w:w="17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627152">
              <w:rPr>
                <w:sz w:val="20"/>
                <w:szCs w:val="20"/>
              </w:rPr>
              <w:t>калькуляция</w:t>
            </w:r>
          </w:p>
        </w:tc>
        <w:tc>
          <w:tcPr>
            <w:tcW w:w="1335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  <w:r w:rsidRPr="00F87339">
              <w:rPr>
                <w:sz w:val="20"/>
                <w:szCs w:val="20"/>
              </w:rPr>
              <w:t>Шт.</w:t>
            </w:r>
          </w:p>
        </w:tc>
        <w:tc>
          <w:tcPr>
            <w:tcW w:w="910" w:type="dxa"/>
            <w:shd w:val="clear" w:color="auto" w:fill="FFFFFF"/>
          </w:tcPr>
          <w:p w:rsidR="005C255A" w:rsidRPr="00BA2185" w:rsidRDefault="005C255A" w:rsidP="005C255A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16,40</w:t>
            </w:r>
          </w:p>
        </w:tc>
      </w:tr>
      <w:tr w:rsidR="005C255A" w:rsidTr="002D7040">
        <w:trPr>
          <w:trHeight w:hRule="exact" w:val="289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255A" w:rsidRPr="004C4A1F" w:rsidRDefault="005C255A" w:rsidP="005C255A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</w:p>
        </w:tc>
        <w:tc>
          <w:tcPr>
            <w:tcW w:w="17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</w:p>
        </w:tc>
        <w:tc>
          <w:tcPr>
            <w:tcW w:w="1335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</w:p>
        </w:tc>
        <w:tc>
          <w:tcPr>
            <w:tcW w:w="910" w:type="dxa"/>
            <w:shd w:val="clear" w:color="auto" w:fill="FFFFFF"/>
          </w:tcPr>
          <w:p w:rsidR="005C255A" w:rsidRPr="00BA2185" w:rsidRDefault="005C255A" w:rsidP="005C255A">
            <w:pPr>
              <w:framePr w:w="9648" w:wrap="notBeside" w:vAnchor="text" w:hAnchor="page" w:x="1588" w:y="517"/>
              <w:jc w:val="center"/>
              <w:rPr>
                <w:sz w:val="20"/>
                <w:szCs w:val="20"/>
              </w:rPr>
            </w:pPr>
          </w:p>
        </w:tc>
      </w:tr>
      <w:tr w:rsidR="005C255A" w:rsidTr="002D7040">
        <w:trPr>
          <w:trHeight w:hRule="exact" w:val="292"/>
          <w:jc w:val="center"/>
        </w:trPr>
        <w:tc>
          <w:tcPr>
            <w:tcW w:w="583" w:type="dxa"/>
            <w:shd w:val="clear" w:color="auto" w:fill="FFFFFF"/>
            <w:vAlign w:val="center"/>
          </w:tcPr>
          <w:p w:rsidR="005C255A" w:rsidRPr="004C4A1F" w:rsidRDefault="005C255A" w:rsidP="005C255A">
            <w:pPr>
              <w:pStyle w:val="30"/>
              <w:framePr w:w="9648" w:wrap="notBeside" w:vAnchor="text" w:hAnchor="page" w:x="1588" w:y="51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</w:p>
        </w:tc>
        <w:tc>
          <w:tcPr>
            <w:tcW w:w="1744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</w:p>
        </w:tc>
        <w:tc>
          <w:tcPr>
            <w:tcW w:w="1335" w:type="dxa"/>
            <w:shd w:val="clear" w:color="auto" w:fill="FFFFFF"/>
          </w:tcPr>
          <w:p w:rsidR="005C255A" w:rsidRDefault="005C255A" w:rsidP="005C255A">
            <w:pPr>
              <w:framePr w:w="9648" w:wrap="notBeside" w:vAnchor="text" w:hAnchor="page" w:x="1588" w:y="517"/>
              <w:jc w:val="center"/>
            </w:pPr>
          </w:p>
        </w:tc>
        <w:tc>
          <w:tcPr>
            <w:tcW w:w="910" w:type="dxa"/>
            <w:shd w:val="clear" w:color="auto" w:fill="FFFFFF"/>
          </w:tcPr>
          <w:p w:rsidR="005C255A" w:rsidRPr="004C4A1F" w:rsidRDefault="005C255A" w:rsidP="005C255A">
            <w:pPr>
              <w:framePr w:w="9648" w:wrap="notBeside" w:vAnchor="text" w:hAnchor="page" w:x="1588" w:y="5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0381" w:rsidRDefault="006B02DF" w:rsidP="006B02DF">
      <w:pPr>
        <w:pStyle w:val="20"/>
        <w:shd w:val="clear" w:color="auto" w:fill="auto"/>
        <w:tabs>
          <w:tab w:val="left" w:pos="870"/>
        </w:tabs>
        <w:spacing w:before="0" w:after="181"/>
        <w:ind w:right="20"/>
        <w:rPr>
          <w:sz w:val="2"/>
          <w:szCs w:val="2"/>
        </w:rPr>
      </w:pPr>
      <w:r>
        <w:rPr>
          <w:sz w:val="2"/>
          <w:szCs w:val="2"/>
        </w:rPr>
        <w:tab/>
      </w:r>
    </w:p>
    <w:p w:rsidR="00560381" w:rsidRDefault="00560381">
      <w:pPr>
        <w:rPr>
          <w:sz w:val="2"/>
          <w:szCs w:val="2"/>
        </w:rPr>
      </w:pPr>
    </w:p>
    <w:p w:rsidR="00560381" w:rsidRDefault="002009BC">
      <w:pPr>
        <w:pStyle w:val="30"/>
        <w:shd w:val="clear" w:color="auto" w:fill="auto"/>
        <w:spacing w:before="193" w:after="0" w:line="293" w:lineRule="exact"/>
        <w:ind w:left="20"/>
        <w:jc w:val="both"/>
      </w:pPr>
      <w:r>
        <w:t>* указывается:</w:t>
      </w:r>
    </w:p>
    <w:p w:rsidR="00560381" w:rsidRDefault="002009BC">
      <w:pPr>
        <w:pStyle w:val="30"/>
        <w:shd w:val="clear" w:color="auto" w:fill="auto"/>
        <w:spacing w:after="0" w:line="293" w:lineRule="exact"/>
        <w:ind w:left="20"/>
        <w:jc w:val="both"/>
      </w:pPr>
      <w:r>
        <w:t>либо метод установления тарифа (цены):</w:t>
      </w:r>
    </w:p>
    <w:p w:rsidR="00560381" w:rsidRDefault="002009BC">
      <w:pPr>
        <w:pStyle w:val="30"/>
        <w:numPr>
          <w:ilvl w:val="0"/>
          <w:numId w:val="1"/>
        </w:numPr>
        <w:shd w:val="clear" w:color="auto" w:fill="auto"/>
        <w:spacing w:after="0" w:line="293" w:lineRule="exact"/>
        <w:ind w:left="20" w:right="1420"/>
      </w:pPr>
      <w:r>
        <w:t xml:space="preserve"> экономической обоснованности расходов, индексации тарифов (цен), предельных тарифов (цен);</w:t>
      </w:r>
    </w:p>
    <w:p w:rsidR="00560381" w:rsidRDefault="002009BC">
      <w:pPr>
        <w:pStyle w:val="30"/>
        <w:shd w:val="clear" w:color="auto" w:fill="auto"/>
        <w:spacing w:after="0" w:line="293" w:lineRule="exact"/>
        <w:ind w:left="20" w:right="1420"/>
      </w:pPr>
      <w:r>
        <w:t>либо правовое обоснование (вид, дата, номер правового акта в случае государственного регулирования цен (тарифов)):</w:t>
      </w:r>
    </w:p>
    <w:p w:rsidR="00560381" w:rsidRDefault="002009BC">
      <w:pPr>
        <w:pStyle w:val="30"/>
        <w:numPr>
          <w:ilvl w:val="0"/>
          <w:numId w:val="1"/>
        </w:numPr>
        <w:shd w:val="clear" w:color="auto" w:fill="auto"/>
        <w:spacing w:after="0" w:line="293" w:lineRule="exact"/>
        <w:ind w:left="20"/>
        <w:jc w:val="both"/>
      </w:pPr>
      <w:r>
        <w:t xml:space="preserve"> дата, номер решения;</w:t>
      </w:r>
    </w:p>
    <w:p w:rsidR="00560381" w:rsidRDefault="002009BC">
      <w:pPr>
        <w:pStyle w:val="30"/>
        <w:numPr>
          <w:ilvl w:val="0"/>
          <w:numId w:val="1"/>
        </w:numPr>
        <w:shd w:val="clear" w:color="auto" w:fill="auto"/>
        <w:spacing w:after="282" w:line="293" w:lineRule="exact"/>
        <w:ind w:left="20"/>
        <w:jc w:val="both"/>
      </w:pPr>
      <w:r>
        <w:t xml:space="preserve"> протокола заседания конкурсной комиссии и т.д.)</w:t>
      </w:r>
    </w:p>
    <w:p w:rsidR="00560381" w:rsidRDefault="002009BC">
      <w:pPr>
        <w:pStyle w:val="30"/>
        <w:shd w:val="clear" w:color="auto" w:fill="auto"/>
        <w:tabs>
          <w:tab w:val="right" w:leader="underscore" w:pos="6870"/>
          <w:tab w:val="right" w:leader="underscore" w:pos="9418"/>
        </w:tabs>
        <w:spacing w:after="53" w:line="240" w:lineRule="exact"/>
        <w:ind w:left="20"/>
        <w:jc w:val="both"/>
      </w:pPr>
      <w:r>
        <w:t>Руководитель предприятия</w:t>
      </w:r>
      <w:r w:rsidR="00414F65">
        <w:t xml:space="preserve">                      ___________</w:t>
      </w:r>
      <w:r>
        <w:tab/>
      </w:r>
      <w:r w:rsidR="00414F65">
        <w:t xml:space="preserve">          А.</w:t>
      </w:r>
      <w:r w:rsidR="00D077F2">
        <w:t>А.Вол</w:t>
      </w:r>
      <w:r w:rsidR="00414F65">
        <w:t>ков</w:t>
      </w:r>
    </w:p>
    <w:p w:rsidR="00560381" w:rsidRPr="009D5837" w:rsidRDefault="002009BC">
      <w:pPr>
        <w:pStyle w:val="30"/>
        <w:shd w:val="clear" w:color="auto" w:fill="auto"/>
        <w:tabs>
          <w:tab w:val="right" w:pos="8078"/>
        </w:tabs>
        <w:spacing w:after="307" w:line="240" w:lineRule="exact"/>
        <w:ind w:left="4320"/>
        <w:jc w:val="both"/>
        <w:rPr>
          <w:sz w:val="16"/>
          <w:szCs w:val="16"/>
        </w:rPr>
      </w:pPr>
      <w:r w:rsidRPr="009D5837">
        <w:rPr>
          <w:sz w:val="16"/>
          <w:szCs w:val="16"/>
        </w:rPr>
        <w:t>подпись</w:t>
      </w:r>
      <w:r w:rsidRPr="009D5837">
        <w:rPr>
          <w:sz w:val="16"/>
          <w:szCs w:val="16"/>
        </w:rPr>
        <w:tab/>
      </w:r>
    </w:p>
    <w:p w:rsidR="00560381" w:rsidRDefault="002009BC">
      <w:pPr>
        <w:pStyle w:val="30"/>
        <w:shd w:val="clear" w:color="auto" w:fill="auto"/>
        <w:tabs>
          <w:tab w:val="left" w:leader="underscore" w:pos="5170"/>
        </w:tabs>
        <w:spacing w:after="5" w:line="240" w:lineRule="exact"/>
        <w:ind w:left="20"/>
        <w:jc w:val="both"/>
      </w:pPr>
      <w:r>
        <w:t>Главный бухгалтер предприятия</w:t>
      </w:r>
      <w:r w:rsidR="00414F65">
        <w:t xml:space="preserve">              ___________     </w:t>
      </w:r>
      <w:r w:rsidR="009D5837">
        <w:t xml:space="preserve">  </w:t>
      </w:r>
      <w:r w:rsidR="00414F65">
        <w:t xml:space="preserve"> </w:t>
      </w:r>
      <w:r w:rsidR="009D5837">
        <w:t>Н</w:t>
      </w:r>
      <w:r w:rsidR="00414F65">
        <w:t>.В.</w:t>
      </w:r>
      <w:r w:rsidR="009D5837">
        <w:t>Шишова</w:t>
      </w:r>
    </w:p>
    <w:p w:rsidR="009D5837" w:rsidRDefault="009D5837">
      <w:pPr>
        <w:pStyle w:val="30"/>
        <w:shd w:val="clear" w:color="auto" w:fill="auto"/>
        <w:tabs>
          <w:tab w:val="left" w:leader="underscore" w:pos="5170"/>
        </w:tabs>
        <w:spacing w:after="5" w:line="240" w:lineRule="exact"/>
        <w:ind w:left="20"/>
        <w:jc w:val="both"/>
      </w:pPr>
      <w:r>
        <w:t xml:space="preserve">                                                                           </w:t>
      </w:r>
      <w:r w:rsidRPr="009D5837">
        <w:rPr>
          <w:sz w:val="16"/>
          <w:szCs w:val="16"/>
        </w:rPr>
        <w:t>подпись</w:t>
      </w:r>
      <w:r>
        <w:t xml:space="preserve">        </w:t>
      </w:r>
    </w:p>
    <w:p w:rsidR="009D5837" w:rsidRDefault="009D5837">
      <w:pPr>
        <w:pStyle w:val="30"/>
        <w:shd w:val="clear" w:color="auto" w:fill="auto"/>
        <w:spacing w:after="236" w:line="293" w:lineRule="exact"/>
        <w:ind w:left="6240" w:right="760"/>
      </w:pPr>
    </w:p>
    <w:p w:rsidR="003B342D" w:rsidRDefault="002009BC" w:rsidP="003B342D">
      <w:pPr>
        <w:pStyle w:val="30"/>
        <w:shd w:val="clear" w:color="auto" w:fill="auto"/>
        <w:spacing w:after="0" w:line="240" w:lineRule="auto"/>
        <w:jc w:val="right"/>
      </w:pPr>
      <w:r>
        <w:t xml:space="preserve">Приложение № 2 к плану (программе) </w:t>
      </w:r>
    </w:p>
    <w:p w:rsidR="003B342D" w:rsidRDefault="002009BC" w:rsidP="003B342D">
      <w:pPr>
        <w:pStyle w:val="30"/>
        <w:shd w:val="clear" w:color="auto" w:fill="auto"/>
        <w:spacing w:after="0" w:line="240" w:lineRule="auto"/>
        <w:jc w:val="right"/>
      </w:pPr>
      <w:r>
        <w:t xml:space="preserve">финансово-хозяйственной деятельности </w:t>
      </w:r>
    </w:p>
    <w:p w:rsidR="00560381" w:rsidRDefault="002009BC" w:rsidP="003B342D">
      <w:pPr>
        <w:pStyle w:val="30"/>
        <w:shd w:val="clear" w:color="auto" w:fill="auto"/>
        <w:spacing w:after="0" w:line="240" w:lineRule="auto"/>
        <w:jc w:val="right"/>
      </w:pPr>
      <w:r>
        <w:t>МУП</w:t>
      </w:r>
      <w:r w:rsidR="003B342D">
        <w:t xml:space="preserve"> «Думиничский хлебокомбинат»</w:t>
      </w:r>
    </w:p>
    <w:p w:rsidR="003B342D" w:rsidRDefault="003B342D" w:rsidP="003B342D">
      <w:pPr>
        <w:pStyle w:val="30"/>
        <w:shd w:val="clear" w:color="auto" w:fill="auto"/>
        <w:spacing w:after="0" w:line="240" w:lineRule="auto"/>
        <w:jc w:val="right"/>
      </w:pPr>
    </w:p>
    <w:p w:rsidR="007D5AA2" w:rsidRDefault="002009BC" w:rsidP="007D5AA2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СТРУКТУРА СЕБЕСТОИМОСТИ </w:t>
      </w:r>
    </w:p>
    <w:tbl>
      <w:tblPr>
        <w:tblOverlap w:val="never"/>
        <w:tblW w:w="96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65"/>
        <w:gridCol w:w="947"/>
        <w:gridCol w:w="1002"/>
        <w:gridCol w:w="992"/>
        <w:gridCol w:w="993"/>
        <w:gridCol w:w="1134"/>
        <w:gridCol w:w="992"/>
        <w:gridCol w:w="665"/>
        <w:gridCol w:w="782"/>
      </w:tblGrid>
      <w:tr w:rsidR="00B4391A" w:rsidTr="006B30BA">
        <w:trPr>
          <w:trHeight w:hRule="exact" w:val="294"/>
          <w:jc w:val="center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Статьи затрат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line="240" w:lineRule="auto"/>
              <w:ind w:left="60"/>
              <w:jc w:val="center"/>
              <w:rPr>
                <w:rStyle w:val="1"/>
              </w:rPr>
            </w:pPr>
          </w:p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line="240" w:lineRule="auto"/>
              <w:ind w:left="60"/>
              <w:jc w:val="center"/>
            </w:pPr>
            <w:r>
              <w:rPr>
                <w:rStyle w:val="1"/>
              </w:rPr>
              <w:t>Отчет</w:t>
            </w:r>
            <w:r w:rsidR="000349FA">
              <w:rPr>
                <w:rStyle w:val="1"/>
              </w:rPr>
              <w:t>-</w:t>
            </w:r>
          </w:p>
          <w:p w:rsidR="00B4391A" w:rsidRDefault="00B4391A" w:rsidP="000349FA">
            <w:pPr>
              <w:pStyle w:val="30"/>
              <w:framePr w:w="9667" w:wrap="notBeside" w:vAnchor="text" w:hAnchor="page" w:x="1271" w:y="550"/>
              <w:shd w:val="clear" w:color="auto" w:fill="auto"/>
              <w:spacing w:before="60" w:after="420" w:line="240" w:lineRule="auto"/>
              <w:ind w:left="60"/>
              <w:jc w:val="center"/>
            </w:pPr>
            <w:r>
              <w:rPr>
                <w:rStyle w:val="1"/>
              </w:rPr>
              <w:t>ный 201</w:t>
            </w:r>
            <w:r w:rsidR="000349FA">
              <w:rPr>
                <w:rStyle w:val="1"/>
              </w:rPr>
              <w:t>8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line="240" w:lineRule="auto"/>
              <w:jc w:val="center"/>
              <w:rPr>
                <w:rStyle w:val="1"/>
              </w:rPr>
            </w:pPr>
          </w:p>
          <w:p w:rsidR="00B4391A" w:rsidRDefault="00B4391A" w:rsidP="000349FA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Теку</w:t>
            </w:r>
            <w:r w:rsidR="000B4DD3">
              <w:rPr>
                <w:rStyle w:val="1"/>
              </w:rPr>
              <w:t>-</w:t>
            </w:r>
          </w:p>
          <w:p w:rsidR="000349FA" w:rsidRDefault="00B4391A" w:rsidP="000349FA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щий           201</w:t>
            </w:r>
            <w:r w:rsidR="000349FA">
              <w:rPr>
                <w:rStyle w:val="1"/>
              </w:rPr>
              <w:t>9</w:t>
            </w:r>
          </w:p>
          <w:p w:rsidR="00B4391A" w:rsidRDefault="00B4391A" w:rsidP="000349FA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 xml:space="preserve"> год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Pr="00414F65" w:rsidRDefault="00B4391A" w:rsidP="000349FA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 xml:space="preserve">Очередной </w:t>
            </w:r>
            <w:r w:rsidR="000349FA">
              <w:rPr>
                <w:rStyle w:val="1"/>
                <w:sz w:val="22"/>
                <w:szCs w:val="22"/>
              </w:rPr>
              <w:t>2020</w:t>
            </w:r>
            <w:r>
              <w:rPr>
                <w:rStyle w:val="1"/>
                <w:sz w:val="22"/>
                <w:szCs w:val="22"/>
              </w:rPr>
              <w:t xml:space="preserve"> </w:t>
            </w:r>
            <w:r w:rsidRPr="00414F65">
              <w:rPr>
                <w:rStyle w:val="1"/>
                <w:sz w:val="22"/>
                <w:szCs w:val="22"/>
              </w:rPr>
              <w:t>год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391A" w:rsidRPr="00414F65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ind w:left="100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 xml:space="preserve">Темп роста, </w:t>
            </w:r>
            <w:r w:rsidRPr="00414F65">
              <w:rPr>
                <w:rStyle w:val="Corbel"/>
                <w:sz w:val="22"/>
                <w:szCs w:val="22"/>
              </w:rPr>
              <w:t>%</w:t>
            </w:r>
          </w:p>
        </w:tc>
      </w:tr>
      <w:tr w:rsidR="00B4391A" w:rsidTr="006B30BA">
        <w:trPr>
          <w:trHeight w:hRule="exact" w:val="1976"/>
          <w:jc w:val="center"/>
        </w:trPr>
        <w:tc>
          <w:tcPr>
            <w:tcW w:w="21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391A" w:rsidRPr="00414F65" w:rsidRDefault="00B4391A" w:rsidP="00D22314">
            <w:pPr>
              <w:framePr w:w="9667" w:wrap="notBeside" w:vAnchor="text" w:hAnchor="page" w:x="1271" w:y="550"/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391A" w:rsidRPr="00414F65" w:rsidRDefault="00B4391A" w:rsidP="00D22314">
            <w:pPr>
              <w:framePr w:w="9667" w:wrap="notBeside" w:vAnchor="text" w:hAnchor="page" w:x="1271" w:y="550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4391A" w:rsidRPr="00414F65" w:rsidRDefault="00B4391A" w:rsidP="00D22314">
            <w:pPr>
              <w:framePr w:w="9667" w:wrap="notBeside" w:vAnchor="text" w:hAnchor="page" w:x="1271" w:y="55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1</w:t>
            </w:r>
          </w:p>
          <w:p w:rsidR="00B4391A" w:rsidRPr="00414F65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1</w:t>
            </w:r>
          </w:p>
          <w:p w:rsidR="00B4391A" w:rsidRPr="00414F65" w:rsidRDefault="00B4391A" w:rsidP="000349FA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0349FA">
              <w:rPr>
                <w:rStyle w:val="1"/>
                <w:sz w:val="18"/>
                <w:szCs w:val="18"/>
              </w:rPr>
              <w:t>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9</w:t>
            </w:r>
          </w:p>
          <w:p w:rsidR="00B4391A" w:rsidRPr="00414F65" w:rsidRDefault="00B4391A" w:rsidP="000349FA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ind w:left="140"/>
              <w:jc w:val="center"/>
              <w:rPr>
                <w:rStyle w:val="1"/>
                <w:sz w:val="22"/>
                <w:szCs w:val="22"/>
              </w:rPr>
            </w:pPr>
          </w:p>
          <w:p w:rsidR="00B4391A" w:rsidRPr="00414F65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ind w:left="140"/>
              <w:jc w:val="center"/>
              <w:rPr>
                <w:sz w:val="22"/>
                <w:szCs w:val="22"/>
              </w:rPr>
            </w:pPr>
            <w:r w:rsidRPr="00414F65">
              <w:rPr>
                <w:rStyle w:val="1"/>
                <w:sz w:val="22"/>
                <w:szCs w:val="22"/>
              </w:rPr>
              <w:t>год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к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показа</w:t>
            </w:r>
            <w:r w:rsidR="000349FA">
              <w:rPr>
                <w:rStyle w:val="1"/>
                <w:sz w:val="20"/>
                <w:szCs w:val="20"/>
              </w:rPr>
              <w:t>-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телям</w:t>
            </w:r>
          </w:p>
          <w:p w:rsidR="000349F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отчет</w:t>
            </w:r>
            <w:r w:rsidR="000349FA">
              <w:rPr>
                <w:rStyle w:val="1"/>
                <w:sz w:val="20"/>
                <w:szCs w:val="20"/>
              </w:rPr>
              <w:t>-</w:t>
            </w:r>
          </w:p>
          <w:p w:rsidR="000349FA" w:rsidRDefault="000349F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н</w:t>
            </w:r>
            <w:r w:rsidR="00B4391A" w:rsidRPr="00302849">
              <w:rPr>
                <w:rStyle w:val="1"/>
                <w:sz w:val="20"/>
                <w:szCs w:val="20"/>
              </w:rPr>
              <w:t xml:space="preserve">ого 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201</w:t>
            </w:r>
            <w:r w:rsidR="000349FA">
              <w:rPr>
                <w:rStyle w:val="1"/>
                <w:sz w:val="20"/>
                <w:szCs w:val="20"/>
              </w:rPr>
              <w:t>8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года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к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показ</w:t>
            </w:r>
            <w:r w:rsidR="000349FA">
              <w:rPr>
                <w:rStyle w:val="1"/>
                <w:sz w:val="20"/>
                <w:szCs w:val="20"/>
              </w:rPr>
              <w:t>а-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телям</w:t>
            </w:r>
          </w:p>
          <w:p w:rsidR="000349F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теку</w:t>
            </w:r>
            <w:r w:rsidR="000349FA">
              <w:rPr>
                <w:rStyle w:val="1"/>
                <w:sz w:val="20"/>
                <w:szCs w:val="20"/>
              </w:rPr>
              <w:t>-</w:t>
            </w:r>
          </w:p>
          <w:p w:rsidR="000349F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rStyle w:val="1"/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щего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201</w:t>
            </w:r>
            <w:r w:rsidR="000349FA">
              <w:rPr>
                <w:rStyle w:val="1"/>
                <w:sz w:val="20"/>
                <w:szCs w:val="20"/>
              </w:rPr>
              <w:t>9</w:t>
            </w:r>
          </w:p>
          <w:p w:rsidR="00B4391A" w:rsidRPr="00302849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2849">
              <w:rPr>
                <w:rStyle w:val="1"/>
                <w:sz w:val="20"/>
                <w:szCs w:val="20"/>
              </w:rPr>
              <w:t>года</w:t>
            </w:r>
          </w:p>
        </w:tc>
      </w:tr>
      <w:tr w:rsidR="00B4391A" w:rsidTr="006B30BA">
        <w:trPr>
          <w:trHeight w:hRule="exact" w:val="284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ind w:left="280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9</w:t>
            </w:r>
          </w:p>
        </w:tc>
      </w:tr>
      <w:tr w:rsidR="00B4391A" w:rsidTr="006B30BA">
        <w:trPr>
          <w:trHeight w:hRule="exact" w:val="1271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Затраты на производство и реализацию услуг (работ, продукцию)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5"/>
                <w:szCs w:val="15"/>
              </w:rPr>
            </w:pPr>
          </w:p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5"/>
                <w:szCs w:val="15"/>
              </w:rPr>
            </w:pPr>
          </w:p>
          <w:p w:rsidR="00B4391A" w:rsidRPr="008771BF" w:rsidRDefault="00A67F8A" w:rsidP="00F23752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 w:rsidRPr="008771BF">
              <w:rPr>
                <w:sz w:val="18"/>
                <w:szCs w:val="18"/>
              </w:rPr>
              <w:t>20114000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5"/>
                <w:szCs w:val="15"/>
              </w:rPr>
            </w:pPr>
          </w:p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5"/>
                <w:szCs w:val="15"/>
              </w:rPr>
            </w:pPr>
          </w:p>
          <w:p w:rsidR="00B4391A" w:rsidRPr="008771BF" w:rsidRDefault="00F23752" w:rsidP="00A67F8A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 w:rsidRPr="008771BF">
              <w:rPr>
                <w:sz w:val="18"/>
                <w:szCs w:val="18"/>
              </w:rPr>
              <w:t>19</w:t>
            </w:r>
            <w:r w:rsidR="00A67F8A" w:rsidRPr="008771BF">
              <w:rPr>
                <w:sz w:val="18"/>
                <w:szCs w:val="18"/>
              </w:rPr>
              <w:t>80</w:t>
            </w:r>
            <w:r w:rsidRPr="008771BF">
              <w:rPr>
                <w:sz w:val="18"/>
                <w:szCs w:val="1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5"/>
                <w:szCs w:val="15"/>
              </w:rPr>
            </w:pPr>
          </w:p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5"/>
                <w:szCs w:val="15"/>
              </w:rPr>
            </w:pPr>
          </w:p>
          <w:p w:rsidR="00B4391A" w:rsidRPr="008771BF" w:rsidRDefault="00CC291B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6B30BA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247A00" w:rsidRPr="008771BF" w:rsidRDefault="00CC291B" w:rsidP="00247A00">
            <w:pPr>
              <w:framePr w:w="9667" w:wrap="notBeside" w:vAnchor="text" w:hAnchor="page" w:x="1271" w:y="5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10697200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6B30BA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247A00" w:rsidRPr="008771BF" w:rsidRDefault="00CC291B" w:rsidP="006B30BA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6B30BA">
            <w:pPr>
              <w:framePr w:w="9667" w:wrap="notBeside" w:vAnchor="text" w:hAnchor="page" w:x="1271" w:y="550"/>
              <w:ind w:right="-22"/>
              <w:jc w:val="center"/>
              <w:rPr>
                <w:sz w:val="16"/>
                <w:szCs w:val="16"/>
              </w:rPr>
            </w:pPr>
          </w:p>
          <w:p w:rsidR="00247A00" w:rsidRPr="008771BF" w:rsidRDefault="00CC291B" w:rsidP="006B30BA">
            <w:pPr>
              <w:framePr w:w="9667" w:wrap="notBeside" w:vAnchor="text" w:hAnchor="page" w:x="1271" w:y="550"/>
              <w:ind w:right="-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20540000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38533D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247A00" w:rsidRPr="00BE6764" w:rsidRDefault="00CC291B" w:rsidP="0038533D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Default="00B4391A" w:rsidP="0038533D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247A00" w:rsidRPr="00BE6764" w:rsidRDefault="00CC291B" w:rsidP="0038533D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</w:tr>
      <w:tr w:rsidR="00B4391A" w:rsidTr="006B30BA">
        <w:trPr>
          <w:trHeight w:hRule="exact" w:val="413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exact"/>
              <w:ind w:left="100"/>
            </w:pPr>
            <w:r>
              <w:rPr>
                <w:rStyle w:val="1"/>
              </w:rPr>
              <w:t>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EF33A8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EF33A8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EF33A8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EF33A8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EF33A8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EF33A8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</w:tr>
      <w:tr w:rsidR="00B4391A" w:rsidTr="006B30BA">
        <w:trPr>
          <w:trHeight w:hRule="exact" w:val="560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302" w:lineRule="exact"/>
              <w:ind w:left="100"/>
            </w:pPr>
            <w:r>
              <w:rPr>
                <w:rStyle w:val="1"/>
              </w:rPr>
              <w:t>Затраты на оплату труда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8771BF" w:rsidP="008771BF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8216</w:t>
            </w:r>
            <w:r w:rsidR="006A2503">
              <w:rPr>
                <w:sz w:val="18"/>
                <w:szCs w:val="18"/>
              </w:rPr>
              <w:t>000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6A2503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4391A">
              <w:rPr>
                <w:sz w:val="18"/>
                <w:szCs w:val="18"/>
              </w:rPr>
              <w:t>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8771BF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B4391A" w:rsidP="008771BF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771B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B4391A" w:rsidP="008771BF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771B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6A2503" w:rsidP="008771BF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8771BF">
              <w:rPr>
                <w:sz w:val="18"/>
                <w:szCs w:val="18"/>
              </w:rPr>
              <w:t>4</w:t>
            </w:r>
            <w:r w:rsidR="00B4391A" w:rsidRPr="002D1D43">
              <w:rPr>
                <w:sz w:val="18"/>
                <w:szCs w:val="18"/>
              </w:rPr>
              <w:t>00000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6A2503" w:rsidP="00CC291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10</w:t>
            </w:r>
            <w:r w:rsidR="00D76420" w:rsidRPr="00BE6764">
              <w:rPr>
                <w:sz w:val="18"/>
                <w:szCs w:val="18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6A2503" w:rsidP="00D76420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10</w:t>
            </w:r>
            <w:r w:rsidR="00D76420" w:rsidRPr="00BE6764">
              <w:rPr>
                <w:sz w:val="18"/>
                <w:szCs w:val="18"/>
              </w:rPr>
              <w:t>5</w:t>
            </w:r>
          </w:p>
        </w:tc>
      </w:tr>
      <w:tr w:rsidR="00B4391A" w:rsidTr="006B30BA">
        <w:trPr>
          <w:trHeight w:hRule="exact" w:val="724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120" w:line="240" w:lineRule="exact"/>
              <w:ind w:left="100"/>
            </w:pPr>
            <w:r>
              <w:rPr>
                <w:rStyle w:val="1"/>
              </w:rPr>
              <w:t>Страховые</w:t>
            </w:r>
          </w:p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before="120" w:after="0" w:line="240" w:lineRule="exact"/>
              <w:ind w:left="100"/>
            </w:pPr>
            <w:r>
              <w:rPr>
                <w:rStyle w:val="1"/>
              </w:rPr>
              <w:t>Взносы 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4002B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4002B6" w:rsidRDefault="006A2503" w:rsidP="008771BF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771BF">
              <w:rPr>
                <w:sz w:val="18"/>
                <w:szCs w:val="18"/>
              </w:rPr>
              <w:t>47</w:t>
            </w:r>
            <w:r>
              <w:rPr>
                <w:sz w:val="18"/>
                <w:szCs w:val="18"/>
              </w:rPr>
              <w:t>0000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4002B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4002B6" w:rsidRDefault="006A2503" w:rsidP="009B4AD7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9B4AD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4002B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4002B6" w:rsidRDefault="006A2503" w:rsidP="008771BF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771BF">
              <w:rPr>
                <w:sz w:val="18"/>
                <w:szCs w:val="18"/>
              </w:rPr>
              <w:t>08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4002B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4002B6" w:rsidRDefault="006A2503" w:rsidP="009B4AD7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8771BF">
              <w:rPr>
                <w:sz w:val="18"/>
                <w:szCs w:val="18"/>
              </w:rPr>
              <w:t>07</w:t>
            </w:r>
            <w:r w:rsidR="009B4AD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4002B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4002B6" w:rsidRDefault="008771BF" w:rsidP="00CC291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  <w:r w:rsidR="00CC291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4002B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4002B6" w:rsidRDefault="006A2503" w:rsidP="00CC291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771BF">
              <w:rPr>
                <w:sz w:val="18"/>
                <w:szCs w:val="18"/>
              </w:rPr>
              <w:t>55</w:t>
            </w:r>
            <w:r w:rsidR="00CC291B">
              <w:rPr>
                <w:sz w:val="18"/>
                <w:szCs w:val="18"/>
              </w:rPr>
              <w:t>36</w:t>
            </w:r>
            <w:r w:rsidR="009B4AD7">
              <w:rPr>
                <w:sz w:val="18"/>
                <w:szCs w:val="18"/>
              </w:rPr>
              <w:t>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  <w:highlight w:val="yellow"/>
              </w:rPr>
            </w:pPr>
          </w:p>
          <w:p w:rsidR="00B4391A" w:rsidRPr="00BE6764" w:rsidRDefault="006A2503" w:rsidP="00CC291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  <w:highlight w:val="yellow"/>
              </w:rPr>
            </w:pPr>
            <w:r w:rsidRPr="00BE6764">
              <w:rPr>
                <w:sz w:val="18"/>
                <w:szCs w:val="18"/>
              </w:rPr>
              <w:t>10</w:t>
            </w:r>
            <w:r w:rsidR="00D76420" w:rsidRPr="00BE6764">
              <w:rPr>
                <w:sz w:val="18"/>
                <w:szCs w:val="18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6A2503" w:rsidP="00CC291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10</w:t>
            </w:r>
            <w:r w:rsidR="00D76420" w:rsidRPr="00BE6764">
              <w:rPr>
                <w:sz w:val="18"/>
                <w:szCs w:val="18"/>
              </w:rPr>
              <w:t>4</w:t>
            </w:r>
          </w:p>
        </w:tc>
      </w:tr>
      <w:tr w:rsidR="00B4391A" w:rsidTr="006B30BA">
        <w:trPr>
          <w:trHeight w:hRule="exact" w:val="125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Сырье, материал, покупные изделия для производства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EF33A8" w:rsidRDefault="008076A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5958000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EF33A8" w:rsidRDefault="00B4391A" w:rsidP="008076AA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076AA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3C105C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3C105C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 w:rsidRPr="003C10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3C105C">
              <w:rPr>
                <w:sz w:val="20"/>
                <w:szCs w:val="2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3C105C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3C105C" w:rsidRDefault="00CC291B" w:rsidP="00247A00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7A00">
              <w:rPr>
                <w:sz w:val="20"/>
                <w:szCs w:val="20"/>
              </w:rPr>
              <w:t>9</w:t>
            </w:r>
            <w:r w:rsidR="00B4391A" w:rsidRPr="003C105C">
              <w:rPr>
                <w:sz w:val="20"/>
                <w:szCs w:val="20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3C105C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3C105C" w:rsidRDefault="00CC291B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5A1566" w:rsidRDefault="00CC291B" w:rsidP="00247A00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5700000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  <w:highlight w:val="yellow"/>
              </w:rPr>
            </w:pPr>
          </w:p>
          <w:p w:rsidR="00B4391A" w:rsidRPr="00BE6764" w:rsidRDefault="000F01F6" w:rsidP="00CC291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CC291B" w:rsidP="00247A00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4391A" w:rsidTr="006B30BA">
        <w:trPr>
          <w:trHeight w:hRule="exact" w:val="1966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Расходы на приобретение топлива, газа,</w:t>
            </w:r>
          </w:p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расходуемых на</w:t>
            </w:r>
          </w:p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технологические</w:t>
            </w:r>
          </w:p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98" w:lineRule="exact"/>
              <w:ind w:left="100"/>
            </w:pPr>
            <w:r>
              <w:rPr>
                <w:rStyle w:val="1"/>
              </w:rPr>
              <w:t>цели 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71316B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1195400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CC291B" w:rsidP="0071316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6A2503" w:rsidP="0071316B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1316B">
              <w:rPr>
                <w:sz w:val="18"/>
                <w:szCs w:val="18"/>
              </w:rPr>
              <w:t>0</w:t>
            </w:r>
            <w:r w:rsidR="00B4391A" w:rsidRPr="00B4391A">
              <w:rPr>
                <w:sz w:val="18"/>
                <w:szCs w:val="18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CC291B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071967" w:rsidP="000F01F6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4391A" w:rsidRDefault="00B4391A" w:rsidP="00071967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 w:rsidRPr="00B4391A">
              <w:rPr>
                <w:sz w:val="18"/>
                <w:szCs w:val="18"/>
              </w:rPr>
              <w:t>1</w:t>
            </w:r>
            <w:r w:rsidR="00071967">
              <w:rPr>
                <w:sz w:val="18"/>
                <w:szCs w:val="18"/>
              </w:rPr>
              <w:t>3</w:t>
            </w:r>
            <w:r w:rsidR="000F01F6">
              <w:rPr>
                <w:sz w:val="18"/>
                <w:szCs w:val="18"/>
              </w:rPr>
              <w:t>00</w:t>
            </w:r>
            <w:r w:rsidRPr="00B4391A">
              <w:rPr>
                <w:sz w:val="18"/>
                <w:szCs w:val="18"/>
              </w:rPr>
              <w:t>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071967" w:rsidP="000F01F6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071967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</w:tr>
      <w:tr w:rsidR="00B4391A" w:rsidTr="006B30BA">
        <w:trPr>
          <w:trHeight w:hRule="exact" w:val="426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exact"/>
              <w:ind w:left="100"/>
            </w:pPr>
            <w:r>
              <w:rPr>
                <w:rStyle w:val="1"/>
              </w:rPr>
              <w:t>Амортизация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EF33A8" w:rsidRDefault="006C2357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224534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EF33A8" w:rsidRDefault="006A2503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5A1566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5A1566" w:rsidRDefault="00071967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247A00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5A1566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5A1566" w:rsidRDefault="00071967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5A1566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5A1566" w:rsidRDefault="00071967" w:rsidP="00247A00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5A1566" w:rsidRDefault="00071967" w:rsidP="00E50EB7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071967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071967" w:rsidP="00E50EB7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</w:tr>
      <w:tr w:rsidR="00B4391A" w:rsidTr="006B30BA">
        <w:trPr>
          <w:trHeight w:hRule="exact" w:val="780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Общепроизводственные расходы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EF33A8" w:rsidRDefault="00B3350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950066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EF33A8" w:rsidRDefault="00B3350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5A1566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5A1566" w:rsidRDefault="00B4391A" w:rsidP="00B3350A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3350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5A1566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5A1566" w:rsidRDefault="006A2503" w:rsidP="00B3350A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3350A">
              <w:rPr>
                <w:sz w:val="20"/>
                <w:szCs w:val="20"/>
              </w:rPr>
              <w:t>5</w:t>
            </w:r>
            <w:r w:rsidR="00B4391A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5A156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5A1566" w:rsidRDefault="00B3350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10</w:t>
            </w:r>
            <w:r w:rsidR="00B4391A">
              <w:rPr>
                <w:sz w:val="18"/>
                <w:szCs w:val="18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  <w:highlight w:val="yellow"/>
              </w:rPr>
            </w:pPr>
          </w:p>
          <w:p w:rsidR="00B4391A" w:rsidRPr="005A1566" w:rsidRDefault="00B3350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1306400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071967" w:rsidP="00BE676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6A2503" w:rsidP="00071967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</w:t>
            </w:r>
            <w:r w:rsidR="00B3350A" w:rsidRPr="00BE6764">
              <w:rPr>
                <w:sz w:val="18"/>
                <w:szCs w:val="18"/>
              </w:rPr>
              <w:t>14</w:t>
            </w:r>
          </w:p>
        </w:tc>
      </w:tr>
      <w:tr w:rsidR="00B4391A" w:rsidTr="006B30BA">
        <w:trPr>
          <w:trHeight w:hRule="exact" w:val="706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391A" w:rsidRDefault="00B4391A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Расходы на торговлю  (руб)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6A2503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6A2503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B4391A">
              <w:rPr>
                <w:sz w:val="18"/>
                <w:szCs w:val="18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6A2503" w:rsidP="00B3350A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3350A">
              <w:rPr>
                <w:sz w:val="18"/>
                <w:szCs w:val="18"/>
              </w:rPr>
              <w:t>0</w:t>
            </w:r>
            <w:r w:rsidR="00B4391A">
              <w:rPr>
                <w:sz w:val="18"/>
                <w:szCs w:val="18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0F01F6" w:rsidP="0038533D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  <w:r w:rsidR="00B3350A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0F01F6" w:rsidP="000F01F6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  <w:r w:rsidR="00B4391A">
              <w:rPr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2D1D43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2D1D43" w:rsidRDefault="006A2503" w:rsidP="000F01F6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F01F6">
              <w:rPr>
                <w:sz w:val="18"/>
                <w:szCs w:val="18"/>
              </w:rPr>
              <w:t>100</w:t>
            </w:r>
            <w:r w:rsidR="00B4391A">
              <w:rPr>
                <w:sz w:val="18"/>
                <w:szCs w:val="18"/>
              </w:rPr>
              <w:t>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0F01F6" w:rsidP="0038533D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0F01F6" w:rsidP="0038533D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4391A" w:rsidTr="006B30BA">
        <w:trPr>
          <w:trHeight w:hRule="exact" w:val="67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391A" w:rsidRPr="000550A4" w:rsidRDefault="000550A4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jc w:val="center"/>
            </w:pPr>
            <w:r>
              <w:t>Коммунальные услуги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176B11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  <w:p w:rsidR="00B4391A" w:rsidRPr="00176B11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176B11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176B11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5A1566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176B11" w:rsidRDefault="00B4391A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  <w:p w:rsidR="00B4391A" w:rsidRPr="00BE6764" w:rsidRDefault="00B4391A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</w:tr>
      <w:tr w:rsidR="000550A4" w:rsidTr="006B30BA">
        <w:trPr>
          <w:trHeight w:hRule="exact" w:val="67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50A4" w:rsidRDefault="000550A4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Услуги охраны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176B11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176B11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5A1566" w:rsidRDefault="000550A4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176B11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</w:tr>
      <w:tr w:rsidR="000550A4" w:rsidTr="006B30BA">
        <w:trPr>
          <w:trHeight w:hRule="exact" w:val="67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50A4" w:rsidRDefault="000550A4" w:rsidP="00D22314">
            <w:pPr>
              <w:pStyle w:val="30"/>
              <w:framePr w:w="9667" w:wrap="notBeside" w:vAnchor="text" w:hAnchor="page" w:x="1271" w:y="550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Услуги связи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176B11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176B11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5A1566" w:rsidRDefault="000550A4" w:rsidP="00D22314">
            <w:pPr>
              <w:framePr w:w="9667" w:wrap="notBeside" w:vAnchor="text" w:hAnchor="page" w:x="1271" w:y="55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176B11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Default="000550A4" w:rsidP="00D22314">
            <w:pPr>
              <w:framePr w:w="9667" w:wrap="notBeside" w:vAnchor="text" w:hAnchor="page" w:x="1271" w:y="550"/>
              <w:jc w:val="center"/>
              <w:rPr>
                <w:sz w:val="20"/>
                <w:szCs w:val="20"/>
              </w:rPr>
            </w:pPr>
          </w:p>
        </w:tc>
      </w:tr>
    </w:tbl>
    <w:p w:rsidR="00560381" w:rsidRDefault="002009BC" w:rsidP="007D5AA2">
      <w:pPr>
        <w:pStyle w:val="20"/>
        <w:shd w:val="clear" w:color="auto" w:fill="auto"/>
        <w:spacing w:before="0" w:line="240" w:lineRule="auto"/>
        <w:jc w:val="center"/>
      </w:pPr>
      <w:r>
        <w:t>проданных товаров, продукции, работ, услуг</w:t>
      </w:r>
    </w:p>
    <w:p w:rsidR="007D5AA2" w:rsidRDefault="007D5AA2" w:rsidP="007D5AA2">
      <w:pPr>
        <w:pStyle w:val="20"/>
        <w:shd w:val="clear" w:color="auto" w:fill="auto"/>
        <w:spacing w:before="0" w:line="240" w:lineRule="auto"/>
        <w:jc w:val="center"/>
      </w:pPr>
    </w:p>
    <w:p w:rsidR="00560381" w:rsidRDefault="00560381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  <w:sectPr w:rsidR="00560381">
          <w:headerReference w:type="default" r:id="rId11"/>
          <w:footerReference w:type="default" r:id="rId12"/>
          <w:pgSz w:w="11909" w:h="16838"/>
          <w:pgMar w:top="782" w:right="998" w:bottom="748" w:left="99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60"/>
        <w:gridCol w:w="1253"/>
        <w:gridCol w:w="1070"/>
        <w:gridCol w:w="902"/>
        <w:gridCol w:w="965"/>
        <w:gridCol w:w="802"/>
        <w:gridCol w:w="928"/>
        <w:gridCol w:w="709"/>
        <w:gridCol w:w="864"/>
      </w:tblGrid>
      <w:tr w:rsidR="000550A4" w:rsidTr="000550A4">
        <w:trPr>
          <w:trHeight w:hRule="exact" w:val="100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Услуги</w:t>
            </w:r>
          </w:p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субподрядных</w:t>
            </w:r>
          </w:p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организаций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0550A4">
        <w:trPr>
          <w:trHeight w:hRule="exact" w:val="1130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Налоги и сборы, входящие в себестоимость (руб)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B74BE1">
        <w:trPr>
          <w:trHeight w:hRule="exact" w:val="85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Прочие расходы (расшифровать)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176B11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CA195A">
        <w:trPr>
          <w:trHeight w:hRule="exact" w:val="676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Итого  (руб)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0550A4" w:rsidRPr="007D2FA0" w:rsidRDefault="007D2FA0" w:rsidP="006A250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20114000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0550A4" w:rsidRPr="007D2FA0" w:rsidRDefault="007D2FA0" w:rsidP="006A250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0550A4" w:rsidRPr="007D2FA0" w:rsidRDefault="00BE6764" w:rsidP="00BE676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5001</w:t>
            </w:r>
            <w:r w:rsidR="007D2FA0">
              <w:rPr>
                <w:sz w:val="20"/>
                <w:szCs w:val="20"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0550A4" w:rsidRPr="007D2FA0" w:rsidRDefault="007D2FA0" w:rsidP="00B54140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54140">
              <w:rPr>
                <w:sz w:val="18"/>
                <w:szCs w:val="18"/>
              </w:rPr>
              <w:t>198</w:t>
            </w:r>
            <w:r>
              <w:rPr>
                <w:sz w:val="18"/>
                <w:szCs w:val="18"/>
              </w:rPr>
              <w:t>2</w:t>
            </w:r>
            <w:r w:rsidR="002C607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0550A4" w:rsidRPr="002D1D43" w:rsidRDefault="007D2FA0" w:rsidP="00B54140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54140">
              <w:rPr>
                <w:sz w:val="16"/>
                <w:szCs w:val="16"/>
              </w:rPr>
              <w:t>638</w:t>
            </w:r>
            <w:r w:rsidR="002C607F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0550A4" w:rsidRPr="007D2FA0" w:rsidRDefault="007D2FA0" w:rsidP="00B54140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54140">
              <w:rPr>
                <w:sz w:val="18"/>
                <w:szCs w:val="18"/>
              </w:rPr>
              <w:t>1000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50A4" w:rsidRPr="00BE6764" w:rsidRDefault="000550A4" w:rsidP="000550A4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0550A4" w:rsidRPr="00BE6764" w:rsidRDefault="00302849" w:rsidP="00170F84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10</w:t>
            </w:r>
            <w:r w:rsidR="00170F84">
              <w:rPr>
                <w:sz w:val="18"/>
                <w:szCs w:val="18"/>
              </w:rPr>
              <w:t>4</w:t>
            </w:r>
            <w:r w:rsidR="00BE6764" w:rsidRPr="00BE6764">
              <w:rPr>
                <w:sz w:val="18"/>
                <w:szCs w:val="18"/>
              </w:rPr>
              <w:t>,</w:t>
            </w:r>
            <w:r w:rsidR="00170F84">
              <w:rPr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BE6764" w:rsidRDefault="000550A4" w:rsidP="000550A4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0550A4" w:rsidRPr="00BE6764" w:rsidRDefault="00302849" w:rsidP="00170F84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10</w:t>
            </w:r>
            <w:r w:rsidR="00170F84">
              <w:rPr>
                <w:sz w:val="18"/>
                <w:szCs w:val="18"/>
              </w:rPr>
              <w:t>6</w:t>
            </w:r>
            <w:r w:rsidR="00BE6764" w:rsidRPr="00BE6764">
              <w:rPr>
                <w:sz w:val="18"/>
                <w:szCs w:val="18"/>
              </w:rPr>
              <w:t>,</w:t>
            </w:r>
            <w:r w:rsidR="00170F84">
              <w:rPr>
                <w:sz w:val="18"/>
                <w:szCs w:val="18"/>
              </w:rPr>
              <w:t>1</w:t>
            </w:r>
          </w:p>
        </w:tc>
      </w:tr>
      <w:tr w:rsidR="00302849" w:rsidTr="00E747EB">
        <w:trPr>
          <w:trHeight w:hRule="exact" w:val="7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2849" w:rsidRDefault="00302849" w:rsidP="00302849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Всего  (руб)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2849" w:rsidRPr="002D1D43" w:rsidRDefault="00302849" w:rsidP="00302849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302849" w:rsidRPr="007D2FA0" w:rsidRDefault="007D2FA0" w:rsidP="006A250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20114000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2849" w:rsidRPr="002D1D43" w:rsidRDefault="00302849" w:rsidP="00302849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302849" w:rsidRPr="007D2FA0" w:rsidRDefault="007D2FA0" w:rsidP="006A2503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2849" w:rsidRPr="002D1D43" w:rsidRDefault="00302849" w:rsidP="00302849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302849" w:rsidRPr="007D2FA0" w:rsidRDefault="00BE6764" w:rsidP="00BE676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5001</w:t>
            </w:r>
            <w:r w:rsidR="007D2FA0">
              <w:rPr>
                <w:sz w:val="20"/>
                <w:szCs w:val="20"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2849" w:rsidRPr="002D1D43" w:rsidRDefault="00302849" w:rsidP="00302849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302849" w:rsidRPr="007D2FA0" w:rsidRDefault="007D2FA0" w:rsidP="00B54140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54140">
              <w:rPr>
                <w:sz w:val="18"/>
                <w:szCs w:val="18"/>
              </w:rPr>
              <w:t>198</w:t>
            </w:r>
            <w:r>
              <w:rPr>
                <w:sz w:val="18"/>
                <w:szCs w:val="18"/>
              </w:rPr>
              <w:t>2</w:t>
            </w:r>
            <w:r w:rsidR="002C607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2849" w:rsidRPr="002D1D43" w:rsidRDefault="00302849" w:rsidP="00302849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302849" w:rsidRPr="002D1D43" w:rsidRDefault="007D2FA0" w:rsidP="00B54140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54140">
              <w:rPr>
                <w:sz w:val="16"/>
                <w:szCs w:val="16"/>
              </w:rPr>
              <w:t>638</w:t>
            </w:r>
            <w:r w:rsidR="002C607F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2849" w:rsidRPr="002D1D43" w:rsidRDefault="00302849" w:rsidP="00302849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302849" w:rsidRPr="007D2FA0" w:rsidRDefault="007D2FA0" w:rsidP="00170F84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70F84">
              <w:rPr>
                <w:sz w:val="18"/>
                <w:szCs w:val="18"/>
              </w:rPr>
              <w:t>1000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2849" w:rsidRPr="00BE6764" w:rsidRDefault="00302849" w:rsidP="00302849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302849" w:rsidRPr="00BE6764" w:rsidRDefault="00302849" w:rsidP="00170F84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10</w:t>
            </w:r>
            <w:r w:rsidR="00170F84">
              <w:rPr>
                <w:sz w:val="18"/>
                <w:szCs w:val="18"/>
              </w:rPr>
              <w:t>4</w:t>
            </w:r>
            <w:r w:rsidR="00BE6764" w:rsidRPr="00BE6764">
              <w:rPr>
                <w:sz w:val="18"/>
                <w:szCs w:val="18"/>
              </w:rPr>
              <w:t>,</w:t>
            </w:r>
            <w:r w:rsidR="00170F84">
              <w:rPr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849" w:rsidRPr="00BE6764" w:rsidRDefault="00302849" w:rsidP="00302849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302849" w:rsidRPr="00BE6764" w:rsidRDefault="00302849" w:rsidP="00170F84">
            <w:pPr>
              <w:framePr w:w="9653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BE6764">
              <w:rPr>
                <w:sz w:val="18"/>
                <w:szCs w:val="18"/>
              </w:rPr>
              <w:t>10</w:t>
            </w:r>
            <w:r w:rsidR="00170F84">
              <w:rPr>
                <w:sz w:val="18"/>
                <w:szCs w:val="18"/>
              </w:rPr>
              <w:t>6</w:t>
            </w:r>
            <w:r w:rsidR="00BE6764" w:rsidRPr="00BE6764">
              <w:rPr>
                <w:sz w:val="18"/>
                <w:szCs w:val="18"/>
              </w:rPr>
              <w:t>,</w:t>
            </w:r>
            <w:r w:rsidR="00170F84">
              <w:rPr>
                <w:sz w:val="18"/>
                <w:szCs w:val="18"/>
              </w:rPr>
              <w:t>1</w:t>
            </w:r>
          </w:p>
        </w:tc>
      </w:tr>
      <w:tr w:rsidR="000550A4" w:rsidTr="00CE614A">
        <w:trPr>
          <w:trHeight w:hRule="exact" w:val="83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CE614A">
        <w:trPr>
          <w:trHeight w:hRule="exact" w:val="991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2D1D43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Pr="006E627F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550A4" w:rsidTr="00CE614A">
        <w:trPr>
          <w:trHeight w:hRule="exact" w:val="991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50A4" w:rsidRDefault="000550A4" w:rsidP="000550A4">
            <w:pPr>
              <w:pStyle w:val="30"/>
              <w:framePr w:w="9653" w:wrap="notBeside" w:vAnchor="text" w:hAnchor="text" w:xAlign="center" w:y="1"/>
              <w:shd w:val="clear" w:color="auto" w:fill="auto"/>
              <w:spacing w:after="0" w:line="240" w:lineRule="exact"/>
              <w:ind w:left="80"/>
              <w:rPr>
                <w:rStyle w:val="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Pr="004C3F74" w:rsidRDefault="000550A4" w:rsidP="000550A4">
            <w:pPr>
              <w:framePr w:w="9653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0A4" w:rsidRDefault="000550A4" w:rsidP="000550A4">
            <w:pPr>
              <w:framePr w:w="9653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</w:tbl>
    <w:p w:rsidR="00560381" w:rsidRDefault="00560381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  <w:sectPr w:rsidR="00560381">
          <w:pgSz w:w="11909" w:h="16838"/>
          <w:pgMar w:top="1031" w:right="1123" w:bottom="6024" w:left="1123" w:header="0" w:footer="3" w:gutter="0"/>
          <w:cols w:space="720"/>
          <w:noEndnote/>
          <w:docGrid w:linePitch="360"/>
        </w:sectPr>
      </w:pPr>
    </w:p>
    <w:p w:rsidR="00560381" w:rsidRDefault="00560381">
      <w:pPr>
        <w:spacing w:line="240" w:lineRule="exact"/>
        <w:rPr>
          <w:sz w:val="19"/>
          <w:szCs w:val="19"/>
        </w:rPr>
      </w:pPr>
    </w:p>
    <w:p w:rsidR="00560381" w:rsidRDefault="00560381">
      <w:pPr>
        <w:spacing w:before="70" w:after="70" w:line="240" w:lineRule="exact"/>
        <w:rPr>
          <w:sz w:val="19"/>
          <w:szCs w:val="19"/>
        </w:rPr>
      </w:pPr>
    </w:p>
    <w:p w:rsidR="00560381" w:rsidRDefault="00560381">
      <w:pPr>
        <w:rPr>
          <w:sz w:val="2"/>
          <w:szCs w:val="2"/>
        </w:rPr>
        <w:sectPr w:rsidR="0056038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60381" w:rsidRDefault="002009BC">
      <w:pPr>
        <w:pStyle w:val="30"/>
        <w:shd w:val="clear" w:color="auto" w:fill="auto"/>
        <w:tabs>
          <w:tab w:val="left" w:leader="underscore" w:pos="5210"/>
        </w:tabs>
        <w:spacing w:after="5" w:line="240" w:lineRule="exact"/>
        <w:jc w:val="both"/>
      </w:pPr>
      <w:r>
        <w:t>Руководитель предприятия</w:t>
      </w:r>
      <w:r w:rsidR="002A3D34">
        <w:t xml:space="preserve">                 </w:t>
      </w:r>
      <w:r>
        <w:tab/>
      </w:r>
      <w:r w:rsidR="002A3D34">
        <w:t xml:space="preserve">            А.</w:t>
      </w:r>
      <w:r w:rsidR="00CC6818">
        <w:t>А</w:t>
      </w:r>
      <w:r w:rsidR="002A3D34">
        <w:t>.</w:t>
      </w:r>
      <w:r w:rsidR="00CC6818">
        <w:t>Волков</w:t>
      </w:r>
      <w:r w:rsidR="002A3D34">
        <w:t xml:space="preserve">      </w:t>
      </w:r>
    </w:p>
    <w:p w:rsidR="00560381" w:rsidRDefault="002A3D34" w:rsidP="002A3D34">
      <w:pPr>
        <w:pStyle w:val="30"/>
        <w:shd w:val="clear" w:color="auto" w:fill="auto"/>
        <w:spacing w:after="302" w:line="240" w:lineRule="exact"/>
        <w:ind w:right="20"/>
      </w:pPr>
      <w:r>
        <w:t xml:space="preserve">                                                                    </w:t>
      </w:r>
      <w:r w:rsidR="002009BC">
        <w:t>подпись</w:t>
      </w:r>
    </w:p>
    <w:p w:rsidR="00560381" w:rsidRDefault="002009BC" w:rsidP="002A3D34">
      <w:pPr>
        <w:pStyle w:val="30"/>
        <w:shd w:val="clear" w:color="auto" w:fill="auto"/>
        <w:tabs>
          <w:tab w:val="left" w:leader="underscore" w:pos="5210"/>
        </w:tabs>
        <w:spacing w:after="5" w:line="240" w:lineRule="exact"/>
        <w:ind w:right="-160"/>
      </w:pPr>
      <w:r>
        <w:t>Главный бухгалтер предприятия</w:t>
      </w:r>
      <w:r w:rsidR="002A3D34">
        <w:t xml:space="preserve">        </w:t>
      </w:r>
      <w:r>
        <w:tab/>
      </w:r>
      <w:r w:rsidR="002A3D34">
        <w:t xml:space="preserve">            </w:t>
      </w:r>
      <w:r w:rsidR="00200248">
        <w:t>Н</w:t>
      </w:r>
      <w:r w:rsidR="002A3D34">
        <w:t>.В.</w:t>
      </w:r>
      <w:r w:rsidR="00200248">
        <w:t>Шишова</w:t>
      </w:r>
    </w:p>
    <w:p w:rsidR="00560381" w:rsidRDefault="002A3D34" w:rsidP="002A3D34">
      <w:pPr>
        <w:pStyle w:val="30"/>
        <w:shd w:val="clear" w:color="auto" w:fill="auto"/>
        <w:spacing w:after="0" w:line="240" w:lineRule="exact"/>
        <w:ind w:right="100"/>
        <w:sectPr w:rsidR="00560381" w:rsidSect="002A3D34">
          <w:type w:val="continuous"/>
          <w:pgSz w:w="11909" w:h="16838"/>
          <w:pgMar w:top="3543" w:right="994" w:bottom="3572" w:left="1152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      </w:t>
      </w:r>
      <w:r w:rsidR="002009BC">
        <w:t>подпись</w:t>
      </w:r>
    </w:p>
    <w:p w:rsidR="00560381" w:rsidRDefault="002009BC">
      <w:pPr>
        <w:pStyle w:val="30"/>
        <w:shd w:val="clear" w:color="auto" w:fill="auto"/>
        <w:spacing w:after="236" w:line="298" w:lineRule="exact"/>
        <w:ind w:left="6240" w:right="740"/>
      </w:pPr>
      <w:r>
        <w:t>Приложение № 3 к плану (программе) финансово-хозяйственной деятельности МУП</w:t>
      </w:r>
    </w:p>
    <w:p w:rsidR="00822DF5" w:rsidRDefault="00CF39B4" w:rsidP="00822DF5">
      <w:pPr>
        <w:pStyle w:val="20"/>
        <w:shd w:val="clear" w:color="auto" w:fill="auto"/>
        <w:spacing w:before="0" w:line="240" w:lineRule="auto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ПЛАТЕЖИ </w:t>
      </w:r>
    </w:p>
    <w:p w:rsidR="00CF39B4" w:rsidRDefault="00CF39B4" w:rsidP="00822DF5">
      <w:pPr>
        <w:pStyle w:val="20"/>
        <w:shd w:val="clear" w:color="auto" w:fill="auto"/>
        <w:spacing w:before="0" w:line="240" w:lineRule="auto"/>
        <w:jc w:val="center"/>
      </w:pPr>
      <w:r>
        <w:t>в бюджет и внебюджетные фонды (тыс. руб.)</w:t>
      </w:r>
    </w:p>
    <w:p w:rsidR="00B73854" w:rsidRDefault="00B73854">
      <w:pPr>
        <w:pStyle w:val="20"/>
        <w:shd w:val="clear" w:color="auto" w:fill="auto"/>
        <w:spacing w:before="0" w:after="180" w:line="302" w:lineRule="exact"/>
        <w:ind w:right="20"/>
        <w:jc w:val="center"/>
        <w:rPr>
          <w:rStyle w:val="21"/>
          <w:b/>
          <w:bCs/>
        </w:rPr>
      </w:pPr>
    </w:p>
    <w:tbl>
      <w:tblPr>
        <w:tblOverlap w:val="never"/>
        <w:tblW w:w="960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23"/>
        <w:gridCol w:w="577"/>
        <w:gridCol w:w="734"/>
        <w:gridCol w:w="684"/>
        <w:gridCol w:w="497"/>
        <w:gridCol w:w="509"/>
        <w:gridCol w:w="682"/>
        <w:gridCol w:w="509"/>
        <w:gridCol w:w="813"/>
        <w:gridCol w:w="514"/>
        <w:gridCol w:w="730"/>
        <w:gridCol w:w="707"/>
        <w:gridCol w:w="330"/>
      </w:tblGrid>
      <w:tr w:rsidR="00413C60" w:rsidTr="005C646F">
        <w:trPr>
          <w:trHeight w:hRule="exact" w:val="715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jc w:val="center"/>
              <w:rPr>
                <w:rStyle w:val="1"/>
              </w:rPr>
            </w:pP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jc w:val="center"/>
            </w:pPr>
            <w:r>
              <w:rPr>
                <w:rStyle w:val="1"/>
              </w:rPr>
              <w:t>Наименование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exact"/>
              <w:jc w:val="center"/>
            </w:pPr>
            <w:r>
              <w:rPr>
                <w:rStyle w:val="1"/>
              </w:rPr>
              <w:t>платежа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ind w:left="100"/>
            </w:pPr>
            <w:r>
              <w:rPr>
                <w:rStyle w:val="1"/>
              </w:rPr>
              <w:t>Отчетный</w:t>
            </w:r>
          </w:p>
          <w:p w:rsidR="00413C60" w:rsidRDefault="00413C60" w:rsidP="006A231F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exact"/>
              <w:ind w:right="220"/>
              <w:jc w:val="right"/>
            </w:pPr>
            <w:r>
              <w:rPr>
                <w:rStyle w:val="1"/>
              </w:rPr>
              <w:t>201</w:t>
            </w:r>
            <w:r w:rsidR="006A231F">
              <w:rPr>
                <w:rStyle w:val="1"/>
              </w:rPr>
              <w:t>8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exact"/>
              <w:ind w:left="80"/>
            </w:pPr>
            <w:r>
              <w:rPr>
                <w:rStyle w:val="1"/>
              </w:rPr>
              <w:t>Текущий</w:t>
            </w:r>
          </w:p>
          <w:p w:rsidR="00413C60" w:rsidRDefault="00413C60" w:rsidP="006A231F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exact"/>
              <w:ind w:right="200"/>
              <w:jc w:val="right"/>
            </w:pPr>
            <w:r>
              <w:rPr>
                <w:rStyle w:val="1"/>
              </w:rPr>
              <w:t>201</w:t>
            </w:r>
            <w:r w:rsidR="006A231F">
              <w:rPr>
                <w:rStyle w:val="1"/>
              </w:rPr>
              <w:t>9</w:t>
            </w:r>
            <w:r>
              <w:rPr>
                <w:rStyle w:val="1"/>
              </w:rPr>
              <w:t xml:space="preserve"> год</w:t>
            </w:r>
          </w:p>
        </w:tc>
        <w:tc>
          <w:tcPr>
            <w:tcW w:w="47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C60" w:rsidRDefault="00413C60" w:rsidP="006A231F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93" w:lineRule="exact"/>
              <w:jc w:val="center"/>
            </w:pPr>
            <w:r>
              <w:rPr>
                <w:rStyle w:val="1"/>
              </w:rPr>
              <w:t>План начислений на очередной (планируемый) 20</w:t>
            </w:r>
            <w:r w:rsidR="006A231F">
              <w:rPr>
                <w:rStyle w:val="1"/>
              </w:rPr>
              <w:t>20</w:t>
            </w:r>
            <w:r>
              <w:rPr>
                <w:rStyle w:val="1"/>
              </w:rPr>
              <w:t xml:space="preserve"> год</w:t>
            </w:r>
          </w:p>
        </w:tc>
      </w:tr>
      <w:tr w:rsidR="00413C60" w:rsidTr="005C646F">
        <w:trPr>
          <w:trHeight w:hRule="exact" w:val="569"/>
          <w:jc w:val="center"/>
        </w:trPr>
        <w:tc>
          <w:tcPr>
            <w:tcW w:w="23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</w:pPr>
            <w:r>
              <w:rPr>
                <w:rStyle w:val="1"/>
              </w:rPr>
              <w:t>все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</w:pPr>
            <w:r>
              <w:rPr>
                <w:rStyle w:val="1"/>
              </w:rPr>
              <w:t>го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 т.ч. в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местн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ый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бюдж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ет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00"/>
            </w:pPr>
            <w:r>
              <w:rPr>
                <w:rStyle w:val="1"/>
              </w:rPr>
              <w:t>все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00"/>
            </w:pPr>
            <w:r>
              <w:rPr>
                <w:rStyle w:val="1"/>
              </w:rPr>
              <w:t>го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т.ч.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в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мест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ный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бюд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жет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  <w:jc w:val="center"/>
            </w:pPr>
            <w:r>
              <w:rPr>
                <w:rStyle w:val="1"/>
              </w:rPr>
              <w:t>1 квартал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1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полугодие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80"/>
              <w:jc w:val="center"/>
            </w:pPr>
            <w:r>
              <w:rPr>
                <w:rStyle w:val="1"/>
              </w:rPr>
              <w:t>9 месяцев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</w:pPr>
            <w:r>
              <w:rPr>
                <w:rStyle w:val="1"/>
              </w:rPr>
              <w:t>год</w:t>
            </w:r>
          </w:p>
        </w:tc>
      </w:tr>
      <w:tr w:rsidR="00413C60" w:rsidTr="005C646F">
        <w:trPr>
          <w:trHeight w:hRule="exact" w:val="1981"/>
          <w:jc w:val="center"/>
        </w:trPr>
        <w:tc>
          <w:tcPr>
            <w:tcW w:w="23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6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4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т.ч.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т.ч.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 т.ч. 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12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все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before="120"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го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т.ч.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в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мест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ный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B49E0">
              <w:rPr>
                <w:rStyle w:val="1"/>
                <w:sz w:val="16"/>
                <w:szCs w:val="16"/>
              </w:rPr>
              <w:t>бюд</w:t>
            </w:r>
          </w:p>
          <w:p w:rsidR="00413C60" w:rsidRPr="004B49E0" w:rsidRDefault="00413C60" w:rsidP="004B49E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B49E0">
              <w:rPr>
                <w:rStyle w:val="1"/>
                <w:sz w:val="20"/>
                <w:szCs w:val="20"/>
              </w:rPr>
              <w:t>жет</w:t>
            </w:r>
          </w:p>
        </w:tc>
      </w:tr>
      <w:tr w:rsidR="00413C60" w:rsidTr="005C646F">
        <w:trPr>
          <w:trHeight w:hRule="exact" w:val="51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200"/>
            </w:pPr>
            <w:r>
              <w:rPr>
                <w:rStyle w:val="1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120"/>
            </w:pPr>
            <w:r>
              <w:rPr>
                <w:rStyle w:val="1"/>
              </w:rPr>
              <w:t>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ind w:left="120"/>
            </w:pPr>
            <w:r>
              <w:rPr>
                <w:rStyle w:val="1"/>
              </w:rPr>
              <w:t>12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exact"/>
              <w:jc w:val="center"/>
            </w:pPr>
            <w:r>
              <w:rPr>
                <w:rStyle w:val="1"/>
              </w:rPr>
              <w:t>13</w:t>
            </w:r>
          </w:p>
        </w:tc>
      </w:tr>
      <w:tr w:rsidR="00413C60" w:rsidTr="005C646F">
        <w:trPr>
          <w:trHeight w:hRule="exact" w:val="62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 Всего налогов, в том числе: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9B4AD7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9B4AD7">
              <w:rPr>
                <w:sz w:val="16"/>
                <w:szCs w:val="16"/>
              </w:rPr>
              <w:t>30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9B4AD7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9B4AD7">
              <w:rPr>
                <w:sz w:val="16"/>
                <w:szCs w:val="16"/>
              </w:rPr>
              <w:t>80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962DC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62DCE">
              <w:rPr>
                <w:sz w:val="16"/>
                <w:szCs w:val="16"/>
              </w:rPr>
              <w:t>9</w:t>
            </w:r>
            <w:r w:rsidR="00C62C08"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962DCE" w:rsidP="00C62C08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  <w:r w:rsidR="00C62C08"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962DC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2</w:t>
            </w:r>
            <w:r w:rsidR="00962DCE">
              <w:rPr>
                <w:sz w:val="16"/>
                <w:szCs w:val="16"/>
              </w:rPr>
              <w:t>2</w:t>
            </w:r>
            <w:r w:rsidR="00C62C08"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A32F38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7</w:t>
            </w:r>
            <w:r w:rsidR="00A32F38">
              <w:rPr>
                <w:sz w:val="16"/>
                <w:szCs w:val="16"/>
              </w:rPr>
              <w:t>7</w:t>
            </w:r>
            <w:r w:rsidR="00C62C08">
              <w:rPr>
                <w:sz w:val="16"/>
                <w:szCs w:val="16"/>
              </w:rPr>
              <w:t>4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5C646F">
        <w:trPr>
          <w:trHeight w:hRule="exact" w:val="28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1.1. НДС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5C646F">
        <w:trPr>
          <w:trHeight w:hRule="exact" w:val="57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A32F38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 xml:space="preserve">1.2. Налог на прибыль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5C646F">
        <w:trPr>
          <w:trHeight w:hRule="exact" w:val="562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numPr>
                <w:ilvl w:val="1"/>
                <w:numId w:val="2"/>
              </w:numPr>
              <w:shd w:val="clear" w:color="auto" w:fill="auto"/>
              <w:spacing w:after="0" w:line="240" w:lineRule="auto"/>
              <w:ind w:left="622" w:hanging="567"/>
              <w:rPr>
                <w:rStyle w:val="1"/>
              </w:rPr>
            </w:pPr>
            <w:r>
              <w:rPr>
                <w:rStyle w:val="1"/>
              </w:rPr>
              <w:t xml:space="preserve">Транспортный    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</w:pPr>
            <w:r>
              <w:rPr>
                <w:rStyle w:val="1"/>
              </w:rPr>
              <w:t xml:space="preserve"> налог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C62C08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5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5C646F">
        <w:trPr>
          <w:trHeight w:hRule="exact" w:val="57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1.4. Земельный налог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9B4AD7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5C646F">
        <w:trPr>
          <w:trHeight w:hRule="exact" w:val="89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1.5. Налог на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имущество</w:t>
            </w:r>
          </w:p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организаций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5C646F">
        <w:trPr>
          <w:trHeight w:hRule="exact" w:val="66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1.6. Налог на доходы физич.лиц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B73854" w:rsidRDefault="009B4AD7" w:rsidP="00413C60">
            <w:pPr>
              <w:framePr w:w="9643" w:wrap="notBeside" w:vAnchor="text" w:hAnchor="page" w:x="1201" w:y="62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962DC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62DC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962DC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62DC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962DC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962DCE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962DCE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962DC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5C646F">
        <w:trPr>
          <w:trHeight w:hRule="exact" w:val="127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00"/>
            </w:pPr>
            <w:r>
              <w:rPr>
                <w:rStyle w:val="1"/>
              </w:rPr>
              <w:t>1.7. Плата за негативное воздействие на окружающ.среду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9B4AD7" w:rsidP="009E6421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7B6689">
        <w:trPr>
          <w:trHeight w:hRule="exact" w:val="39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1.8. ЕНВД</w:t>
            </w:r>
            <w:r w:rsidR="00C179D4">
              <w:rPr>
                <w:rStyle w:val="1"/>
              </w:rPr>
              <w:t xml:space="preserve"> (УСНО)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9B4AD7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9B4AD7">
              <w:rPr>
                <w:sz w:val="16"/>
                <w:szCs w:val="16"/>
              </w:rPr>
              <w:t>05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B26C89" w:rsidP="009B4AD7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9B4AD7">
              <w:rPr>
                <w:sz w:val="16"/>
                <w:szCs w:val="16"/>
              </w:rPr>
              <w:t>59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C62C08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C62C08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62C08">
              <w:rPr>
                <w:sz w:val="16"/>
                <w:szCs w:val="16"/>
              </w:rPr>
              <w:t>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C179D4" w:rsidP="00C62C08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  <w:r w:rsidR="00C62C08"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A32F38" w:rsidP="00C62C08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  <w:r w:rsidR="00C62C08">
              <w:rPr>
                <w:sz w:val="16"/>
                <w:szCs w:val="16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323332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13C60" w:rsidTr="00E747EB">
        <w:trPr>
          <w:trHeight w:hRule="exact" w:val="70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1.9. Иные (раздельно по каждому налогу)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7B6689">
        <w:trPr>
          <w:trHeight w:hRule="exact" w:val="43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413C60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2. Пени и штрафы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2D396F" w:rsidRDefault="009B4AD7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2D396F" w:rsidRDefault="00C179D4" w:rsidP="00B26C89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26C89">
              <w:rPr>
                <w:sz w:val="16"/>
                <w:szCs w:val="16"/>
              </w:rPr>
              <w:t>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2D396F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2D396F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2D396F" w:rsidRDefault="00C179D4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  <w:p w:rsidR="00413C60" w:rsidRPr="002D396F" w:rsidRDefault="00C179D4" w:rsidP="00B26C89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26C89">
              <w:rPr>
                <w:sz w:val="16"/>
                <w:szCs w:val="16"/>
              </w:rPr>
              <w:t>5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2D396F" w:rsidRDefault="00413C60" w:rsidP="00413C60">
            <w:pPr>
              <w:framePr w:w="9643" w:wrap="notBeside" w:vAnchor="text" w:hAnchor="page" w:x="1201" w:y="628"/>
              <w:jc w:val="center"/>
              <w:rPr>
                <w:sz w:val="16"/>
                <w:szCs w:val="16"/>
              </w:rPr>
            </w:pPr>
          </w:p>
        </w:tc>
      </w:tr>
      <w:tr w:rsidR="00413C60" w:rsidTr="00D005E1">
        <w:trPr>
          <w:trHeight w:hRule="exact" w:val="86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3C60" w:rsidRDefault="00D005E1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  <w:rPr>
                <w:rStyle w:val="1"/>
              </w:rPr>
            </w:pPr>
            <w:r>
              <w:rPr>
                <w:rStyle w:val="1"/>
              </w:rPr>
              <w:t>- пени по НДФЛ</w:t>
            </w:r>
          </w:p>
          <w:p w:rsidR="00D005E1" w:rsidRDefault="00D005E1" w:rsidP="00413C60">
            <w:pPr>
              <w:pStyle w:val="30"/>
              <w:framePr w:w="9643" w:wrap="notBeside" w:vAnchor="text" w:hAnchor="page" w:x="1201" w:y="628"/>
              <w:shd w:val="clear" w:color="auto" w:fill="auto"/>
              <w:spacing w:after="0" w:line="240" w:lineRule="auto"/>
              <w:ind w:left="120"/>
              <w:rPr>
                <w:rStyle w:val="1"/>
              </w:rPr>
            </w:pPr>
            <w:r>
              <w:rPr>
                <w:rStyle w:val="1"/>
              </w:rPr>
              <w:t>-пени по страховым взносам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9D4" w:rsidRPr="00C179D4" w:rsidRDefault="009B4AD7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413C60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  <w:p w:rsidR="00C179D4" w:rsidRPr="00C179D4" w:rsidRDefault="00C179D4" w:rsidP="009B4AD7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4AD7">
              <w:rPr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B26C89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 w:rsidRPr="00C179D4">
              <w:rPr>
                <w:sz w:val="20"/>
                <w:szCs w:val="20"/>
              </w:rPr>
              <w:t>2</w:t>
            </w:r>
          </w:p>
          <w:p w:rsid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 w:rsidRPr="00C179D4">
              <w:rPr>
                <w:sz w:val="20"/>
                <w:szCs w:val="20"/>
              </w:rPr>
              <w:t>3</w:t>
            </w:r>
          </w:p>
          <w:p w:rsid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 w:rsidRPr="00C179D4">
              <w:rPr>
                <w:sz w:val="20"/>
                <w:szCs w:val="20"/>
              </w:rPr>
              <w:t>5</w:t>
            </w:r>
          </w:p>
          <w:p w:rsid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  <w:p w:rsidR="00C179D4" w:rsidRP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3C60" w:rsidRDefault="00B26C89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C179D4" w:rsidRDefault="00C179D4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</w:p>
          <w:p w:rsidR="00C179D4" w:rsidRPr="00C179D4" w:rsidRDefault="00B26C89" w:rsidP="00413C60">
            <w:pPr>
              <w:framePr w:w="9643" w:wrap="notBeside" w:vAnchor="text" w:hAnchor="page" w:x="1201" w:y="6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C60" w:rsidRPr="00C179D4" w:rsidRDefault="00413C60" w:rsidP="00413C60">
            <w:pPr>
              <w:framePr w:w="9643" w:wrap="notBeside" w:vAnchor="text" w:hAnchor="page" w:x="1201" w:y="628"/>
              <w:jc w:val="center"/>
            </w:pPr>
          </w:p>
        </w:tc>
      </w:tr>
    </w:tbl>
    <w:p w:rsidR="00B73854" w:rsidRDefault="00B73854">
      <w:pPr>
        <w:pStyle w:val="20"/>
        <w:shd w:val="clear" w:color="auto" w:fill="auto"/>
        <w:spacing w:before="0" w:after="180" w:line="302" w:lineRule="exact"/>
        <w:ind w:right="20"/>
        <w:jc w:val="center"/>
        <w:rPr>
          <w:rStyle w:val="21"/>
          <w:b/>
          <w:bCs/>
        </w:rPr>
      </w:pPr>
    </w:p>
    <w:p w:rsidR="00B73854" w:rsidRDefault="00B73854">
      <w:pPr>
        <w:pStyle w:val="20"/>
        <w:shd w:val="clear" w:color="auto" w:fill="auto"/>
        <w:spacing w:before="0" w:after="180" w:line="302" w:lineRule="exact"/>
        <w:ind w:right="20"/>
        <w:jc w:val="center"/>
        <w:rPr>
          <w:rStyle w:val="21"/>
          <w:b/>
          <w:bCs/>
        </w:rPr>
      </w:pPr>
    </w:p>
    <w:p w:rsidR="00560381" w:rsidRDefault="00560381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  <w:sectPr w:rsidR="00560381" w:rsidSect="005C646F">
          <w:pgSz w:w="11909" w:h="16838"/>
          <w:pgMar w:top="567" w:right="567" w:bottom="567" w:left="567" w:header="0" w:footer="6" w:gutter="0"/>
          <w:cols w:space="720"/>
          <w:noEndnote/>
          <w:docGrid w:linePitch="360"/>
        </w:sectPr>
      </w:pPr>
    </w:p>
    <w:tbl>
      <w:tblPr>
        <w:tblOverlap w:val="never"/>
        <w:tblW w:w="966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52"/>
        <w:gridCol w:w="626"/>
        <w:gridCol w:w="568"/>
        <w:gridCol w:w="677"/>
        <w:gridCol w:w="677"/>
        <w:gridCol w:w="509"/>
        <w:gridCol w:w="682"/>
        <w:gridCol w:w="509"/>
        <w:gridCol w:w="686"/>
        <w:gridCol w:w="514"/>
        <w:gridCol w:w="730"/>
        <w:gridCol w:w="504"/>
        <w:gridCol w:w="634"/>
      </w:tblGrid>
      <w:tr w:rsidR="00560381" w:rsidTr="00AA137F">
        <w:trPr>
          <w:trHeight w:hRule="exact" w:val="962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 Страховые взносы, всего, в том числе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B00C4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="002B00C4">
              <w:rPr>
                <w:sz w:val="16"/>
                <w:szCs w:val="16"/>
              </w:rPr>
              <w:t>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B26C8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26C89">
              <w:rPr>
                <w:sz w:val="16"/>
                <w:szCs w:val="16"/>
              </w:rPr>
              <w:t>445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C62C08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307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915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26C89">
              <w:rPr>
                <w:sz w:val="16"/>
                <w:szCs w:val="16"/>
              </w:rPr>
              <w:t>5</w:t>
            </w:r>
            <w:r w:rsidR="00C62C08">
              <w:rPr>
                <w:sz w:val="16"/>
                <w:szCs w:val="16"/>
              </w:rPr>
              <w:t>54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AA137F">
        <w:trPr>
          <w:trHeight w:hRule="exact" w:val="57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3.1. Пенсионный фонд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B00C4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2B00C4">
              <w:rPr>
                <w:sz w:val="16"/>
                <w:szCs w:val="16"/>
              </w:rPr>
              <w:t>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B26C8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26C89">
              <w:rPr>
                <w:sz w:val="16"/>
                <w:szCs w:val="16"/>
              </w:rPr>
              <w:t>725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62C08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C62C08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46165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91C27">
              <w:rPr>
                <w:sz w:val="16"/>
                <w:szCs w:val="16"/>
              </w:rPr>
              <w:t>3</w:t>
            </w:r>
            <w:r w:rsidR="00C62C08">
              <w:rPr>
                <w:sz w:val="16"/>
                <w:szCs w:val="16"/>
              </w:rPr>
              <w:t>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46165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848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AA137F">
        <w:trPr>
          <w:trHeight w:hRule="exact" w:val="84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3.2. Фонд</w:t>
            </w:r>
          </w:p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социального</w:t>
            </w:r>
          </w:p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страхования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2B00C4" w:rsidP="00B26C8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B26C89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26C89">
              <w:rPr>
                <w:sz w:val="16"/>
                <w:szCs w:val="16"/>
              </w:rPr>
              <w:t>75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C62C08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46165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91C27">
              <w:rPr>
                <w:sz w:val="16"/>
                <w:szCs w:val="16"/>
              </w:rPr>
              <w:t>2</w:t>
            </w:r>
            <w:r w:rsidR="00C62C08">
              <w:rPr>
                <w:sz w:val="16"/>
                <w:szCs w:val="16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46165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91C27">
              <w:rPr>
                <w:sz w:val="16"/>
                <w:szCs w:val="16"/>
              </w:rPr>
              <w:t>8</w:t>
            </w:r>
            <w:r w:rsidR="00C62C08">
              <w:rPr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46165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62C08">
              <w:rPr>
                <w:sz w:val="16"/>
                <w:szCs w:val="16"/>
              </w:rPr>
              <w:t>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AA137F">
        <w:trPr>
          <w:trHeight w:hRule="exact" w:val="1138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3.3. Фонд обязательного медицинского страхования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B00C4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B00C4">
              <w:rPr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C62C08">
              <w:rPr>
                <w:sz w:val="16"/>
                <w:szCs w:val="16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62C08">
              <w:rPr>
                <w:sz w:val="16"/>
                <w:szCs w:val="16"/>
              </w:rPr>
              <w:t>19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C62C08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62C08">
              <w:rPr>
                <w:sz w:val="16"/>
                <w:szCs w:val="16"/>
              </w:rPr>
              <w:t>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F91C27">
        <w:trPr>
          <w:trHeight w:hRule="exact" w:val="199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3.4. Социальное страхование (взносы на обязательное социальное страхование от несчастных случаев на производстве)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B26C89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2B00C4">
              <w:rPr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B26C89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F91C2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F91C27">
              <w:rPr>
                <w:sz w:val="16"/>
                <w:szCs w:val="16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F91C27">
              <w:rPr>
                <w:sz w:val="16"/>
                <w:szCs w:val="16"/>
              </w:rPr>
              <w:t>1</w:t>
            </w:r>
            <w:r w:rsidR="00C62C08">
              <w:rPr>
                <w:sz w:val="16"/>
                <w:szCs w:val="16"/>
              </w:rP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F91C27">
              <w:rPr>
                <w:sz w:val="16"/>
                <w:szCs w:val="16"/>
              </w:rPr>
              <w:t>2</w:t>
            </w:r>
            <w:r w:rsidR="00C62C08">
              <w:rPr>
                <w:sz w:val="16"/>
                <w:szCs w:val="16"/>
              </w:rP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46165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F91C27" w:rsidRDefault="00F91C27" w:rsidP="00C62C08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 w:rsidRPr="00F91C27">
              <w:rPr>
                <w:sz w:val="16"/>
                <w:szCs w:val="16"/>
              </w:rPr>
              <w:t>3</w:t>
            </w:r>
            <w:r w:rsidR="00C62C08">
              <w:rPr>
                <w:sz w:val="16"/>
                <w:szCs w:val="16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F91C27" w:rsidRDefault="00560381" w:rsidP="00F91C2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AA137F">
        <w:trPr>
          <w:trHeight w:hRule="exact" w:val="811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4. Арендная плата, в том числе за: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461657" w:rsidRPr="002D396F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AA137F">
        <w:trPr>
          <w:trHeight w:hRule="exact" w:val="607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4.1. Недвижимое имущество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Pr="002D396F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461657" w:rsidTr="00AA137F">
        <w:trPr>
          <w:trHeight w:hRule="exact" w:val="417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657" w:rsidRDefault="00461657" w:rsidP="00461657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4.2. Землю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657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B26C89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657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461657" w:rsidP="00461657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  <w:tr w:rsidR="00560381" w:rsidTr="00F91C27">
        <w:trPr>
          <w:trHeight w:hRule="exact" w:val="1841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0381" w:rsidRDefault="002009BC" w:rsidP="001B4B66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rPr>
                <w:rStyle w:val="1"/>
              </w:rPr>
              <w:t>5. Отчисления чистой прибыли в местный бюджет, производимые в соответствии с решением РСП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Pr="002D396F" w:rsidRDefault="00B26C89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B26C89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Pr="002D396F" w:rsidRDefault="00B26C89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Default="0046165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46165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381" w:rsidRDefault="00560381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  <w:p w:rsidR="00F91C27" w:rsidRPr="002D396F" w:rsidRDefault="00F91C27" w:rsidP="002D396F">
            <w:pPr>
              <w:framePr w:w="968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A137F" w:rsidTr="00F91C27">
        <w:trPr>
          <w:trHeight w:hRule="exact" w:val="421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37F" w:rsidRDefault="00AA137F" w:rsidP="00AA137F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6. Прочие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37F" w:rsidTr="00F91C27">
        <w:trPr>
          <w:trHeight w:hRule="exact" w:val="56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37F" w:rsidRDefault="00AA137F" w:rsidP="00AA137F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auto"/>
              <w:ind w:left="80"/>
            </w:pPr>
            <w:r>
              <w:rPr>
                <w:rStyle w:val="1"/>
              </w:rPr>
              <w:t>в том числе (расшифровать)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37F" w:rsidRDefault="00AA137F" w:rsidP="00AA137F">
            <w:pPr>
              <w:framePr w:w="96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37F" w:rsidTr="00AA137F">
        <w:trPr>
          <w:trHeight w:hRule="exact" w:val="1279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37F" w:rsidRDefault="00AA137F" w:rsidP="00AA137F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exact"/>
              <w:ind w:left="80"/>
            </w:pPr>
            <w:r>
              <w:rPr>
                <w:rStyle w:val="1"/>
              </w:rPr>
              <w:t>Всего платежей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AA137F" w:rsidRPr="00F91C27" w:rsidRDefault="00F91C27" w:rsidP="002B00C4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F91C27">
              <w:rPr>
                <w:sz w:val="18"/>
                <w:szCs w:val="18"/>
              </w:rPr>
              <w:t>41</w:t>
            </w:r>
            <w:r w:rsidR="002B00C4">
              <w:rPr>
                <w:sz w:val="18"/>
                <w:szCs w:val="18"/>
              </w:rPr>
              <w:t>3</w:t>
            </w:r>
            <w:r w:rsidR="00B26C89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Pr="00F91C27" w:rsidRDefault="00AA137F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AA137F" w:rsidRPr="00F91C27" w:rsidRDefault="00B26C89" w:rsidP="002B00C4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2B00C4">
              <w:rPr>
                <w:sz w:val="18"/>
                <w:szCs w:val="18"/>
              </w:rPr>
              <w:t>55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Pr="00F91C27" w:rsidRDefault="00AA137F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AA137F" w:rsidRPr="00F91C27" w:rsidRDefault="00962DCE" w:rsidP="00C62C08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C62C08">
              <w:rPr>
                <w:sz w:val="18"/>
                <w:szCs w:val="18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Pr="00F91C27" w:rsidRDefault="00AA137F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AA137F" w:rsidRPr="00F91C27" w:rsidRDefault="00F91C27" w:rsidP="00962DCE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F91C27">
              <w:rPr>
                <w:sz w:val="18"/>
                <w:szCs w:val="18"/>
              </w:rPr>
              <w:t>2</w:t>
            </w:r>
            <w:r w:rsidR="00C62C08">
              <w:rPr>
                <w:sz w:val="18"/>
                <w:szCs w:val="18"/>
              </w:rPr>
              <w:t>1</w:t>
            </w:r>
            <w:r w:rsidR="00962DCE">
              <w:rPr>
                <w:sz w:val="18"/>
                <w:szCs w:val="18"/>
              </w:rPr>
              <w:t>3</w:t>
            </w:r>
            <w:r w:rsidR="00C62C0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Pr="00F91C27" w:rsidRDefault="00AA137F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AA137F" w:rsidRPr="00F91C27" w:rsidRDefault="00F91C27" w:rsidP="00962DCE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F91C27">
              <w:rPr>
                <w:sz w:val="18"/>
                <w:szCs w:val="18"/>
              </w:rPr>
              <w:t>3</w:t>
            </w:r>
            <w:r w:rsidR="00C62C08">
              <w:rPr>
                <w:sz w:val="18"/>
                <w:szCs w:val="18"/>
              </w:rPr>
              <w:t>1</w:t>
            </w:r>
            <w:r w:rsidR="00962DCE">
              <w:rPr>
                <w:sz w:val="18"/>
                <w:szCs w:val="18"/>
              </w:rPr>
              <w:t>5</w:t>
            </w:r>
            <w:r w:rsidR="00C62C08">
              <w:rPr>
                <w:sz w:val="18"/>
                <w:szCs w:val="18"/>
              </w:rPr>
              <w:t>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37F" w:rsidRPr="00F91C27" w:rsidRDefault="00AA137F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F91C27" w:rsidRPr="00F91C27" w:rsidRDefault="00F91C27" w:rsidP="00AA137F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AA137F" w:rsidRPr="00F91C27" w:rsidRDefault="00F91C27" w:rsidP="00A32F38">
            <w:pPr>
              <w:framePr w:w="9686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F91C27">
              <w:rPr>
                <w:sz w:val="18"/>
                <w:szCs w:val="18"/>
              </w:rPr>
              <w:t>4</w:t>
            </w:r>
            <w:r w:rsidR="00A32F38">
              <w:rPr>
                <w:sz w:val="18"/>
                <w:szCs w:val="18"/>
              </w:rPr>
              <w:t>35</w:t>
            </w:r>
            <w:r w:rsidR="00C62C08">
              <w:rPr>
                <w:sz w:val="18"/>
                <w:szCs w:val="18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37F" w:rsidRPr="00461657" w:rsidRDefault="00AA137F" w:rsidP="00AA137F">
            <w:pPr>
              <w:pStyle w:val="30"/>
              <w:framePr w:w="9686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60381" w:rsidRDefault="00560381" w:rsidP="001B4B66">
      <w:pPr>
        <w:rPr>
          <w:sz w:val="2"/>
          <w:szCs w:val="2"/>
        </w:rPr>
      </w:pPr>
    </w:p>
    <w:p w:rsidR="00560381" w:rsidRDefault="00560381">
      <w:pPr>
        <w:rPr>
          <w:sz w:val="2"/>
          <w:szCs w:val="2"/>
        </w:rPr>
      </w:pPr>
    </w:p>
    <w:p w:rsidR="001B4B66" w:rsidRDefault="001B4B66" w:rsidP="001B4B66">
      <w:pPr>
        <w:pStyle w:val="30"/>
        <w:shd w:val="clear" w:color="auto" w:fill="auto"/>
        <w:spacing w:after="0" w:line="240" w:lineRule="auto"/>
        <w:ind w:left="20"/>
        <w:jc w:val="both"/>
      </w:pPr>
    </w:p>
    <w:p w:rsidR="00DF3D60" w:rsidRDefault="001B4B66" w:rsidP="001B4B66">
      <w:pPr>
        <w:pStyle w:val="30"/>
        <w:shd w:val="clear" w:color="auto" w:fill="auto"/>
        <w:spacing w:after="0" w:line="240" w:lineRule="auto"/>
        <w:ind w:left="20"/>
        <w:jc w:val="both"/>
      </w:pPr>
      <w:r>
        <w:t xml:space="preserve">   </w:t>
      </w:r>
    </w:p>
    <w:p w:rsidR="00DF3D60" w:rsidRDefault="00DF3D60" w:rsidP="001B4B66">
      <w:pPr>
        <w:pStyle w:val="30"/>
        <w:shd w:val="clear" w:color="auto" w:fill="auto"/>
        <w:spacing w:after="0" w:line="240" w:lineRule="auto"/>
        <w:ind w:left="20"/>
        <w:jc w:val="both"/>
      </w:pPr>
    </w:p>
    <w:p w:rsidR="00DF3D60" w:rsidRDefault="00DF3D60" w:rsidP="001B4B66">
      <w:pPr>
        <w:pStyle w:val="30"/>
        <w:shd w:val="clear" w:color="auto" w:fill="auto"/>
        <w:spacing w:after="0" w:line="240" w:lineRule="auto"/>
        <w:ind w:left="20"/>
        <w:jc w:val="both"/>
      </w:pPr>
    </w:p>
    <w:p w:rsidR="00560381" w:rsidRDefault="00DF3D60" w:rsidP="001B4B66">
      <w:pPr>
        <w:pStyle w:val="30"/>
        <w:shd w:val="clear" w:color="auto" w:fill="auto"/>
        <w:spacing w:after="0" w:line="240" w:lineRule="auto"/>
        <w:ind w:left="20"/>
        <w:jc w:val="both"/>
      </w:pPr>
      <w:r>
        <w:t xml:space="preserve">   </w:t>
      </w:r>
      <w:r w:rsidR="001B4B66">
        <w:t xml:space="preserve"> </w:t>
      </w:r>
      <w:r w:rsidR="002009BC">
        <w:t>Руководитель предприятия</w:t>
      </w:r>
      <w:r w:rsidR="002D0CA3">
        <w:t xml:space="preserve">         </w:t>
      </w:r>
      <w:r w:rsidR="00DE7863">
        <w:t xml:space="preserve">  ____________________</w:t>
      </w:r>
      <w:r w:rsidR="002D0CA3">
        <w:t xml:space="preserve">     А.</w:t>
      </w:r>
      <w:r w:rsidR="00123FCA">
        <w:t>А</w:t>
      </w:r>
      <w:r w:rsidR="002D0CA3">
        <w:t>.</w:t>
      </w:r>
      <w:r w:rsidR="00123FCA">
        <w:t>Волков</w:t>
      </w:r>
    </w:p>
    <w:p w:rsidR="001B4B66" w:rsidRPr="00DE7863" w:rsidRDefault="00DE7863" w:rsidP="001B4B66">
      <w:pPr>
        <w:pStyle w:val="30"/>
        <w:shd w:val="clear" w:color="auto" w:fill="auto"/>
        <w:tabs>
          <w:tab w:val="right" w:leader="underscore" w:pos="6961"/>
          <w:tab w:val="left" w:leader="underscore" w:pos="8137"/>
        </w:tabs>
        <w:spacing w:after="0" w:line="240" w:lineRule="auto"/>
        <w:ind w:left="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(подпись)</w:t>
      </w:r>
    </w:p>
    <w:p w:rsidR="00DE7863" w:rsidRDefault="001B4B66" w:rsidP="001B4B66">
      <w:pPr>
        <w:pStyle w:val="30"/>
        <w:shd w:val="clear" w:color="auto" w:fill="auto"/>
        <w:tabs>
          <w:tab w:val="right" w:leader="underscore" w:pos="6961"/>
          <w:tab w:val="left" w:leader="underscore" w:pos="8137"/>
        </w:tabs>
        <w:spacing w:after="0" w:line="240" w:lineRule="auto"/>
        <w:ind w:left="20"/>
        <w:jc w:val="both"/>
      </w:pPr>
      <w:r>
        <w:t xml:space="preserve">    </w:t>
      </w:r>
    </w:p>
    <w:p w:rsidR="00560381" w:rsidRDefault="002009BC" w:rsidP="001B4B66">
      <w:pPr>
        <w:pStyle w:val="30"/>
        <w:shd w:val="clear" w:color="auto" w:fill="auto"/>
        <w:tabs>
          <w:tab w:val="right" w:leader="underscore" w:pos="6961"/>
          <w:tab w:val="left" w:leader="underscore" w:pos="8137"/>
        </w:tabs>
        <w:spacing w:after="0" w:line="240" w:lineRule="auto"/>
        <w:ind w:left="20"/>
        <w:jc w:val="both"/>
      </w:pPr>
      <w:r>
        <w:t>Главный бухгалтер предприятия</w:t>
      </w:r>
      <w:r w:rsidR="002D0CA3">
        <w:t xml:space="preserve">      </w:t>
      </w:r>
      <w:r w:rsidR="00DE7863">
        <w:t>____________________</w:t>
      </w:r>
      <w:r w:rsidR="00461657">
        <w:t xml:space="preserve">    </w:t>
      </w:r>
      <w:r w:rsidR="00DF3D60">
        <w:t>Н</w:t>
      </w:r>
      <w:r w:rsidR="002D0CA3">
        <w:t>.В.</w:t>
      </w:r>
      <w:r w:rsidR="00DF3D60">
        <w:t xml:space="preserve"> Шишова</w:t>
      </w:r>
    </w:p>
    <w:p w:rsidR="00560381" w:rsidRDefault="00DE7863" w:rsidP="001B4B66">
      <w:pPr>
        <w:pStyle w:val="30"/>
        <w:shd w:val="clear" w:color="auto" w:fill="auto"/>
        <w:tabs>
          <w:tab w:val="right" w:pos="8050"/>
        </w:tabs>
        <w:spacing w:after="0" w:line="240" w:lineRule="auto"/>
        <w:ind w:left="4260"/>
        <w:jc w:val="both"/>
      </w:pPr>
      <w:r>
        <w:rPr>
          <w:sz w:val="16"/>
          <w:szCs w:val="16"/>
        </w:rPr>
        <w:t>(подпись)</w:t>
      </w:r>
      <w:r w:rsidR="002009BC">
        <w:tab/>
      </w:r>
    </w:p>
    <w:sectPr w:rsidR="00560381" w:rsidSect="00560381">
      <w:type w:val="continuous"/>
      <w:pgSz w:w="11909" w:h="16838"/>
      <w:pgMar w:top="1086" w:right="977" w:bottom="1086" w:left="103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C96" w:rsidRDefault="00FA6C96" w:rsidP="00560381">
      <w:r>
        <w:separator/>
      </w:r>
    </w:p>
  </w:endnote>
  <w:endnote w:type="continuationSeparator" w:id="0">
    <w:p w:rsidR="00FA6C96" w:rsidRDefault="00FA6C96" w:rsidP="0056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8303"/>
    </w:sdtPr>
    <w:sdtContent>
      <w:p w:rsidR="00CC291B" w:rsidRDefault="0041716F">
        <w:pPr>
          <w:pStyle w:val="a9"/>
          <w:jc w:val="center"/>
        </w:pPr>
        <w:fldSimple w:instr=" PAGE   \* MERGEFORMAT ">
          <w:r w:rsidR="006226E2">
            <w:rPr>
              <w:noProof/>
            </w:rPr>
            <w:t>1</w:t>
          </w:r>
        </w:fldSimple>
      </w:p>
    </w:sdtContent>
  </w:sdt>
  <w:p w:rsidR="00CC291B" w:rsidRDefault="00CC291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C96" w:rsidRDefault="00FA6C96"/>
  </w:footnote>
  <w:footnote w:type="continuationSeparator" w:id="0">
    <w:p w:rsidR="00FA6C96" w:rsidRDefault="00FA6C9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1B" w:rsidRDefault="00CC291B">
    <w:pPr>
      <w:pStyle w:val="a7"/>
    </w:pPr>
  </w:p>
  <w:p w:rsidR="00CC291B" w:rsidRDefault="00CC29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E31A63"/>
    <w:multiLevelType w:val="multilevel"/>
    <w:tmpl w:val="12802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1BC5C77"/>
    <w:multiLevelType w:val="multilevel"/>
    <w:tmpl w:val="8996A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81"/>
  <w:drawingGridVerticalSpacing w:val="181"/>
  <w:characterSpacingControl w:val="compressPunctuation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560381"/>
    <w:rsid w:val="0000415B"/>
    <w:rsid w:val="00004880"/>
    <w:rsid w:val="00031C87"/>
    <w:rsid w:val="000349FA"/>
    <w:rsid w:val="000428A6"/>
    <w:rsid w:val="000550A4"/>
    <w:rsid w:val="00063A47"/>
    <w:rsid w:val="00067009"/>
    <w:rsid w:val="00071967"/>
    <w:rsid w:val="00086C1C"/>
    <w:rsid w:val="000911B6"/>
    <w:rsid w:val="000A66FC"/>
    <w:rsid w:val="000B16BD"/>
    <w:rsid w:val="000B4DD3"/>
    <w:rsid w:val="000C4C65"/>
    <w:rsid w:val="000D0EF4"/>
    <w:rsid w:val="000D3D70"/>
    <w:rsid w:val="000D588B"/>
    <w:rsid w:val="000E3E8A"/>
    <w:rsid w:val="000E61FE"/>
    <w:rsid w:val="000F01F6"/>
    <w:rsid w:val="000F0620"/>
    <w:rsid w:val="000F1599"/>
    <w:rsid w:val="000F3B65"/>
    <w:rsid w:val="000F5697"/>
    <w:rsid w:val="00100561"/>
    <w:rsid w:val="00103471"/>
    <w:rsid w:val="001045EE"/>
    <w:rsid w:val="00112603"/>
    <w:rsid w:val="00116956"/>
    <w:rsid w:val="00123FCA"/>
    <w:rsid w:val="00125162"/>
    <w:rsid w:val="001417E1"/>
    <w:rsid w:val="00156031"/>
    <w:rsid w:val="00161679"/>
    <w:rsid w:val="00163B73"/>
    <w:rsid w:val="001662F9"/>
    <w:rsid w:val="00170F84"/>
    <w:rsid w:val="00172079"/>
    <w:rsid w:val="00176B11"/>
    <w:rsid w:val="00176B2F"/>
    <w:rsid w:val="00177A8C"/>
    <w:rsid w:val="00184CE8"/>
    <w:rsid w:val="00186CEE"/>
    <w:rsid w:val="001B4B66"/>
    <w:rsid w:val="001E6CCF"/>
    <w:rsid w:val="001F296E"/>
    <w:rsid w:val="001F2DA9"/>
    <w:rsid w:val="001F7D19"/>
    <w:rsid w:val="00200248"/>
    <w:rsid w:val="002009BC"/>
    <w:rsid w:val="00206A61"/>
    <w:rsid w:val="00217DE1"/>
    <w:rsid w:val="00225883"/>
    <w:rsid w:val="0023706E"/>
    <w:rsid w:val="0024183A"/>
    <w:rsid w:val="00245D11"/>
    <w:rsid w:val="00247A00"/>
    <w:rsid w:val="00263361"/>
    <w:rsid w:val="0027191C"/>
    <w:rsid w:val="0029771C"/>
    <w:rsid w:val="002A149B"/>
    <w:rsid w:val="002A3D34"/>
    <w:rsid w:val="002B00C4"/>
    <w:rsid w:val="002B669D"/>
    <w:rsid w:val="002C607F"/>
    <w:rsid w:val="002D0CA3"/>
    <w:rsid w:val="002D0E82"/>
    <w:rsid w:val="002D1D43"/>
    <w:rsid w:val="002D396F"/>
    <w:rsid w:val="002D5C38"/>
    <w:rsid w:val="002D7040"/>
    <w:rsid w:val="002E19AA"/>
    <w:rsid w:val="002E228D"/>
    <w:rsid w:val="002E51CA"/>
    <w:rsid w:val="002E6F3A"/>
    <w:rsid w:val="00302849"/>
    <w:rsid w:val="00313F00"/>
    <w:rsid w:val="00323332"/>
    <w:rsid w:val="00341FF8"/>
    <w:rsid w:val="0035758B"/>
    <w:rsid w:val="003636E8"/>
    <w:rsid w:val="0038533D"/>
    <w:rsid w:val="00386149"/>
    <w:rsid w:val="00394888"/>
    <w:rsid w:val="003B342D"/>
    <w:rsid w:val="003B3F20"/>
    <w:rsid w:val="003B7CCA"/>
    <w:rsid w:val="003C105C"/>
    <w:rsid w:val="003E4CC8"/>
    <w:rsid w:val="003F4ADF"/>
    <w:rsid w:val="004002B6"/>
    <w:rsid w:val="004022DE"/>
    <w:rsid w:val="00407721"/>
    <w:rsid w:val="00413C60"/>
    <w:rsid w:val="00414F65"/>
    <w:rsid w:val="0041716F"/>
    <w:rsid w:val="00426427"/>
    <w:rsid w:val="00426A75"/>
    <w:rsid w:val="004309EB"/>
    <w:rsid w:val="00441D8A"/>
    <w:rsid w:val="0044440F"/>
    <w:rsid w:val="00454E12"/>
    <w:rsid w:val="00461657"/>
    <w:rsid w:val="00480387"/>
    <w:rsid w:val="004961F5"/>
    <w:rsid w:val="00496D1B"/>
    <w:rsid w:val="00496EE9"/>
    <w:rsid w:val="004A1EA6"/>
    <w:rsid w:val="004A382C"/>
    <w:rsid w:val="004A4DC8"/>
    <w:rsid w:val="004B49E0"/>
    <w:rsid w:val="004C3F74"/>
    <w:rsid w:val="004C4A1F"/>
    <w:rsid w:val="004E6CA2"/>
    <w:rsid w:val="00517484"/>
    <w:rsid w:val="00542D1E"/>
    <w:rsid w:val="005503DE"/>
    <w:rsid w:val="00560381"/>
    <w:rsid w:val="00562F4B"/>
    <w:rsid w:val="005649F4"/>
    <w:rsid w:val="00584DD0"/>
    <w:rsid w:val="005948B2"/>
    <w:rsid w:val="005964D3"/>
    <w:rsid w:val="005A1566"/>
    <w:rsid w:val="005A6CA6"/>
    <w:rsid w:val="005B05BF"/>
    <w:rsid w:val="005C255A"/>
    <w:rsid w:val="005C5602"/>
    <w:rsid w:val="005C646F"/>
    <w:rsid w:val="005D29DC"/>
    <w:rsid w:val="005F318A"/>
    <w:rsid w:val="00614400"/>
    <w:rsid w:val="006226E2"/>
    <w:rsid w:val="0062555B"/>
    <w:rsid w:val="00631E66"/>
    <w:rsid w:val="00633C1C"/>
    <w:rsid w:val="00651260"/>
    <w:rsid w:val="00673B98"/>
    <w:rsid w:val="0068745B"/>
    <w:rsid w:val="00694477"/>
    <w:rsid w:val="006A0C8E"/>
    <w:rsid w:val="006A1D43"/>
    <w:rsid w:val="006A231F"/>
    <w:rsid w:val="006A2503"/>
    <w:rsid w:val="006B02DF"/>
    <w:rsid w:val="006B1603"/>
    <w:rsid w:val="006B30BA"/>
    <w:rsid w:val="006C2357"/>
    <w:rsid w:val="006C3E62"/>
    <w:rsid w:val="006C63D9"/>
    <w:rsid w:val="006D6220"/>
    <w:rsid w:val="006E4F76"/>
    <w:rsid w:val="006E5BAD"/>
    <w:rsid w:val="006E627F"/>
    <w:rsid w:val="00706A9D"/>
    <w:rsid w:val="0071316B"/>
    <w:rsid w:val="00716557"/>
    <w:rsid w:val="00716674"/>
    <w:rsid w:val="0072628C"/>
    <w:rsid w:val="007302EE"/>
    <w:rsid w:val="00731EDC"/>
    <w:rsid w:val="00742A4A"/>
    <w:rsid w:val="00743BB7"/>
    <w:rsid w:val="00767A28"/>
    <w:rsid w:val="00770960"/>
    <w:rsid w:val="00771686"/>
    <w:rsid w:val="007732E9"/>
    <w:rsid w:val="00792ABA"/>
    <w:rsid w:val="007A2468"/>
    <w:rsid w:val="007A5CBD"/>
    <w:rsid w:val="007A7AEB"/>
    <w:rsid w:val="007B3235"/>
    <w:rsid w:val="007B3C94"/>
    <w:rsid w:val="007B6689"/>
    <w:rsid w:val="007D2FA0"/>
    <w:rsid w:val="007D5AA2"/>
    <w:rsid w:val="007E7476"/>
    <w:rsid w:val="007F2887"/>
    <w:rsid w:val="008076AA"/>
    <w:rsid w:val="00807A12"/>
    <w:rsid w:val="00822DF5"/>
    <w:rsid w:val="008250E8"/>
    <w:rsid w:val="00827ADC"/>
    <w:rsid w:val="008335D0"/>
    <w:rsid w:val="008472CF"/>
    <w:rsid w:val="008726A8"/>
    <w:rsid w:val="008771BF"/>
    <w:rsid w:val="00887CD9"/>
    <w:rsid w:val="008923AF"/>
    <w:rsid w:val="008A42DB"/>
    <w:rsid w:val="008B04E4"/>
    <w:rsid w:val="008C31A8"/>
    <w:rsid w:val="008D394C"/>
    <w:rsid w:val="008D4EBC"/>
    <w:rsid w:val="008E68A4"/>
    <w:rsid w:val="008F3174"/>
    <w:rsid w:val="00906F7E"/>
    <w:rsid w:val="00907BBD"/>
    <w:rsid w:val="0093029E"/>
    <w:rsid w:val="0093244A"/>
    <w:rsid w:val="009453FC"/>
    <w:rsid w:val="0095046C"/>
    <w:rsid w:val="0095527C"/>
    <w:rsid w:val="00962DCE"/>
    <w:rsid w:val="009747D2"/>
    <w:rsid w:val="00986CE2"/>
    <w:rsid w:val="0099707C"/>
    <w:rsid w:val="009A5D77"/>
    <w:rsid w:val="009B4AD7"/>
    <w:rsid w:val="009C5A81"/>
    <w:rsid w:val="009D086F"/>
    <w:rsid w:val="009D2614"/>
    <w:rsid w:val="009D28A9"/>
    <w:rsid w:val="009D47F4"/>
    <w:rsid w:val="009D5837"/>
    <w:rsid w:val="009E1EE4"/>
    <w:rsid w:val="009E6421"/>
    <w:rsid w:val="009F3D66"/>
    <w:rsid w:val="009F657D"/>
    <w:rsid w:val="00A036A3"/>
    <w:rsid w:val="00A057B9"/>
    <w:rsid w:val="00A0692D"/>
    <w:rsid w:val="00A1097A"/>
    <w:rsid w:val="00A26BC9"/>
    <w:rsid w:val="00A32F38"/>
    <w:rsid w:val="00A36853"/>
    <w:rsid w:val="00A441AC"/>
    <w:rsid w:val="00A456D5"/>
    <w:rsid w:val="00A546D9"/>
    <w:rsid w:val="00A55366"/>
    <w:rsid w:val="00A67F8A"/>
    <w:rsid w:val="00A80C8F"/>
    <w:rsid w:val="00A81DB6"/>
    <w:rsid w:val="00A9287D"/>
    <w:rsid w:val="00A92CAB"/>
    <w:rsid w:val="00AA137F"/>
    <w:rsid w:val="00AE17A3"/>
    <w:rsid w:val="00B044BA"/>
    <w:rsid w:val="00B05925"/>
    <w:rsid w:val="00B1349E"/>
    <w:rsid w:val="00B204B0"/>
    <w:rsid w:val="00B20BAA"/>
    <w:rsid w:val="00B26C89"/>
    <w:rsid w:val="00B3350A"/>
    <w:rsid w:val="00B4391A"/>
    <w:rsid w:val="00B51350"/>
    <w:rsid w:val="00B517E1"/>
    <w:rsid w:val="00B54140"/>
    <w:rsid w:val="00B62E8A"/>
    <w:rsid w:val="00B64356"/>
    <w:rsid w:val="00B6592B"/>
    <w:rsid w:val="00B73854"/>
    <w:rsid w:val="00B74BE1"/>
    <w:rsid w:val="00B861A1"/>
    <w:rsid w:val="00B9578F"/>
    <w:rsid w:val="00BA2185"/>
    <w:rsid w:val="00BB5F79"/>
    <w:rsid w:val="00BD11AC"/>
    <w:rsid w:val="00BE0F34"/>
    <w:rsid w:val="00BE6764"/>
    <w:rsid w:val="00C167AA"/>
    <w:rsid w:val="00C179D4"/>
    <w:rsid w:val="00C252DF"/>
    <w:rsid w:val="00C450A4"/>
    <w:rsid w:val="00C5035E"/>
    <w:rsid w:val="00C62C08"/>
    <w:rsid w:val="00C64865"/>
    <w:rsid w:val="00C73BEA"/>
    <w:rsid w:val="00C95C8D"/>
    <w:rsid w:val="00C9682E"/>
    <w:rsid w:val="00C976E0"/>
    <w:rsid w:val="00CA195A"/>
    <w:rsid w:val="00CA662A"/>
    <w:rsid w:val="00CB0EF6"/>
    <w:rsid w:val="00CC291B"/>
    <w:rsid w:val="00CC41EB"/>
    <w:rsid w:val="00CC6818"/>
    <w:rsid w:val="00CC70BB"/>
    <w:rsid w:val="00CD1881"/>
    <w:rsid w:val="00CD52F8"/>
    <w:rsid w:val="00CD5723"/>
    <w:rsid w:val="00CD69E5"/>
    <w:rsid w:val="00CE614A"/>
    <w:rsid w:val="00CF1B88"/>
    <w:rsid w:val="00CF39B4"/>
    <w:rsid w:val="00D005E1"/>
    <w:rsid w:val="00D00E63"/>
    <w:rsid w:val="00D01F02"/>
    <w:rsid w:val="00D077F2"/>
    <w:rsid w:val="00D22314"/>
    <w:rsid w:val="00D228E8"/>
    <w:rsid w:val="00D6750E"/>
    <w:rsid w:val="00D717E4"/>
    <w:rsid w:val="00D76420"/>
    <w:rsid w:val="00D85C65"/>
    <w:rsid w:val="00D954BB"/>
    <w:rsid w:val="00DA3992"/>
    <w:rsid w:val="00DB48E8"/>
    <w:rsid w:val="00DC178A"/>
    <w:rsid w:val="00DE1FC1"/>
    <w:rsid w:val="00DE7863"/>
    <w:rsid w:val="00DF3D60"/>
    <w:rsid w:val="00DF69ED"/>
    <w:rsid w:val="00E04710"/>
    <w:rsid w:val="00E12610"/>
    <w:rsid w:val="00E176DE"/>
    <w:rsid w:val="00E272E2"/>
    <w:rsid w:val="00E37630"/>
    <w:rsid w:val="00E50EB7"/>
    <w:rsid w:val="00E60CD8"/>
    <w:rsid w:val="00E71C6C"/>
    <w:rsid w:val="00E747EB"/>
    <w:rsid w:val="00EB3DE3"/>
    <w:rsid w:val="00EC177E"/>
    <w:rsid w:val="00EC705E"/>
    <w:rsid w:val="00EF33A8"/>
    <w:rsid w:val="00F03DE5"/>
    <w:rsid w:val="00F04BF4"/>
    <w:rsid w:val="00F1540C"/>
    <w:rsid w:val="00F20B34"/>
    <w:rsid w:val="00F23752"/>
    <w:rsid w:val="00F30C15"/>
    <w:rsid w:val="00F53498"/>
    <w:rsid w:val="00F75206"/>
    <w:rsid w:val="00F75CFE"/>
    <w:rsid w:val="00F818D0"/>
    <w:rsid w:val="00F91C27"/>
    <w:rsid w:val="00F94632"/>
    <w:rsid w:val="00FA544F"/>
    <w:rsid w:val="00FA6C96"/>
    <w:rsid w:val="00FB70A3"/>
    <w:rsid w:val="00FD0929"/>
    <w:rsid w:val="00FD4E97"/>
    <w:rsid w:val="00FF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03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0381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560381"/>
    <w:rPr>
      <w:rFonts w:ascii="Corbel" w:eastAsia="Corbel" w:hAnsi="Corbel" w:cs="Corbe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Exact0">
    <w:name w:val="Основной текст (3) Exact"/>
    <w:basedOn w:val="3Exact"/>
    <w:rsid w:val="0056038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Arial10ptExact">
    <w:name w:val="Основной текст (3) + Arial;10 pt Exact"/>
    <w:basedOn w:val="3Exact"/>
    <w:rsid w:val="00560381"/>
    <w:rPr>
      <w:rFonts w:ascii="Arial" w:eastAsia="Arial" w:hAnsi="Arial" w:cs="Arial"/>
      <w:color w:val="000000"/>
      <w:spacing w:val="0"/>
      <w:w w:val="100"/>
      <w:position w:val="0"/>
      <w:sz w:val="20"/>
      <w:szCs w:val="20"/>
    </w:rPr>
  </w:style>
  <w:style w:type="character" w:customStyle="1" w:styleId="Exact">
    <w:name w:val="Основной текст Exact"/>
    <w:basedOn w:val="a0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4">
    <w:name w:val="Основной текст_"/>
    <w:basedOn w:val="a0"/>
    <w:link w:val="30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560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56038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560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sid w:val="0056038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1pt">
    <w:name w:val="Основной текст + 11 pt"/>
    <w:basedOn w:val="a4"/>
    <w:rsid w:val="00560381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rial">
    <w:name w:val="Основной текст + Arial"/>
    <w:basedOn w:val="a4"/>
    <w:rsid w:val="00560381"/>
    <w:rPr>
      <w:rFonts w:ascii="Arial" w:eastAsia="Arial" w:hAnsi="Arial" w:cs="Arial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rial10pt">
    <w:name w:val="Основной текст + Arial;10 pt;Полужирный"/>
    <w:basedOn w:val="a4"/>
    <w:rsid w:val="00560381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rial95pt">
    <w:name w:val="Основной текст + Arial;9;5 pt;Полужирный"/>
    <w:basedOn w:val="a4"/>
    <w:rsid w:val="00560381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2">
    <w:name w:val="Основной текст2"/>
    <w:basedOn w:val="a4"/>
    <w:rsid w:val="0056038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Corbel">
    <w:name w:val="Основной текст + Corbel;Курсив"/>
    <w:basedOn w:val="a4"/>
    <w:rsid w:val="00560381"/>
    <w:rPr>
      <w:rFonts w:ascii="Corbel" w:eastAsia="Corbel" w:hAnsi="Corbel" w:cs="Corbel"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560381"/>
    <w:pPr>
      <w:shd w:val="clear" w:color="auto" w:fill="FFFFFF"/>
      <w:spacing w:after="60" w:line="0" w:lineRule="atLeast"/>
      <w:jc w:val="both"/>
    </w:pPr>
    <w:rPr>
      <w:rFonts w:ascii="Corbel" w:eastAsia="Corbel" w:hAnsi="Corbel" w:cs="Corbel"/>
      <w:sz w:val="30"/>
      <w:szCs w:val="30"/>
    </w:rPr>
  </w:style>
  <w:style w:type="paragraph" w:customStyle="1" w:styleId="30">
    <w:name w:val="Основной текст3"/>
    <w:basedOn w:val="a"/>
    <w:link w:val="a4"/>
    <w:rsid w:val="0056038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560381"/>
    <w:pPr>
      <w:shd w:val="clear" w:color="auto" w:fill="FFFFFF"/>
      <w:spacing w:before="540"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таблице"/>
    <w:basedOn w:val="a"/>
    <w:link w:val="a5"/>
    <w:rsid w:val="005603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semiHidden/>
    <w:unhideWhenUsed/>
    <w:rsid w:val="00B95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9578F"/>
    <w:rPr>
      <w:color w:val="000000"/>
    </w:rPr>
  </w:style>
  <w:style w:type="paragraph" w:styleId="a9">
    <w:name w:val="footer"/>
    <w:basedOn w:val="a"/>
    <w:link w:val="aa"/>
    <w:uiPriority w:val="99"/>
    <w:unhideWhenUsed/>
    <w:rsid w:val="00B95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78F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2719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1C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semiHidden/>
    <w:unhideWhenUsed/>
    <w:rsid w:val="00F30C15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ae">
    <w:name w:val="Основной текст Знак"/>
    <w:basedOn w:val="a0"/>
    <w:link w:val="ad"/>
    <w:semiHidden/>
    <w:rsid w:val="00F30C15"/>
    <w:rPr>
      <w:rFonts w:ascii="Times New Roman" w:eastAsia="Times New Roman" w:hAnsi="Times New Roman" w:cs="Times New Roman"/>
      <w:sz w:val="28"/>
      <w:szCs w:val="20"/>
      <w:lang w:eastAsia="ar-SA" w:bidi="ar-SA"/>
    </w:rPr>
  </w:style>
  <w:style w:type="paragraph" w:customStyle="1" w:styleId="msonormalbullet1gif">
    <w:name w:val="msonormalbullet1.gif"/>
    <w:basedOn w:val="a"/>
    <w:rsid w:val="00F30C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bullet2gif">
    <w:name w:val="msonormalbullet2.gif"/>
    <w:basedOn w:val="a"/>
    <w:rsid w:val="00F30C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">
    <w:name w:val="Strong"/>
    <w:basedOn w:val="a0"/>
    <w:qFormat/>
    <w:rsid w:val="00F30C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lebokombinat-2011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duminich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2592-1022-4456-9B62-7930E029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OKRglspec</cp:lastModifiedBy>
  <cp:revision>2</cp:revision>
  <cp:lastPrinted>2019-12-25T11:39:00Z</cp:lastPrinted>
  <dcterms:created xsi:type="dcterms:W3CDTF">2020-01-13T05:34:00Z</dcterms:created>
  <dcterms:modified xsi:type="dcterms:W3CDTF">2020-01-13T05:34:00Z</dcterms:modified>
</cp:coreProperties>
</file>