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5E5746" w:rsidRPr="00B47E07" w:rsidRDefault="005E5746" w:rsidP="005E574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5E5746" w:rsidRPr="00B47E07" w:rsidRDefault="005E5746" w:rsidP="005E5746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B16F73">
        <w:rPr>
          <w:rFonts w:ascii="Times New Roman" w:hAnsi="Times New Roman"/>
          <w:sz w:val="26"/>
          <w:szCs w:val="26"/>
          <w:u w:val="single"/>
        </w:rPr>
        <w:t xml:space="preserve"> «</w:t>
      </w:r>
      <w:r>
        <w:rPr>
          <w:rFonts w:ascii="Times New Roman" w:hAnsi="Times New Roman"/>
          <w:sz w:val="26"/>
          <w:szCs w:val="26"/>
          <w:u w:val="single"/>
        </w:rPr>
        <w:t xml:space="preserve">    24  </w:t>
      </w:r>
      <w:r w:rsidRPr="00B16F73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   12       </w:t>
      </w:r>
      <w:r w:rsidRPr="00B16F73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B47E07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 xml:space="preserve">9 г.                                       </w:t>
      </w:r>
      <w:r w:rsidRPr="00B47E07">
        <w:rPr>
          <w:rFonts w:ascii="Times New Roman" w:hAnsi="Times New Roman"/>
          <w:sz w:val="26"/>
          <w:szCs w:val="26"/>
        </w:rPr>
        <w:t xml:space="preserve">                          </w:t>
      </w:r>
      <w:r w:rsidRPr="00157B55">
        <w:rPr>
          <w:rFonts w:ascii="Times New Roman" w:hAnsi="Times New Roman"/>
          <w:sz w:val="26"/>
          <w:szCs w:val="26"/>
        </w:rPr>
        <w:t>№___</w:t>
      </w:r>
      <w:r>
        <w:rPr>
          <w:rFonts w:ascii="Times New Roman" w:hAnsi="Times New Roman"/>
          <w:sz w:val="26"/>
          <w:szCs w:val="26"/>
        </w:rPr>
        <w:t>663</w:t>
      </w:r>
      <w:r w:rsidRPr="00157B55">
        <w:rPr>
          <w:rFonts w:ascii="Times New Roman" w:hAnsi="Times New Roman"/>
          <w:sz w:val="26"/>
          <w:szCs w:val="26"/>
        </w:rPr>
        <w:t>____</w:t>
      </w:r>
    </w:p>
    <w:p w:rsidR="005E5746" w:rsidRDefault="005E5746" w:rsidP="005E5746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5E5746" w:rsidRDefault="005E5746" w:rsidP="005E5746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 xml:space="preserve"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2020 год </w:t>
      </w:r>
      <w:r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5E5746" w:rsidRPr="0069049C" w:rsidRDefault="005E5746" w:rsidP="005E5746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5E5746" w:rsidRPr="00FC5C18" w:rsidRDefault="005E5746" w:rsidP="005E5746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5E5746" w:rsidRPr="00B53732" w:rsidRDefault="005E5746" w:rsidP="005E57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B53732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деятельности муниципального унитарного предприятия «Благоустройство» на 20</w:t>
      </w:r>
      <w:r>
        <w:rPr>
          <w:rFonts w:ascii="Times New Roman" w:hAnsi="Times New Roman"/>
          <w:sz w:val="26"/>
          <w:szCs w:val="26"/>
        </w:rPr>
        <w:t>20</w:t>
      </w:r>
      <w:r w:rsidRPr="00B53732">
        <w:rPr>
          <w:rFonts w:ascii="Times New Roman" w:hAnsi="Times New Roman"/>
          <w:sz w:val="26"/>
          <w:szCs w:val="26"/>
        </w:rPr>
        <w:t xml:space="preserve"> год согласно Приложению № </w:t>
      </w:r>
      <w:r>
        <w:rPr>
          <w:rFonts w:ascii="Times New Roman" w:hAnsi="Times New Roman"/>
          <w:sz w:val="26"/>
          <w:szCs w:val="26"/>
        </w:rPr>
        <w:t>1</w:t>
      </w:r>
      <w:r w:rsidRPr="00B53732">
        <w:rPr>
          <w:rFonts w:ascii="Times New Roman" w:hAnsi="Times New Roman"/>
          <w:sz w:val="26"/>
          <w:szCs w:val="26"/>
        </w:rPr>
        <w:t xml:space="preserve"> к настоящему постановлению. </w:t>
      </w:r>
    </w:p>
    <w:p w:rsidR="005E5746" w:rsidRPr="00B53732" w:rsidRDefault="005E5746" w:rsidP="005E57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B53732">
        <w:rPr>
          <w:rFonts w:ascii="Times New Roman" w:hAnsi="Times New Roman"/>
          <w:sz w:val="26"/>
          <w:szCs w:val="26"/>
        </w:rPr>
        <w:t>Настоящее постановление вступает в силу с даты его подписания и подлежит размещению на официальном сайте муниципального района «Думиничский район» http://admduminichi.ru/.</w:t>
      </w:r>
    </w:p>
    <w:p w:rsidR="005E5746" w:rsidRPr="00B53732" w:rsidRDefault="005E5746" w:rsidP="005E57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B53732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Первого заместителя  Главы администрации муниципального района «Думиничский район».</w:t>
      </w:r>
    </w:p>
    <w:p w:rsidR="005E5746" w:rsidRDefault="005E5746" w:rsidP="005E5746">
      <w:pPr>
        <w:pStyle w:val="a5"/>
        <w:rPr>
          <w:sz w:val="24"/>
          <w:szCs w:val="24"/>
          <w:highlight w:val="yellow"/>
        </w:rPr>
      </w:pPr>
    </w:p>
    <w:p w:rsidR="005E5746" w:rsidRDefault="005E5746" w:rsidP="005E5746">
      <w:pPr>
        <w:pStyle w:val="a5"/>
        <w:rPr>
          <w:sz w:val="24"/>
          <w:szCs w:val="24"/>
          <w:highlight w:val="yellow"/>
        </w:rPr>
      </w:pPr>
    </w:p>
    <w:p w:rsidR="005E5746" w:rsidRPr="00C12BF9" w:rsidRDefault="005E5746" w:rsidP="005E5746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5E5746" w:rsidRDefault="005E5746" w:rsidP="005E5746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E5746" w:rsidRDefault="005E5746" w:rsidP="005E5746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E5746" w:rsidRDefault="005E5746" w:rsidP="005E5746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Врио Главы администрации                                                     А.И. Романов</w:t>
      </w:r>
    </w:p>
    <w:p w:rsidR="005E5746" w:rsidRDefault="005E5746" w:rsidP="005E5746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E5746" w:rsidRDefault="005E5746" w:rsidP="005E5746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E5746" w:rsidRDefault="005E5746" w:rsidP="005E5746">
      <w:pPr>
        <w:rPr>
          <w:b/>
          <w:sz w:val="28"/>
        </w:rPr>
      </w:pPr>
    </w:p>
    <w:p w:rsidR="005E5746" w:rsidRDefault="005E5746" w:rsidP="005E5746">
      <w:pPr>
        <w:rPr>
          <w:b/>
          <w:sz w:val="28"/>
        </w:rPr>
      </w:pPr>
    </w:p>
    <w:p w:rsidR="00FE2BE7" w:rsidRDefault="00FE2BE7"/>
    <w:p w:rsidR="005E5746" w:rsidRDefault="005E5746" w:rsidP="005E5746">
      <w:pPr>
        <w:pStyle w:val="ConsPlusNormal"/>
        <w:outlineLvl w:val="0"/>
        <w:rPr>
          <w:rFonts w:asciiTheme="minorHAnsi" w:eastAsiaTheme="minorEastAsia" w:hAnsiTheme="minorHAnsi" w:cstheme="minorBidi"/>
          <w:sz w:val="22"/>
          <w:szCs w:val="22"/>
        </w:rPr>
      </w:pPr>
    </w:p>
    <w:p w:rsidR="005E5746" w:rsidRPr="008C3DE8" w:rsidRDefault="005E5746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Theme="minorHAnsi" w:eastAsiaTheme="minorEastAsia" w:hAnsiTheme="minorHAnsi" w:cstheme="minorBidi"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r w:rsidRPr="008C3DE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5E5746" w:rsidRPr="008C3DE8" w:rsidRDefault="005E5746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C3DE8" w:rsidRPr="008C3DE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C3DE8">
        <w:rPr>
          <w:rFonts w:ascii="Times New Roman" w:hAnsi="Times New Roman" w:cs="Times New Roman"/>
          <w:sz w:val="24"/>
          <w:szCs w:val="24"/>
        </w:rPr>
        <w:t xml:space="preserve"> к Порядку составления, утверждения</w:t>
      </w:r>
    </w:p>
    <w:p w:rsidR="005E5746" w:rsidRPr="008C3DE8" w:rsidRDefault="005E5746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C3DE8" w:rsidRPr="008C3DE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3DE8">
        <w:rPr>
          <w:rFonts w:ascii="Times New Roman" w:hAnsi="Times New Roman" w:cs="Times New Roman"/>
          <w:sz w:val="24"/>
          <w:szCs w:val="24"/>
        </w:rPr>
        <w:t xml:space="preserve"> и установления показателей</w:t>
      </w:r>
    </w:p>
    <w:p w:rsidR="005E5746" w:rsidRPr="008C3DE8" w:rsidRDefault="005E5746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C3DE8" w:rsidRPr="008C3DE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C3DE8">
        <w:rPr>
          <w:rFonts w:ascii="Times New Roman" w:hAnsi="Times New Roman" w:cs="Times New Roman"/>
          <w:sz w:val="24"/>
          <w:szCs w:val="24"/>
        </w:rPr>
        <w:t xml:space="preserve">     планов (программ) финансово-                    </w:t>
      </w:r>
    </w:p>
    <w:p w:rsidR="008C3DE8" w:rsidRPr="008C3DE8" w:rsidRDefault="008C3DE8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хозяйственной деятельности предприятий            </w:t>
      </w:r>
    </w:p>
    <w:p w:rsidR="008C3DE8" w:rsidRPr="008C3DE8" w:rsidRDefault="008C3DE8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м</w:t>
      </w:r>
      <w:r w:rsidR="005E5746" w:rsidRPr="008C3DE8">
        <w:rPr>
          <w:rFonts w:ascii="Times New Roman" w:hAnsi="Times New Roman" w:cs="Times New Roman"/>
          <w:sz w:val="24"/>
          <w:szCs w:val="24"/>
        </w:rPr>
        <w:t xml:space="preserve">униципальных унитарных </w:t>
      </w:r>
      <w:r w:rsidRPr="008C3DE8">
        <w:rPr>
          <w:rFonts w:ascii="Times New Roman" w:hAnsi="Times New Roman" w:cs="Times New Roman"/>
          <w:sz w:val="24"/>
          <w:szCs w:val="24"/>
        </w:rPr>
        <w:t xml:space="preserve">предприятий </w:t>
      </w:r>
    </w:p>
    <w:p w:rsidR="005E5746" w:rsidRPr="008C3DE8" w:rsidRDefault="008C3DE8" w:rsidP="008C3D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C3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муниципального </w:t>
      </w:r>
      <w:r w:rsidR="005E5746" w:rsidRPr="008C3DE8">
        <w:rPr>
          <w:rFonts w:ascii="Times New Roman" w:hAnsi="Times New Roman" w:cs="Times New Roman"/>
          <w:sz w:val="24"/>
          <w:szCs w:val="24"/>
        </w:rPr>
        <w:t>района</w:t>
      </w:r>
      <w:r w:rsidRPr="008C3DE8">
        <w:rPr>
          <w:rFonts w:ascii="Times New Roman" w:hAnsi="Times New Roman" w:cs="Times New Roman"/>
          <w:sz w:val="24"/>
          <w:szCs w:val="24"/>
        </w:rPr>
        <w:t xml:space="preserve"> </w:t>
      </w:r>
      <w:r w:rsidR="005E5746" w:rsidRPr="008C3DE8">
        <w:rPr>
          <w:rFonts w:ascii="Times New Roman" w:hAnsi="Times New Roman" w:cs="Times New Roman"/>
          <w:sz w:val="24"/>
          <w:szCs w:val="24"/>
        </w:rPr>
        <w:t>«Думиничский район»</w:t>
      </w:r>
    </w:p>
    <w:p w:rsidR="005E5746" w:rsidRDefault="005E5746" w:rsidP="008C3DE8">
      <w:pPr>
        <w:pStyle w:val="ConsPlusNormal"/>
        <w:ind w:firstLine="588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E5746" w:rsidRPr="00030B0B" w:rsidRDefault="005E5746" w:rsidP="005E5746">
      <w:pPr>
        <w:pStyle w:val="ConsPlusNormal"/>
        <w:ind w:firstLine="5880"/>
        <w:outlineLvl w:val="0"/>
        <w:rPr>
          <w:rFonts w:ascii="Times New Roman" w:hAnsi="Times New Roman" w:cs="Times New Roman"/>
          <w:sz w:val="26"/>
          <w:szCs w:val="26"/>
        </w:rPr>
      </w:pPr>
    </w:p>
    <w:p w:rsidR="005E5746" w:rsidRPr="00714573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78"/>
      <w:bookmarkEnd w:id="0"/>
      <w:r w:rsidRPr="00714573">
        <w:rPr>
          <w:rFonts w:ascii="Times New Roman" w:hAnsi="Times New Roman" w:cs="Times New Roman"/>
          <w:b/>
          <w:sz w:val="26"/>
          <w:szCs w:val="26"/>
        </w:rPr>
        <w:t>ПЛАН (ПРОГРАММА)</w:t>
      </w:r>
    </w:p>
    <w:p w:rsidR="005E5746" w:rsidRPr="00714573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573">
        <w:rPr>
          <w:rFonts w:ascii="Times New Roman" w:hAnsi="Times New Roman" w:cs="Times New Roman"/>
          <w:b/>
          <w:sz w:val="26"/>
          <w:szCs w:val="26"/>
        </w:rPr>
        <w:t>финансово-хозяйственной деятельности муниципального унитарного предприятия</w:t>
      </w:r>
    </w:p>
    <w:p w:rsidR="005E5746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713">
        <w:rPr>
          <w:rFonts w:ascii="Times New Roman" w:hAnsi="Times New Roman" w:cs="Times New Roman"/>
          <w:b/>
          <w:sz w:val="26"/>
          <w:szCs w:val="26"/>
        </w:rPr>
        <w:t>МУП «Благоустройство»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14573">
        <w:rPr>
          <w:rFonts w:ascii="Times New Roman" w:hAnsi="Times New Roman" w:cs="Times New Roman"/>
          <w:b/>
          <w:sz w:val="26"/>
          <w:szCs w:val="26"/>
        </w:rPr>
        <w:t>на 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714573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030B0B">
        <w:rPr>
          <w:rFonts w:ascii="Times New Roman" w:hAnsi="Times New Roman" w:cs="Times New Roman"/>
          <w:sz w:val="26"/>
          <w:szCs w:val="26"/>
        </w:rPr>
        <w:t xml:space="preserve"> (наименование предприятия)</w:t>
      </w: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30B0B">
        <w:rPr>
          <w:rFonts w:ascii="Times New Roman" w:hAnsi="Times New Roman" w:cs="Times New Roman"/>
          <w:sz w:val="26"/>
          <w:szCs w:val="26"/>
        </w:rPr>
        <w:t>1. Сведения о муниципальном унитарном предприятии.</w:t>
      </w: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4325"/>
      </w:tblGrid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Полное официальное наименование предприятия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унитарное предприятие «Благоустройство» муниципального образования «Думиничский район»</w:t>
            </w:r>
          </w:p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Дата и номер государственной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23.09.2002г.</w:t>
            </w:r>
          </w:p>
        </w:tc>
      </w:tr>
      <w:tr w:rsidR="005E5746" w:rsidRPr="00030B0B" w:rsidTr="00B13D80">
        <w:trPr>
          <w:trHeight w:val="51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Основной вид деятельности</w:t>
            </w:r>
            <w:r w:rsidRPr="00326B5B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hyperlink r:id="rId7" w:tooltip="Постановление Госстандарта России от 06.11.2001 N 454-ст (ред. от 10.11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      <w:r w:rsidRPr="00326B5B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81.29.29</w:t>
            </w: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249300 п.Думиничи, ул.Ленина,д.5</w:t>
            </w:r>
          </w:p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Телефон (факс)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8-48-447-9-17-99</w:t>
            </w: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D1713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duminichi.blagoustroistvo@yandex.ru</w:t>
            </w: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Ф.И.О. руководителя предприятия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D1713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Мишин Виталий Александрович</w:t>
            </w:r>
          </w:p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 xml:space="preserve">Срок действия Трудового контракта: </w:t>
            </w:r>
          </w:p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начало - окончание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02.02.2017-01.02.2022</w:t>
            </w: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30B0B">
              <w:rPr>
                <w:rFonts w:ascii="Times New Roman" w:hAnsi="Times New Roman" w:cs="Times New Roman"/>
                <w:sz w:val="26"/>
                <w:szCs w:val="26"/>
              </w:rPr>
              <w:t>Размер уставного фонда предприятия, тыс. руб.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842</w:t>
            </w:r>
          </w:p>
        </w:tc>
      </w:tr>
      <w:tr w:rsidR="005E5746" w:rsidRPr="00030B0B" w:rsidTr="00B13D80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Балансовая стоимость недвижимого имущества, переданного в хозяйственное ведение МУП, тыс. руб.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030B0B" w:rsidRDefault="005E5746" w:rsidP="00B13D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277,9</w:t>
            </w:r>
          </w:p>
        </w:tc>
      </w:tr>
    </w:tbl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30B0B">
        <w:rPr>
          <w:rFonts w:ascii="Times New Roman" w:hAnsi="Times New Roman" w:cs="Times New Roman"/>
          <w:sz w:val="26"/>
          <w:szCs w:val="26"/>
        </w:rPr>
        <w:t>2.  Основные  показатели плана производственной деятельности муниципального</w:t>
      </w: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30B0B">
        <w:rPr>
          <w:rFonts w:ascii="Times New Roman" w:hAnsi="Times New Roman" w:cs="Times New Roman"/>
          <w:sz w:val="26"/>
          <w:szCs w:val="26"/>
        </w:rPr>
        <w:t>унитарного предприятия на очередной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30B0B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0"/>
        <w:gridCol w:w="1120"/>
        <w:gridCol w:w="700"/>
        <w:gridCol w:w="700"/>
        <w:gridCol w:w="689"/>
        <w:gridCol w:w="794"/>
        <w:gridCol w:w="757"/>
        <w:gridCol w:w="700"/>
        <w:gridCol w:w="840"/>
        <w:gridCol w:w="700"/>
        <w:gridCol w:w="700"/>
        <w:gridCol w:w="700"/>
        <w:gridCol w:w="700"/>
        <w:gridCol w:w="751"/>
      </w:tblGrid>
      <w:tr w:rsidR="005E5746" w:rsidRPr="0063666F" w:rsidTr="00B13D80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Виды деятельности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Объем работ, услуг (натуральные показатели) </w:t>
            </w:r>
            <w:hyperlink w:anchor="Par379" w:tooltip="*  объем  работ, услуг (натуральные показатели) являются  необязательными к" w:history="1">
              <w:r w:rsidRPr="0063666F">
                <w:rPr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 (работ, услуг), тыс. руб.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проданных товаров, продукции (работ, услуг) </w:t>
            </w:r>
            <w:hyperlink w:anchor="Par381" w:tooltip="**  расходы,  связанные  с  производством  и реализацией товара, продукции," w:history="1">
              <w:r w:rsidRPr="0063666F">
                <w:rPr>
                  <w:rFonts w:ascii="Times New Roman" w:hAnsi="Times New Roman" w:cs="Times New Roman"/>
                  <w:sz w:val="22"/>
                  <w:szCs w:val="22"/>
                </w:rPr>
                <w:t>**</w:t>
              </w:r>
            </w:hyperlink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Прибыль (убыток) от продаж</w:t>
            </w:r>
          </w:p>
        </w:tc>
      </w:tr>
      <w:tr w:rsidR="005E5746" w:rsidRPr="0063666F" w:rsidTr="00B13D80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отчет.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год (факт)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тек.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(план)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отчет.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(факт)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тек.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(план)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отчет.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(факт)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тек.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(план)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отчет.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(факт)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тек.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 xml:space="preserve"> год (план)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Благоустройство, содержание дорог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10971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9574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9B5A22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487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Рынок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Парикмахерская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Швейный цех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-358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E5746" w:rsidRPr="0063666F" w:rsidTr="00B13D80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Прочие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</w:tr>
      <w:tr w:rsidR="005E5746" w:rsidRPr="0063666F" w:rsidTr="00B13D80"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666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63666F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730</w:t>
            </w:r>
          </w:p>
        </w:tc>
      </w:tr>
    </w:tbl>
    <w:p w:rsidR="005E5746" w:rsidRPr="0063666F" w:rsidRDefault="005E5746" w:rsidP="005E574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30B0B">
        <w:rPr>
          <w:rFonts w:ascii="Times New Roman" w:hAnsi="Times New Roman" w:cs="Times New Roman"/>
          <w:sz w:val="26"/>
          <w:szCs w:val="26"/>
        </w:rPr>
        <w:t>3. Показатели экономической деятельности предприятия.</w:t>
      </w: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268"/>
        <w:gridCol w:w="737"/>
        <w:gridCol w:w="737"/>
        <w:gridCol w:w="794"/>
        <w:gridCol w:w="794"/>
        <w:gridCol w:w="822"/>
        <w:gridCol w:w="878"/>
        <w:gridCol w:w="964"/>
        <w:gridCol w:w="850"/>
      </w:tblGrid>
      <w:tr w:rsidR="005E5746" w:rsidRPr="00864196" w:rsidTr="00B13D8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Темп роста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5E5746" w:rsidRPr="00864196" w:rsidTr="00B13D8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отчетному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текущему году</w:t>
            </w:r>
          </w:p>
        </w:tc>
      </w:tr>
      <w:tr w:rsidR="005E5746" w:rsidRPr="00864196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Выручка от реализации товаров, продукции, работ, услуг,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110,2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товаров, продукции, работ, услуг,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110,2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проданных товаров, продукции, работ, услуг </w:t>
            </w:r>
            <w:hyperlink w:anchor="Par381" w:tooltip="**  расходы,  связанные  с  производством  и реализацией товара, продукции," w:history="1">
              <w:r w:rsidRPr="00864196">
                <w:rPr>
                  <w:rFonts w:ascii="Times New Roman" w:hAnsi="Times New Roman" w:cs="Times New Roman"/>
                  <w:sz w:val="18"/>
                  <w:szCs w:val="18"/>
                </w:rPr>
                <w:t>**</w:t>
              </w:r>
            </w:hyperlink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, тыс. руб. (с учетом административно-управленческих и 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коммерческих расходов)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14560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Прибыль (убыток),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929F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929F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929F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112,1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Рентабельность, 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102,2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Прочие доходы: в том числе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128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Прочие расходы, тыс. руб.,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126,1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Прибыль до налогообложения,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838C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838C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838C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838C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838C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42,7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Налоги и иные обязательные платежи, тыс. руб. </w:t>
            </w:r>
            <w:hyperlink w:anchor="Par385" w:tooltip="***  расшифровка платежей в бюджет и внебюджетные фонды прилагается к плану" w:history="1">
              <w:r w:rsidRPr="00864196">
                <w:rPr>
                  <w:rFonts w:ascii="Times New Roman" w:hAnsi="Times New Roman" w:cs="Times New Roman"/>
                  <w:sz w:val="18"/>
                  <w:szCs w:val="18"/>
                </w:rPr>
                <w:t>***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919,1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1907,1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3282,1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131,5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Прибыль, остающаяся в распоряжении после уплаты налогов и иных обязательных платежей (чистая прибыль),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4C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38,9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Рентабельность общая, 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0,9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37,5</w:t>
            </w:r>
          </w:p>
        </w:tc>
      </w:tr>
      <w:tr w:rsidR="005E5746" w:rsidRPr="00001405" w:rsidTr="00B13D8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3.12.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Часть прибыли, подлежащая перечислению собственнику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13,8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4C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4C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4C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84CE3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38,5</w:t>
            </w:r>
          </w:p>
        </w:tc>
      </w:tr>
    </w:tbl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379"/>
      <w:bookmarkEnd w:id="1"/>
      <w:r w:rsidRPr="00864196">
        <w:rPr>
          <w:rFonts w:ascii="Times New Roman" w:hAnsi="Times New Roman" w:cs="Times New Roman"/>
          <w:sz w:val="18"/>
          <w:szCs w:val="18"/>
        </w:rPr>
        <w:t>*  объем  работ, услуг (натуральные показатели) заполняются при возможности;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2" w:name="Par381"/>
      <w:bookmarkEnd w:id="2"/>
      <w:r w:rsidRPr="00864196">
        <w:rPr>
          <w:rFonts w:ascii="Times New Roman" w:hAnsi="Times New Roman" w:cs="Times New Roman"/>
          <w:sz w:val="18"/>
          <w:szCs w:val="18"/>
        </w:rPr>
        <w:t>**  расходы,  связанные  с  производством  и реализацией товара, продукции,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работ,  услуг.  Расшифровка  структуры  себестоимости  прилагается  к плану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 xml:space="preserve">финансово-хозяйственной  деятельности по форме согласно </w:t>
      </w:r>
      <w:hyperlink w:anchor="Par598" w:tooltip="                               ЦЕНЫ (ТАРИФЫ)" w:history="1">
        <w:r w:rsidRPr="00864196">
          <w:rPr>
            <w:rFonts w:ascii="Times New Roman" w:hAnsi="Times New Roman" w:cs="Times New Roman"/>
            <w:sz w:val="18"/>
            <w:szCs w:val="18"/>
          </w:rPr>
          <w:t>приложению № 1</w:t>
        </w:r>
      </w:hyperlink>
      <w:r w:rsidRPr="00864196">
        <w:rPr>
          <w:rFonts w:ascii="Times New Roman" w:hAnsi="Times New Roman" w:cs="Times New Roman"/>
          <w:sz w:val="18"/>
          <w:szCs w:val="18"/>
        </w:rPr>
        <w:t xml:space="preserve">  к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плану;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3" w:name="Par385"/>
      <w:bookmarkEnd w:id="3"/>
      <w:r w:rsidRPr="00864196">
        <w:rPr>
          <w:rFonts w:ascii="Times New Roman" w:hAnsi="Times New Roman" w:cs="Times New Roman"/>
          <w:sz w:val="18"/>
          <w:szCs w:val="18"/>
        </w:rPr>
        <w:t>***  расшифровка платежей в бюджет и внебюджетные фонды прилагается к плану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финансово-хозяйственной деятельности с указанием суммы платежей с разбивкой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 xml:space="preserve">по кварталам по форме согласно </w:t>
      </w:r>
      <w:hyperlink w:anchor="Par747" w:tooltip="                          СТРУКТУРА СЕБЕСТОИМОСТИ" w:history="1">
        <w:r w:rsidRPr="00864196">
          <w:rPr>
            <w:rFonts w:ascii="Times New Roman" w:hAnsi="Times New Roman" w:cs="Times New Roman"/>
            <w:sz w:val="18"/>
            <w:szCs w:val="18"/>
          </w:rPr>
          <w:t>приложению № 1</w:t>
        </w:r>
      </w:hyperlink>
      <w:r w:rsidRPr="00864196">
        <w:rPr>
          <w:rFonts w:ascii="Times New Roman" w:hAnsi="Times New Roman" w:cs="Times New Roman"/>
          <w:sz w:val="18"/>
          <w:szCs w:val="18"/>
        </w:rPr>
        <w:t xml:space="preserve"> к плану.</w:t>
      </w: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4. Показатели социальной эффективности деятельности предприятия.</w:t>
      </w:r>
    </w:p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794"/>
        <w:gridCol w:w="850"/>
        <w:gridCol w:w="850"/>
        <w:gridCol w:w="794"/>
        <w:gridCol w:w="850"/>
        <w:gridCol w:w="850"/>
        <w:gridCol w:w="964"/>
        <w:gridCol w:w="850"/>
      </w:tblGrid>
      <w:tr w:rsidR="005E5746" w:rsidRPr="00864196" w:rsidTr="00B13D8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Темп роста</w:t>
            </w:r>
          </w:p>
        </w:tc>
      </w:tr>
      <w:tr w:rsidR="005E5746" w:rsidRPr="00864196" w:rsidTr="00B13D8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отчетному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текущему году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работников, всего (чел.),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- административно-управленческий персонал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t>100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Фонд оплаты труда, всего (руб.),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6322790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7438006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6216000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128,02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- фонд заработной платы по штатному расписанию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5298777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6198338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5144620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132,3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- премии и выплаты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1239668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1071380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96,8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 на предприятии (руб./чел.)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110,4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4.4.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Среднемесячный полный доход руководителя (руб.),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110,4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из него:</w:t>
            </w:r>
          </w:p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- заработная плата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110,4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- премии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Default="005E5746" w:rsidP="00B13D80">
            <w:r>
              <w:rPr>
                <w:sz w:val="18"/>
                <w:szCs w:val="18"/>
              </w:rPr>
              <w:t>110,4</w:t>
            </w:r>
          </w:p>
        </w:tc>
      </w:tr>
    </w:tbl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5. Использование прибыли предприятия.</w:t>
      </w:r>
    </w:p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68"/>
        <w:gridCol w:w="907"/>
        <w:gridCol w:w="850"/>
        <w:gridCol w:w="794"/>
        <w:gridCol w:w="794"/>
        <w:gridCol w:w="850"/>
        <w:gridCol w:w="850"/>
        <w:gridCol w:w="850"/>
        <w:gridCol w:w="850"/>
      </w:tblGrid>
      <w:tr w:rsidR="005E5746" w:rsidRPr="00864196" w:rsidTr="00B13D8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 (факт)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 (план)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Темп роста</w:t>
            </w:r>
          </w:p>
        </w:tc>
      </w:tr>
      <w:tr w:rsidR="005E5746" w:rsidRPr="00864196" w:rsidTr="00B13D8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отчетному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 текущему году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Отчисления в резервный фонд, тыс.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Часть прибыли, направляемой на развитие и реконструкцию, тыс.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5.3.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Часть прибыли, направляемой на 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развитие, тыс.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5E5746" w:rsidRPr="00864196" w:rsidTr="00B13D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Отчисления в иные фонды, созданные на предприятии (указать какие)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</w:p>
    <w:p w:rsidR="005E5746" w:rsidRPr="00A72727" w:rsidRDefault="005E5746" w:rsidP="005E5746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Pr="00A72727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5E5746" w:rsidRPr="00A72727" w:rsidRDefault="005E5746" w:rsidP="005E5746">
      <w:pPr>
        <w:pStyle w:val="ConsPlusNormal"/>
        <w:ind w:firstLine="538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 xml:space="preserve">к плану (программе) </w:t>
      </w:r>
    </w:p>
    <w:p w:rsidR="005E5746" w:rsidRPr="00A72727" w:rsidRDefault="005E5746" w:rsidP="005E5746">
      <w:pPr>
        <w:pStyle w:val="ConsPlusNormal"/>
        <w:ind w:firstLine="538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финансово-хозяйственной</w:t>
      </w:r>
    </w:p>
    <w:p w:rsidR="005E5746" w:rsidRPr="00A72727" w:rsidRDefault="005E5746" w:rsidP="005E5746">
      <w:pPr>
        <w:pStyle w:val="ConsPlusNormal"/>
        <w:ind w:firstLine="538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деятельности МУП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E5746" w:rsidRPr="00A72727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4" w:name="Par598"/>
      <w:bookmarkEnd w:id="4"/>
      <w:r w:rsidRPr="00A72727">
        <w:rPr>
          <w:rFonts w:ascii="Times New Roman" w:hAnsi="Times New Roman" w:cs="Times New Roman"/>
          <w:b/>
          <w:sz w:val="22"/>
          <w:szCs w:val="22"/>
        </w:rPr>
        <w:t>ЦЕНЫ (ТАРИФЫ)</w:t>
      </w:r>
    </w:p>
    <w:p w:rsidR="005E5746" w:rsidRPr="00A72727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72727">
        <w:rPr>
          <w:rFonts w:ascii="Times New Roman" w:hAnsi="Times New Roman" w:cs="Times New Roman"/>
          <w:b/>
          <w:sz w:val="22"/>
          <w:szCs w:val="22"/>
        </w:rPr>
        <w:t>на работы, услуги муниципального унитарного предприятия на 20</w:t>
      </w:r>
      <w:r>
        <w:rPr>
          <w:rFonts w:ascii="Times New Roman" w:hAnsi="Times New Roman" w:cs="Times New Roman"/>
          <w:b/>
          <w:sz w:val="22"/>
          <w:szCs w:val="22"/>
        </w:rPr>
        <w:t>20</w:t>
      </w:r>
      <w:r w:rsidRPr="00A72727">
        <w:rPr>
          <w:rFonts w:ascii="Times New Roman" w:hAnsi="Times New Roman" w:cs="Times New Roman"/>
          <w:b/>
          <w:sz w:val="22"/>
          <w:szCs w:val="22"/>
        </w:rPr>
        <w:t>год</w:t>
      </w:r>
    </w:p>
    <w:p w:rsidR="005E5746" w:rsidRPr="00A72727" w:rsidRDefault="005E5746" w:rsidP="005E5746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73"/>
        <w:gridCol w:w="1690"/>
        <w:gridCol w:w="1701"/>
        <w:gridCol w:w="949"/>
        <w:gridCol w:w="1659"/>
      </w:tblGrid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Перечень услуг (товаров, работ)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Категория потребителей услуг предприятия (физических, юридических лиц)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Метод установления тарифа (цены) </w:t>
            </w:r>
            <w:hyperlink w:anchor="Par724" w:tooltip="* указывается либо метод установления тарифа (цены):" w:history="1">
              <w:r w:rsidRPr="00A72727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*</w:t>
              </w:r>
            </w:hyperlink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Цена (тариф), руб.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Основные виды деятельности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</w:tr>
      <w:tr w:rsidR="005E5746" w:rsidRPr="00A72727" w:rsidTr="008C3DE8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автогрейдера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автомашины ЗИЛ-554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1064,40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автомашины КАМАЗ 65115-</w:t>
            </w:r>
            <w:r w:rsidRPr="00A727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2617,40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автомашины КАМАЗ 65115-4 с подметальной щеткой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2843,41</w:t>
            </w:r>
          </w:p>
        </w:tc>
      </w:tr>
      <w:tr w:rsidR="005E5746" w:rsidRPr="00A72727" w:rsidTr="00B13D80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трактора МТЗ-80 с прицепом разбрасывателя песка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1269,36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трактора МТЗ-80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926,00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бульдозера ДТ-75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1112,00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Услуги трактора МТЗ и </w:t>
            </w:r>
            <w:r w:rsidRPr="00A7272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роторной косилки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lastRenderedPageBreak/>
              <w:t xml:space="preserve">физ. лицо, юр. </w:t>
            </w:r>
            <w:r w:rsidRPr="00A72727">
              <w:lastRenderedPageBreak/>
              <w:t>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 экскаватора ЭО-2621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 машины УАЗ-396259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r w:rsidRPr="00A72727"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  1 час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514,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Товары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Иные виды деятельности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b/>
                <w:sz w:val="22"/>
                <w:szCs w:val="22"/>
              </w:rPr>
              <w:t>Парикмахерская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08">
              <w:rPr>
                <w:rFonts w:ascii="Times New Roman" w:hAnsi="Times New Roman" w:cs="Times New Roman"/>
                <w:b/>
                <w:sz w:val="24"/>
                <w:szCs w:val="24"/>
              </w:rPr>
              <w:t>Женский зал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Стрижка волос модельная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 xml:space="preserve">  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2727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727">
              <w:rPr>
                <w:rFonts w:ascii="Times New Roman" w:hAnsi="Times New Roman" w:cs="Times New Roman"/>
                <w:sz w:val="22"/>
                <w:szCs w:val="22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молодежная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простая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детская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Стрижка челки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Укладка волос феном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Укладка волос лак, гель, фен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Химическая завивка полная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Химическая завивка частичная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Окраска волос короткие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Окраска волос длинные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Окраска волос </w:t>
            </w:r>
            <w:proofErr w:type="spellStart"/>
            <w:r w:rsidRPr="008C3DE8">
              <w:rPr>
                <w:rFonts w:ascii="Times New Roman" w:hAnsi="Times New Roman" w:cs="Times New Roman"/>
              </w:rPr>
              <w:t>креатив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Окраска волос </w:t>
            </w:r>
            <w:proofErr w:type="spellStart"/>
            <w:r w:rsidRPr="008C3DE8">
              <w:rPr>
                <w:rFonts w:ascii="Times New Roman" w:hAnsi="Times New Roman" w:cs="Times New Roman"/>
              </w:rPr>
              <w:t>колорирование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волос с </w:t>
            </w:r>
            <w:proofErr w:type="spellStart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супрой</w:t>
            </w:r>
            <w:proofErr w:type="spellEnd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до 20 см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420,00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proofErr w:type="spellStart"/>
            <w:r w:rsidRPr="008C3DE8">
              <w:rPr>
                <w:rFonts w:ascii="Times New Roman" w:hAnsi="Times New Roman" w:cs="Times New Roman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волос с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супрой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свыше 20 см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proofErr w:type="spellStart"/>
            <w:r w:rsidRPr="008C3DE8">
              <w:rPr>
                <w:rFonts w:ascii="Times New Roman" w:hAnsi="Times New Roman" w:cs="Times New Roman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волос с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супрой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свыше 30 см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proofErr w:type="spellStart"/>
            <w:r w:rsidRPr="008C3DE8">
              <w:rPr>
                <w:rFonts w:ascii="Times New Roman" w:hAnsi="Times New Roman" w:cs="Times New Roman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волос с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супрой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свыше 40 см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620,00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на фольгу на короткие волосы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Мелирование</w:t>
            </w:r>
            <w:proofErr w:type="spellEnd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на фольгу на длинные волосы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Поправка бровей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Поправка бровей с покраской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DE8">
              <w:rPr>
                <w:rFonts w:ascii="Times New Roman" w:hAnsi="Times New Roman" w:cs="Times New Roman"/>
                <w:b/>
                <w:sz w:val="24"/>
                <w:szCs w:val="24"/>
              </w:rPr>
              <w:t>Мужской зал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модельная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простая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наголо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Стрижка волос детская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Стрижка,  поправка усов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Стрижка,  поправка бороды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Коррекция длинных волос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Рынок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Плата за место не продовольственными товарами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40,00 – в пятницу, 30,00- в др.день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Плата за место  саженцами, семенами, прочим посадочным материалом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40,00 – в пятницу, 30,00- в др.день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Плата за место зерном, комбикормом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40,00 – в пятницу, 30,00- в др.день</w:t>
            </w:r>
          </w:p>
        </w:tc>
      </w:tr>
      <w:tr w:rsidR="005E5746" w:rsidRPr="00A72727" w:rsidTr="00B13D80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Плата за место животными, птицей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40,00 – в пятницу, 30,00- в др.день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Плата за место  продовольственными товарами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45,00 – в пятницу, 40,00- в др.день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Плата за место  продукцией, реализуемой сельхозпроизводителями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лицо, юр.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прейскурант цен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 1 кв.м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30,00 – в пятницу, 20,00- в др.день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Товары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Комплект постельного белья 2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1980,00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Комплект постельного белья 1,5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1700,00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Пододеяльник 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930,00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Пододеяльник 1,5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810,00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Простыня 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Простыня 1,5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520,00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Наволочки (пара) 70х70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Наволочки (пара) 65х65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Наволочки (пара) 60х60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340,00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Наперники 70х70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Наперники 65х65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Наперники 60х60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48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60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48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50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52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54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56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58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360,00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ночная  60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Косынка  детская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45,00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Косынка взрослая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45,00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Платок носовой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15,00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Трусы мужские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130,00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Фартук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140,00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48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710,00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60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запах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710,00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48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58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710,00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Халат 60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  <w:r w:rsidRPr="008C3DE8">
              <w:rPr>
                <w:rFonts w:ascii="Times New Roman" w:hAnsi="Times New Roman" w:cs="Times New Roman"/>
              </w:rPr>
              <w:t xml:space="preserve"> на пуговках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710,00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48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50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530,00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52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550,00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54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56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570,00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58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590,00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мужская 60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610,00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детская 24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240,00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детская 26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260,00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детская 28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280,00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Сорочка детская 30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разм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300,00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Полотенце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физ.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калькуляция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 xml:space="preserve">    1  </w:t>
            </w:r>
            <w:proofErr w:type="spellStart"/>
            <w:r w:rsidRPr="008C3DE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rPr>
                <w:rFonts w:ascii="Times New Roman" w:hAnsi="Times New Roman" w:cs="Times New Roman"/>
              </w:rPr>
            </w:pPr>
            <w:r w:rsidRPr="008C3DE8">
              <w:rPr>
                <w:rFonts w:ascii="Times New Roman" w:hAnsi="Times New Roman" w:cs="Times New Roman"/>
              </w:rPr>
              <w:t>75,00</w:t>
            </w:r>
          </w:p>
        </w:tc>
      </w:tr>
      <w:tr w:rsidR="005E5746" w:rsidRPr="00A72727" w:rsidTr="00B13D80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46" w:rsidRPr="00A72727" w:rsidTr="00B13D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DE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C3DE8" w:rsidRDefault="005E5746" w:rsidP="00B13D8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5746" w:rsidRPr="00A72727" w:rsidRDefault="005E5746" w:rsidP="005E5746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724"/>
      <w:bookmarkEnd w:id="5"/>
      <w:r w:rsidRPr="00A72727">
        <w:rPr>
          <w:rFonts w:ascii="Times New Roman" w:hAnsi="Times New Roman" w:cs="Times New Roman"/>
          <w:sz w:val="22"/>
          <w:szCs w:val="22"/>
        </w:rPr>
        <w:t>* указывается: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либо метод установления тарифа (цены):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-   экономической   обоснованности   расходов,  индексации  тарифов  (цен),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предельных тарифов (цен);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либо  правовое  обоснование  (вид,  дата, номер правового акта в случае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государственного регулирования цен (тарифов)):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- дата, номер решения;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- протокола  заседания конкурсной комиссии и т.д.)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Руководитель предприятия ____________________________ (___________________)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подпись                                   ФИО</w:t>
      </w: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E5746" w:rsidRPr="00A72727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rFonts w:ascii="Times New Roman" w:hAnsi="Times New Roman" w:cs="Times New Roman"/>
          <w:sz w:val="22"/>
          <w:szCs w:val="22"/>
        </w:rPr>
        <w:t>Главный бухгалтер предприятия ________________________ (__________________)</w:t>
      </w:r>
    </w:p>
    <w:p w:rsidR="005E5746" w:rsidRPr="009D48F4" w:rsidRDefault="005E5746" w:rsidP="005E57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2727">
        <w:rPr>
          <w:sz w:val="22"/>
          <w:szCs w:val="22"/>
        </w:rPr>
        <w:t xml:space="preserve">                               подпись</w:t>
      </w:r>
      <w:r w:rsidRPr="005A202F">
        <w:t xml:space="preserve">                                  </w:t>
      </w:r>
      <w:r>
        <w:t xml:space="preserve">   </w:t>
      </w:r>
    </w:p>
    <w:p w:rsidR="005E5746" w:rsidRDefault="005E5746" w:rsidP="005E5746">
      <w:pPr>
        <w:pStyle w:val="ConsPlusNormal"/>
        <w:ind w:firstLine="6237"/>
        <w:outlineLvl w:val="0"/>
        <w:rPr>
          <w:rFonts w:ascii="Times New Roman" w:hAnsi="Times New Roman" w:cs="Times New Roman"/>
          <w:sz w:val="18"/>
          <w:szCs w:val="18"/>
        </w:rPr>
      </w:pPr>
    </w:p>
    <w:p w:rsidR="005E5746" w:rsidRDefault="005E5746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3DE8" w:rsidRDefault="008C3DE8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864196">
        <w:rPr>
          <w:rFonts w:ascii="Times New Roman" w:hAnsi="Times New Roman" w:cs="Times New Roman"/>
          <w:sz w:val="18"/>
          <w:szCs w:val="18"/>
        </w:rPr>
        <w:t>Приложение №2</w:t>
      </w:r>
    </w:p>
    <w:p w:rsidR="005E5746" w:rsidRPr="00864196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к плану</w:t>
      </w:r>
    </w:p>
    <w:p w:rsidR="005E5746" w:rsidRPr="00864196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финансово-хозяйственной</w:t>
      </w:r>
    </w:p>
    <w:p w:rsidR="005E5746" w:rsidRPr="00864196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деятельности МУП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6" w:name="Par747"/>
      <w:bookmarkEnd w:id="6"/>
      <w:r w:rsidRPr="00864196">
        <w:rPr>
          <w:rFonts w:ascii="Times New Roman" w:hAnsi="Times New Roman" w:cs="Times New Roman"/>
          <w:b/>
          <w:sz w:val="18"/>
          <w:szCs w:val="18"/>
        </w:rPr>
        <w:t>СТРУКТУРА СЕБЕСТОИМОСТИ</w:t>
      </w:r>
    </w:p>
    <w:p w:rsidR="005E5746" w:rsidRPr="00864196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4196">
        <w:rPr>
          <w:rFonts w:ascii="Times New Roman" w:hAnsi="Times New Roman" w:cs="Times New Roman"/>
          <w:b/>
          <w:sz w:val="18"/>
          <w:szCs w:val="18"/>
        </w:rPr>
        <w:t>проданных товаров, продукции, работ, услуг</w:t>
      </w:r>
    </w:p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0"/>
        <w:gridCol w:w="1021"/>
        <w:gridCol w:w="1077"/>
        <w:gridCol w:w="907"/>
        <w:gridCol w:w="964"/>
        <w:gridCol w:w="794"/>
        <w:gridCol w:w="654"/>
        <w:gridCol w:w="990"/>
        <w:gridCol w:w="850"/>
      </w:tblGrid>
      <w:tr w:rsidR="005E5746" w:rsidRPr="00864196" w:rsidTr="00B13D80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Статьи затрат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 год (факт)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год (план)</w:t>
            </w: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Очередной 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 роста, %</w:t>
            </w:r>
          </w:p>
        </w:tc>
      </w:tr>
      <w:tr w:rsidR="005E5746" w:rsidRPr="00864196" w:rsidTr="00B13D80">
        <w:trPr>
          <w:trHeight w:val="847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показателям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показателям текущего года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4B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Затраты на производство и реализацию услуг (работ, продукцию)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24254A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27262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</w:tr>
      <w:tr w:rsidR="005E5746" w:rsidRPr="00864196" w:rsidTr="00B13D80">
        <w:trPr>
          <w:trHeight w:val="248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Затраты на оплату труда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128,0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Страховые взносы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128,0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Сырье, материал, покупные изделия для производства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D4DEF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59,2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Расходы на приобретение топлива, воды, энергии всех видов, расходуемых на технологические цели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146,3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1B7AD1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Текущий ремонт и техническое обслуживание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171,1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122,2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107,1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Услуги охраны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75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75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108,3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Услуги субподрядных организаций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E5746" w:rsidRPr="00864196" w:rsidTr="00B13D80">
        <w:trPr>
          <w:trHeight w:val="38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Налоги и сборы, входящие в себестоимость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9,5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152,0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75D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  <w:t>108,6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Прочие расходы (расшифровать)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1567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157,0</w:t>
            </w: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3D3A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E5746" w:rsidRPr="00864196" w:rsidTr="00B13D80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419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864196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24254A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27262B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A70A8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E24D1D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84BE6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110,1</w:t>
            </w:r>
          </w:p>
        </w:tc>
      </w:tr>
    </w:tbl>
    <w:p w:rsidR="005E5746" w:rsidRPr="00864196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Руководитель предприятия ____________________________ (___________________)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подпись                                   ФИО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>Главный бухгалтер предприятия ________________________ (__________________)</w:t>
      </w:r>
    </w:p>
    <w:p w:rsidR="005E5746" w:rsidRPr="00864196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64196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8C3DE8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864196">
        <w:rPr>
          <w:rFonts w:ascii="Times New Roman" w:hAnsi="Times New Roman" w:cs="Times New Roman"/>
          <w:sz w:val="18"/>
          <w:szCs w:val="18"/>
        </w:rPr>
        <w:t xml:space="preserve">                </w:t>
      </w:r>
    </w:p>
    <w:p w:rsidR="005E5746" w:rsidRDefault="005E5746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44623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</w:p>
    <w:p w:rsidR="005E5746" w:rsidRPr="0044623A" w:rsidRDefault="005E5746" w:rsidP="005E5746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44623A">
        <w:rPr>
          <w:rFonts w:ascii="Times New Roman" w:hAnsi="Times New Roman" w:cs="Times New Roman"/>
          <w:sz w:val="18"/>
          <w:szCs w:val="18"/>
        </w:rPr>
        <w:t xml:space="preserve">     Приложение № 3</w:t>
      </w:r>
    </w:p>
    <w:p w:rsidR="005E5746" w:rsidRPr="0044623A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44623A">
        <w:rPr>
          <w:rFonts w:ascii="Times New Roman" w:hAnsi="Times New Roman" w:cs="Times New Roman"/>
          <w:sz w:val="18"/>
          <w:szCs w:val="18"/>
        </w:rPr>
        <w:t xml:space="preserve">к плану (программе) </w:t>
      </w:r>
    </w:p>
    <w:p w:rsidR="005E5746" w:rsidRPr="0044623A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44623A">
        <w:rPr>
          <w:rFonts w:ascii="Times New Roman" w:hAnsi="Times New Roman" w:cs="Times New Roman"/>
          <w:sz w:val="18"/>
          <w:szCs w:val="18"/>
        </w:rPr>
        <w:t>финансово-хозяйственной</w:t>
      </w:r>
    </w:p>
    <w:p w:rsidR="005E5746" w:rsidRPr="0044623A" w:rsidRDefault="005E5746" w:rsidP="005E5746">
      <w:pPr>
        <w:pStyle w:val="ConsPlusNormal"/>
        <w:ind w:firstLine="6237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44623A">
        <w:rPr>
          <w:rFonts w:ascii="Times New Roman" w:hAnsi="Times New Roman" w:cs="Times New Roman"/>
          <w:sz w:val="18"/>
          <w:szCs w:val="18"/>
        </w:rPr>
        <w:t>деятельности МУП</w:t>
      </w:r>
    </w:p>
    <w:p w:rsidR="005E5746" w:rsidRPr="00030B0B" w:rsidRDefault="005E5746" w:rsidP="005E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Pr="0059230C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38"/>
      <w:bookmarkEnd w:id="7"/>
      <w:r w:rsidRPr="0059230C">
        <w:rPr>
          <w:rFonts w:ascii="Times New Roman" w:hAnsi="Times New Roman" w:cs="Times New Roman"/>
          <w:b/>
          <w:sz w:val="26"/>
          <w:szCs w:val="26"/>
        </w:rPr>
        <w:t>ПЛАТЕЖИ</w:t>
      </w:r>
    </w:p>
    <w:p w:rsidR="005E5746" w:rsidRPr="0059230C" w:rsidRDefault="005E5746" w:rsidP="005E57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230C">
        <w:rPr>
          <w:rFonts w:ascii="Times New Roman" w:hAnsi="Times New Roman" w:cs="Times New Roman"/>
          <w:b/>
          <w:sz w:val="26"/>
          <w:szCs w:val="26"/>
        </w:rPr>
        <w:t>в бюджет и внебюджетные фонды (тыс. руб.)</w:t>
      </w: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510"/>
        <w:gridCol w:w="794"/>
        <w:gridCol w:w="510"/>
        <w:gridCol w:w="680"/>
        <w:gridCol w:w="510"/>
        <w:gridCol w:w="680"/>
        <w:gridCol w:w="513"/>
        <w:gridCol w:w="677"/>
        <w:gridCol w:w="510"/>
        <w:gridCol w:w="737"/>
        <w:gridCol w:w="510"/>
        <w:gridCol w:w="680"/>
      </w:tblGrid>
      <w:tr w:rsidR="005E5746" w:rsidRPr="00BC28D0" w:rsidTr="00B13D80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Наименование платежа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4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План начислений на очередной (планируемый)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E5746" w:rsidRPr="00BC28D0" w:rsidTr="00B13D80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</w:tr>
      <w:tr w:rsidR="005E5746" w:rsidRPr="00BC28D0" w:rsidTr="00B13D80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44623A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623A">
              <w:rPr>
                <w:rFonts w:ascii="Times New Roman" w:hAnsi="Times New Roman" w:cs="Times New Roman"/>
                <w:sz w:val="16"/>
                <w:szCs w:val="16"/>
              </w:rPr>
              <w:t>в т.ч. в местный бюджет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 Всего налогов, 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717,5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717,5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D76DE0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6D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1238,3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1496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1.1. НДС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1.2. Налог на прибыль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1.3. Транспортный налог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9A73D4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A73D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1.4. Земельный налог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1.5. Налог на имущество организаций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1.6. Налог на доходы физических лиц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966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1.7. Плата за негативное воздействие на окружающую среду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1.8. ЕНВД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1.9. Иные (раздельно по каждому налогу)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УСН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2. Пени и штрафы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rPr>
          <w:trHeight w:val="108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(расшифровать)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3. Страховые взносы, всего, в том числе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3.1. Пенсионный фонд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3.2. Фонд социального страхования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3.3. Фонд обязательного медицинского страхования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3.4. Социальное страхование (взносы на обязательное социальное страхование от несчастных случаев на производстве)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4. Арендная плата, в том числе за: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4.1. Недвижимое имущество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4.2. Землю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6A0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5. Отчисления чистой прибыли в местный бюджет, производимые в соответствии с решением РСП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6. Прочие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в том числе (расшифровать)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5E5746" w:rsidRPr="00BC28D0" w:rsidTr="00B13D8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BC28D0" w:rsidRDefault="005E5746" w:rsidP="00B13D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28D0">
              <w:rPr>
                <w:rFonts w:ascii="Times New Roman" w:hAnsi="Times New Roman" w:cs="Times New Roman"/>
                <w:sz w:val="18"/>
                <w:szCs w:val="18"/>
              </w:rPr>
              <w:t>Всего платежей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353,6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735,0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1264,6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6" w:rsidRPr="00C36A08" w:rsidRDefault="005E5746" w:rsidP="00B13D80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1531</w:t>
            </w:r>
          </w:p>
        </w:tc>
      </w:tr>
    </w:tbl>
    <w:p w:rsidR="005E5746" w:rsidRPr="00BC28D0" w:rsidRDefault="005E5746" w:rsidP="005E574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28D0">
        <w:rPr>
          <w:rFonts w:ascii="Times New Roman" w:hAnsi="Times New Roman" w:cs="Times New Roman"/>
          <w:sz w:val="18"/>
          <w:szCs w:val="18"/>
        </w:rPr>
        <w:t>Руководитель предприятия ____________________________ (___________________)</w:t>
      </w: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28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подпись                                   ФИО</w:t>
      </w: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28D0">
        <w:rPr>
          <w:rFonts w:ascii="Times New Roman" w:hAnsi="Times New Roman" w:cs="Times New Roman"/>
          <w:sz w:val="18"/>
          <w:szCs w:val="18"/>
        </w:rPr>
        <w:t>Главный бухгалтер предприятия ________________________ (__________________)</w:t>
      </w:r>
    </w:p>
    <w:p w:rsidR="005E5746" w:rsidRPr="00BC28D0" w:rsidRDefault="005E5746" w:rsidP="005E57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28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подпись                                    ФИО</w:t>
      </w:r>
    </w:p>
    <w:p w:rsidR="005E5746" w:rsidRPr="00030B0B" w:rsidRDefault="005E5746" w:rsidP="005E57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E5746" w:rsidRDefault="005E5746" w:rsidP="005E5746">
      <w:pPr>
        <w:rPr>
          <w:sz w:val="26"/>
          <w:szCs w:val="26"/>
        </w:rPr>
      </w:pPr>
    </w:p>
    <w:p w:rsidR="005E5746" w:rsidRDefault="005E5746" w:rsidP="005E5746">
      <w:pPr>
        <w:rPr>
          <w:sz w:val="26"/>
          <w:szCs w:val="26"/>
        </w:rPr>
      </w:pPr>
    </w:p>
    <w:p w:rsidR="005E5746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Pr="00430F85" w:rsidRDefault="005E5746" w:rsidP="005E5746">
      <w:pPr>
        <w:rPr>
          <w:sz w:val="26"/>
          <w:szCs w:val="26"/>
        </w:rPr>
      </w:pPr>
    </w:p>
    <w:p w:rsidR="005E5746" w:rsidRDefault="005E5746" w:rsidP="005E5746">
      <w:pPr>
        <w:tabs>
          <w:tab w:val="left" w:pos="1256"/>
        </w:tabs>
        <w:rPr>
          <w:sz w:val="26"/>
          <w:szCs w:val="26"/>
        </w:rPr>
      </w:pPr>
    </w:p>
    <w:p w:rsidR="005E5746" w:rsidRPr="008C3DE8" w:rsidRDefault="005E5746" w:rsidP="005E5746">
      <w:pPr>
        <w:tabs>
          <w:tab w:val="left" w:pos="1256"/>
        </w:tabs>
        <w:rPr>
          <w:rFonts w:ascii="Times New Roman" w:hAnsi="Times New Roman" w:cs="Times New Roman"/>
          <w:sz w:val="26"/>
          <w:szCs w:val="26"/>
        </w:rPr>
      </w:pPr>
    </w:p>
    <w:p w:rsidR="005E5746" w:rsidRPr="008C3DE8" w:rsidRDefault="005E5746" w:rsidP="005E5746">
      <w:pPr>
        <w:tabs>
          <w:tab w:val="left" w:pos="12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 xml:space="preserve">Пояснительная записка к проекту плана финансово-хозяйственной деятельности </w:t>
      </w:r>
    </w:p>
    <w:p w:rsidR="005E5746" w:rsidRPr="008C3DE8" w:rsidRDefault="005E5746" w:rsidP="005E5746">
      <w:pPr>
        <w:tabs>
          <w:tab w:val="left" w:pos="12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>МУП « Благоустройство»</w:t>
      </w:r>
    </w:p>
    <w:p w:rsidR="005E5746" w:rsidRPr="008C3DE8" w:rsidRDefault="005E5746" w:rsidP="005E5746">
      <w:pPr>
        <w:tabs>
          <w:tab w:val="left" w:pos="12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5E5746" w:rsidRPr="008C3DE8" w:rsidRDefault="005E5746" w:rsidP="005E5746">
      <w:pPr>
        <w:tabs>
          <w:tab w:val="left" w:pos="12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5E5746" w:rsidRPr="008C3DE8" w:rsidRDefault="005E5746" w:rsidP="005E5746">
      <w:pPr>
        <w:tabs>
          <w:tab w:val="left" w:pos="12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5E5746" w:rsidRPr="008C3DE8" w:rsidRDefault="005E5746" w:rsidP="005E5746">
      <w:pPr>
        <w:tabs>
          <w:tab w:val="left" w:pos="12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 xml:space="preserve">    Планируемая выручка на 2020 год 16540 тыс.рублей, что на 110,2 % выше  к  плану 2019 года,  в денежном выражении составляет 1535 тыс. рублей, в  связи с планируемым увеличением объемов   по предоставлению  услуг.</w:t>
      </w:r>
    </w:p>
    <w:p w:rsidR="005E5746" w:rsidRPr="008C3DE8" w:rsidRDefault="005E5746" w:rsidP="005E5746">
      <w:pPr>
        <w:tabs>
          <w:tab w:val="left" w:pos="12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 xml:space="preserve">   Планируемая себестоимость продукции  в 2020 году увеличится по сравнению к </w:t>
      </w:r>
    </w:p>
    <w:p w:rsidR="005E5746" w:rsidRPr="008C3DE8" w:rsidRDefault="005E5746" w:rsidP="005E5746">
      <w:pPr>
        <w:tabs>
          <w:tab w:val="left" w:pos="12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>2019  году на 110,1% ,что в денежном выражении составляет 1456 тыс.рублей , в связи с увеличением затрат на приобретение материалов и топлива для выполнения планируемых работ  .</w:t>
      </w:r>
    </w:p>
    <w:p w:rsidR="005E5746" w:rsidRPr="008C3DE8" w:rsidRDefault="005E5746" w:rsidP="005E5746">
      <w:pPr>
        <w:tabs>
          <w:tab w:val="left" w:pos="12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C3DE8">
        <w:rPr>
          <w:rFonts w:ascii="Times New Roman" w:hAnsi="Times New Roman" w:cs="Times New Roman"/>
          <w:sz w:val="26"/>
          <w:szCs w:val="26"/>
        </w:rPr>
        <w:t xml:space="preserve">    Планируемая прибыль от продаж на 2020 год -  730 тыс. рублей, что на 112,1% выше показателей 2019г., чистая прибыль составит -50 тыс. рублей.  </w:t>
      </w:r>
    </w:p>
    <w:p w:rsidR="005E5746" w:rsidRPr="008C3DE8" w:rsidRDefault="005E5746">
      <w:pPr>
        <w:rPr>
          <w:rFonts w:ascii="Times New Roman" w:hAnsi="Times New Roman" w:cs="Times New Roman"/>
        </w:rPr>
      </w:pPr>
    </w:p>
    <w:sectPr w:rsidR="005E5746" w:rsidRPr="008C3DE8" w:rsidSect="00F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E5746"/>
    <w:rsid w:val="000646FC"/>
    <w:rsid w:val="005E5746"/>
    <w:rsid w:val="008C3DE8"/>
    <w:rsid w:val="00FE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E5746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5E5746"/>
    <w:rPr>
      <w:b/>
      <w:bCs/>
    </w:rPr>
  </w:style>
  <w:style w:type="paragraph" w:styleId="a5">
    <w:name w:val="Body Text"/>
    <w:basedOn w:val="a"/>
    <w:link w:val="a6"/>
    <w:rsid w:val="005E574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E574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E5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7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5E57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5E574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5E57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5E574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E57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E57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5E5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5CAD77840989460C1F19F95DF4B58957113F28C94C8DD5E3AC9B9BFDC98218C8A7E67A6D769E2C3w8V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D91E-C251-43BD-85F5-5DFCBFA3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3417</Words>
  <Characters>19480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/>
      <vt:lpstr/>
      <vt:lpstr/>
      <vt:lpstr/>
      <vt:lpstr>муниципальных унитарных </vt:lpstr>
      <vt:lpstr>предприятий муниципального района</vt:lpstr>
      <vt:lpstr>«Думиничский район»</vt:lpstr>
      <vt:lpstr/>
      <vt:lpstr/>
      <vt:lpstr/>
      <vt:lpstr/>
      <vt:lpstr>к плану (программе) </vt:lpstr>
      <vt:lpstr>финансово-хозяйственной</vt:lpstr>
      <vt:lpstr>деятельности МУП</vt:lpstr>
      <vt:lpstr/>
      <vt:lpstr/>
      <vt:lpstr>Приложение №2</vt:lpstr>
      <vt:lpstr>к плану</vt:lpstr>
      <vt:lpstr>финансово-хозяйственной</vt:lpstr>
      <vt:lpstr>деятельности МУП</vt:lpstr>
      <vt:lpstr/>
      <vt:lpstr>Приложение № 3</vt:lpstr>
      <vt:lpstr>к плану (программе) </vt:lpstr>
      <vt:lpstr>финансово-хозяйственной</vt:lpstr>
      <vt:lpstr>деятельности МУП</vt:lpstr>
    </vt:vector>
  </TitlesOfParts>
  <Company/>
  <LinksUpToDate>false</LinksUpToDate>
  <CharactersWithSpaces>22852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dcterms:created xsi:type="dcterms:W3CDTF">2020-01-13T05:33:00Z</dcterms:created>
  <dcterms:modified xsi:type="dcterms:W3CDTF">2020-01-13T05:33:00Z</dcterms:modified>
</cp:coreProperties>
</file>