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2C1" w:rsidRPr="008252C1" w:rsidRDefault="008252C1" w:rsidP="008252C1">
      <w:pPr>
        <w:rPr>
          <w:rFonts w:ascii="Times New Roman" w:hAnsi="Times New Roman" w:cs="Times New Roman"/>
        </w:rPr>
      </w:pPr>
    </w:p>
    <w:p w:rsidR="008252C1" w:rsidRPr="008252C1" w:rsidRDefault="008252C1" w:rsidP="008252C1">
      <w:pPr>
        <w:spacing w:after="0"/>
        <w:jc w:val="center"/>
        <w:rPr>
          <w:rFonts w:ascii="Times New Roman" w:hAnsi="Times New Roman" w:cs="Times New Roman"/>
          <w:sz w:val="24"/>
        </w:rPr>
      </w:pPr>
      <w:r w:rsidRPr="008252C1">
        <w:rPr>
          <w:rFonts w:ascii="Times New Roman" w:hAnsi="Times New Roman" w:cs="Times New Roman"/>
          <w:noProof/>
        </w:rPr>
        <w:drawing>
          <wp:inline distT="0" distB="0" distL="0" distR="0">
            <wp:extent cx="428625" cy="523875"/>
            <wp:effectExtent l="19050" t="0" r="9525" b="0"/>
            <wp:docPr id="3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52C1" w:rsidRPr="008252C1" w:rsidRDefault="008252C1" w:rsidP="008252C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52C1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8252C1" w:rsidRPr="008252C1" w:rsidRDefault="008252C1" w:rsidP="008252C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52C1">
        <w:rPr>
          <w:rFonts w:ascii="Times New Roman" w:hAnsi="Times New Roman" w:cs="Times New Roman"/>
          <w:b/>
          <w:sz w:val="26"/>
          <w:szCs w:val="26"/>
        </w:rPr>
        <w:t>Калужская область</w:t>
      </w:r>
    </w:p>
    <w:p w:rsidR="008252C1" w:rsidRPr="008252C1" w:rsidRDefault="008252C1" w:rsidP="008252C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52C1">
        <w:rPr>
          <w:rFonts w:ascii="Times New Roman" w:hAnsi="Times New Roman" w:cs="Times New Roman"/>
          <w:b/>
          <w:sz w:val="26"/>
          <w:szCs w:val="26"/>
        </w:rPr>
        <w:t>Администрация муниципального района</w:t>
      </w:r>
    </w:p>
    <w:p w:rsidR="008252C1" w:rsidRPr="008252C1" w:rsidRDefault="008252C1" w:rsidP="008252C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52C1">
        <w:rPr>
          <w:rFonts w:ascii="Times New Roman" w:hAnsi="Times New Roman" w:cs="Times New Roman"/>
          <w:b/>
          <w:sz w:val="26"/>
          <w:szCs w:val="26"/>
        </w:rPr>
        <w:t>«ДУМИНИЧСКИЙ РАЙОН»</w:t>
      </w:r>
    </w:p>
    <w:p w:rsidR="008252C1" w:rsidRPr="008252C1" w:rsidRDefault="008252C1" w:rsidP="008252C1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252C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8252C1" w:rsidRPr="008252C1" w:rsidRDefault="008252C1" w:rsidP="008252C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8252C1">
        <w:rPr>
          <w:rFonts w:ascii="Times New Roman" w:hAnsi="Times New Roman" w:cs="Times New Roman"/>
          <w:b/>
          <w:bCs/>
          <w:sz w:val="26"/>
          <w:szCs w:val="26"/>
        </w:rPr>
        <w:t>ПОСТАНОВЛЕНИЕ</w:t>
      </w:r>
    </w:p>
    <w:p w:rsidR="008252C1" w:rsidRPr="008252C1" w:rsidRDefault="008252C1" w:rsidP="008252C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252C1">
        <w:rPr>
          <w:rFonts w:ascii="Times New Roman" w:hAnsi="Times New Roman" w:cs="Times New Roman"/>
          <w:sz w:val="26"/>
          <w:szCs w:val="26"/>
        </w:rPr>
        <w:t xml:space="preserve"> «</w:t>
      </w:r>
      <w:r w:rsidR="006151E3">
        <w:rPr>
          <w:rFonts w:ascii="Times New Roman" w:hAnsi="Times New Roman" w:cs="Times New Roman"/>
          <w:sz w:val="26"/>
          <w:szCs w:val="26"/>
        </w:rPr>
        <w:t xml:space="preserve"> 31</w:t>
      </w:r>
      <w:r w:rsidR="0021650D">
        <w:rPr>
          <w:rFonts w:ascii="Times New Roman" w:hAnsi="Times New Roman" w:cs="Times New Roman"/>
          <w:sz w:val="26"/>
          <w:szCs w:val="26"/>
        </w:rPr>
        <w:t xml:space="preserve"> </w:t>
      </w:r>
      <w:r w:rsidR="005E4300">
        <w:rPr>
          <w:rFonts w:ascii="Times New Roman" w:hAnsi="Times New Roman" w:cs="Times New Roman"/>
          <w:sz w:val="26"/>
          <w:szCs w:val="26"/>
        </w:rPr>
        <w:t xml:space="preserve">» </w:t>
      </w:r>
      <w:r w:rsidR="006151E3">
        <w:rPr>
          <w:rFonts w:ascii="Times New Roman" w:hAnsi="Times New Roman" w:cs="Times New Roman"/>
          <w:sz w:val="26"/>
          <w:szCs w:val="26"/>
        </w:rPr>
        <w:t xml:space="preserve">марта </w:t>
      </w:r>
      <w:r w:rsidR="005E4300">
        <w:rPr>
          <w:rFonts w:ascii="Times New Roman" w:hAnsi="Times New Roman" w:cs="Times New Roman"/>
          <w:sz w:val="26"/>
          <w:szCs w:val="26"/>
        </w:rPr>
        <w:t>2020</w:t>
      </w:r>
      <w:r w:rsidRPr="008252C1">
        <w:rPr>
          <w:rFonts w:ascii="Times New Roman" w:hAnsi="Times New Roman" w:cs="Times New Roman"/>
          <w:sz w:val="26"/>
          <w:szCs w:val="26"/>
        </w:rPr>
        <w:t xml:space="preserve"> г.                                              </w:t>
      </w:r>
      <w:r w:rsidR="00615C9E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8719A1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Pr="008252C1">
        <w:rPr>
          <w:rFonts w:ascii="Times New Roman" w:hAnsi="Times New Roman" w:cs="Times New Roman"/>
          <w:sz w:val="26"/>
          <w:szCs w:val="26"/>
        </w:rPr>
        <w:t>№</w:t>
      </w:r>
      <w:r w:rsidR="006151E3">
        <w:rPr>
          <w:rFonts w:ascii="Times New Roman" w:hAnsi="Times New Roman" w:cs="Times New Roman"/>
          <w:sz w:val="26"/>
          <w:szCs w:val="26"/>
        </w:rPr>
        <w:t xml:space="preserve"> 203</w:t>
      </w:r>
    </w:p>
    <w:p w:rsidR="008252C1" w:rsidRPr="008252C1" w:rsidRDefault="008F3FBA" w:rsidP="008252C1">
      <w:pPr>
        <w:rPr>
          <w:rFonts w:ascii="Times New Roman" w:hAnsi="Times New Roman" w:cs="Times New Roman"/>
          <w:sz w:val="26"/>
          <w:szCs w:val="26"/>
        </w:rPr>
      </w:pPr>
      <w:r w:rsidRPr="008F3FBA">
        <w:rPr>
          <w:rFonts w:ascii="Times New Roman" w:hAnsi="Times New Roman" w:cs="Times New Roman"/>
          <w:noProof/>
        </w:rPr>
        <w:pict>
          <v:rect id="_x0000_s1026" style="position:absolute;margin-left:-15pt;margin-top:8.15pt;width:351.3pt;height:89.25pt;z-index:251658240" strokecolor="white">
            <v:textbox style="mso-next-textbox:#_x0000_s1026">
              <w:txbxContent>
                <w:p w:rsidR="00DF47EE" w:rsidRPr="00080DE3" w:rsidRDefault="00DF47EE" w:rsidP="008252C1">
                  <w:pPr>
                    <w:rPr>
                      <w:sz w:val="24"/>
                      <w:szCs w:val="24"/>
                    </w:rPr>
                  </w:pPr>
                  <w:r w:rsidRPr="00080DE3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О внесении изменений в </w:t>
                  </w:r>
                  <w:r w:rsidRPr="00080DE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муниципальную программу муниципального района «Думиничский район» «Развитие культуры в МР  «Думиничский район», утвержденную постановлением администрации МР "Думиничский район" от 29.03.2019г. № 176</w:t>
                  </w:r>
                </w:p>
              </w:txbxContent>
            </v:textbox>
          </v:rect>
        </w:pict>
      </w:r>
    </w:p>
    <w:p w:rsidR="008252C1" w:rsidRPr="008252C1" w:rsidRDefault="008252C1" w:rsidP="008252C1">
      <w:pPr>
        <w:rPr>
          <w:rFonts w:ascii="Times New Roman" w:hAnsi="Times New Roman" w:cs="Times New Roman"/>
          <w:sz w:val="26"/>
          <w:szCs w:val="26"/>
        </w:rPr>
      </w:pPr>
      <w:r w:rsidRPr="008252C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</w:t>
      </w:r>
    </w:p>
    <w:p w:rsidR="008252C1" w:rsidRPr="008252C1" w:rsidRDefault="008252C1" w:rsidP="008252C1">
      <w:pPr>
        <w:jc w:val="center"/>
        <w:rPr>
          <w:rFonts w:ascii="Times New Roman" w:hAnsi="Times New Roman" w:cs="Times New Roman"/>
        </w:rPr>
      </w:pPr>
    </w:p>
    <w:p w:rsidR="008252C1" w:rsidRPr="008252C1" w:rsidRDefault="008252C1" w:rsidP="008252C1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252C1" w:rsidRPr="00080DE3" w:rsidRDefault="008252C1" w:rsidP="00080DE3">
      <w:pPr>
        <w:shd w:val="clear" w:color="auto" w:fill="FFFFFF"/>
        <w:jc w:val="both"/>
        <w:rPr>
          <w:rFonts w:ascii="Tahoma" w:eastAsia="Times New Roman" w:hAnsi="Tahoma" w:cs="Tahoma"/>
          <w:color w:val="000080"/>
          <w:sz w:val="18"/>
          <w:szCs w:val="18"/>
        </w:rPr>
      </w:pPr>
      <w:r w:rsidRPr="008252C1">
        <w:rPr>
          <w:rFonts w:ascii="Times New Roman" w:hAnsi="Times New Roman" w:cs="Times New Roman"/>
          <w:sz w:val="26"/>
          <w:szCs w:val="26"/>
        </w:rPr>
        <w:t>В целях реализации муниципальной программы</w:t>
      </w:r>
      <w:r w:rsidRPr="008252C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252C1">
        <w:rPr>
          <w:rFonts w:ascii="Times New Roman" w:hAnsi="Times New Roman" w:cs="Times New Roman"/>
          <w:sz w:val="26"/>
          <w:szCs w:val="26"/>
        </w:rPr>
        <w:t>муниципального района «Думиничский район» «Развитие культуры в МР «Думиничский район» (далее- Программа), утвержденной постановлением администрации МР "Думиничский район" от</w:t>
      </w:r>
      <w:r w:rsidR="001D3565">
        <w:rPr>
          <w:rFonts w:ascii="Times New Roman" w:hAnsi="Times New Roman" w:cs="Times New Roman"/>
          <w:sz w:val="26"/>
          <w:szCs w:val="26"/>
        </w:rPr>
        <w:t xml:space="preserve"> </w:t>
      </w:r>
      <w:r w:rsidRPr="008252C1">
        <w:rPr>
          <w:rFonts w:ascii="Times New Roman" w:hAnsi="Times New Roman" w:cs="Times New Roman"/>
          <w:sz w:val="26"/>
          <w:szCs w:val="26"/>
        </w:rPr>
        <w:t>29.03.2019г. №176</w:t>
      </w:r>
      <w:r w:rsidR="005E4300">
        <w:rPr>
          <w:rFonts w:ascii="Times New Roman" w:hAnsi="Times New Roman" w:cs="Times New Roman"/>
          <w:sz w:val="26"/>
          <w:szCs w:val="26"/>
        </w:rPr>
        <w:t xml:space="preserve"> (в ред.</w:t>
      </w:r>
      <w:r w:rsidR="005E4300" w:rsidRPr="005E4300">
        <w:rPr>
          <w:rFonts w:ascii="Times New Roman" w:hAnsi="Times New Roman" w:cs="Times New Roman"/>
          <w:sz w:val="26"/>
          <w:szCs w:val="26"/>
        </w:rPr>
        <w:t xml:space="preserve"> </w:t>
      </w:r>
      <w:r w:rsidR="005E4300">
        <w:rPr>
          <w:rFonts w:ascii="Times New Roman" w:hAnsi="Times New Roman" w:cs="Times New Roman"/>
          <w:sz w:val="26"/>
          <w:szCs w:val="26"/>
        </w:rPr>
        <w:t>постановления</w:t>
      </w:r>
      <w:r w:rsidR="005E4300" w:rsidRPr="008252C1">
        <w:rPr>
          <w:rFonts w:ascii="Times New Roman" w:hAnsi="Times New Roman" w:cs="Times New Roman"/>
          <w:sz w:val="26"/>
          <w:szCs w:val="26"/>
        </w:rPr>
        <w:t xml:space="preserve"> администрации МР "Думиничский район" от</w:t>
      </w:r>
      <w:r w:rsidR="005E4300">
        <w:rPr>
          <w:rFonts w:ascii="Times New Roman" w:hAnsi="Times New Roman" w:cs="Times New Roman"/>
          <w:sz w:val="26"/>
          <w:szCs w:val="26"/>
        </w:rPr>
        <w:t xml:space="preserve"> 17.09.2019г. №478)</w:t>
      </w:r>
      <w:r w:rsidRPr="008252C1">
        <w:rPr>
          <w:rFonts w:ascii="Times New Roman" w:hAnsi="Times New Roman" w:cs="Times New Roman"/>
          <w:sz w:val="26"/>
          <w:szCs w:val="26"/>
        </w:rPr>
        <w:t>, руководствуясь Бюджетным кодексом РФ, Постановлением администрации МР «Думиничский район» от 13.08.2013г. №732</w:t>
      </w:r>
      <w:r w:rsidR="00080DE3">
        <w:rPr>
          <w:rFonts w:ascii="Times New Roman" w:hAnsi="Times New Roman" w:cs="Times New Roman"/>
          <w:sz w:val="26"/>
          <w:szCs w:val="26"/>
        </w:rPr>
        <w:t>(ред. от</w:t>
      </w:r>
      <w:r w:rsidR="00E633E6">
        <w:rPr>
          <w:rFonts w:ascii="Times New Roman" w:hAnsi="Times New Roman" w:cs="Times New Roman"/>
          <w:sz w:val="26"/>
          <w:szCs w:val="26"/>
        </w:rPr>
        <w:t xml:space="preserve"> </w:t>
      </w:r>
      <w:r w:rsidR="00080DE3">
        <w:rPr>
          <w:rFonts w:ascii="Times New Roman" w:hAnsi="Times New Roman" w:cs="Times New Roman"/>
          <w:sz w:val="26"/>
          <w:szCs w:val="26"/>
        </w:rPr>
        <w:t>28.03.2019) «Об утверждении П</w:t>
      </w:r>
      <w:r w:rsidRPr="008252C1">
        <w:rPr>
          <w:rFonts w:ascii="Times New Roman" w:hAnsi="Times New Roman" w:cs="Times New Roman"/>
          <w:sz w:val="26"/>
          <w:szCs w:val="26"/>
        </w:rPr>
        <w:t>орядка принятия решений о разработке муниципальных программ муниципального района «Думиничский район»</w:t>
      </w:r>
      <w:r w:rsidR="00080DE3">
        <w:rPr>
          <w:rFonts w:ascii="Tahoma" w:eastAsia="Times New Roman" w:hAnsi="Tahoma" w:cs="Tahoma"/>
          <w:color w:val="000080"/>
          <w:sz w:val="18"/>
          <w:szCs w:val="18"/>
        </w:rPr>
        <w:t>",</w:t>
      </w:r>
      <w:r w:rsidR="00080DE3" w:rsidRPr="00080DE3">
        <w:rPr>
          <w:rFonts w:ascii="Tahoma" w:eastAsia="Times New Roman" w:hAnsi="Tahoma" w:cs="Tahoma"/>
          <w:color w:val="000080"/>
          <w:sz w:val="18"/>
          <w:szCs w:val="18"/>
        </w:rPr>
        <w:t xml:space="preserve"> </w:t>
      </w:r>
      <w:r w:rsidR="00080DE3" w:rsidRPr="00080DE3">
        <w:rPr>
          <w:rFonts w:ascii="Times New Roman" w:eastAsia="Times New Roman" w:hAnsi="Times New Roman" w:cs="Times New Roman"/>
          <w:sz w:val="26"/>
          <w:szCs w:val="26"/>
        </w:rPr>
        <w:t>их формирования и реализации и Порядка проведения оценки эффективности реализации муниципальных программ муниципального района "Думиничский район</w:t>
      </w:r>
      <w:r w:rsidRPr="008252C1">
        <w:rPr>
          <w:rFonts w:ascii="Times New Roman" w:hAnsi="Times New Roman" w:cs="Times New Roman"/>
          <w:sz w:val="26"/>
          <w:szCs w:val="26"/>
        </w:rPr>
        <w:t xml:space="preserve">, Решением РСП от </w:t>
      </w:r>
      <w:r w:rsidR="005E4300">
        <w:rPr>
          <w:rFonts w:ascii="Times New Roman" w:hAnsi="Times New Roman" w:cs="Times New Roman"/>
          <w:sz w:val="26"/>
          <w:szCs w:val="26"/>
        </w:rPr>
        <w:t>20.12.2019 №63</w:t>
      </w:r>
      <w:r w:rsidR="00F5617E">
        <w:rPr>
          <w:rFonts w:ascii="Times New Roman" w:hAnsi="Times New Roman" w:cs="Times New Roman"/>
          <w:sz w:val="26"/>
          <w:szCs w:val="26"/>
        </w:rPr>
        <w:t xml:space="preserve"> «О бюджете муниципального ра</w:t>
      </w:r>
      <w:r w:rsidR="005E4300">
        <w:rPr>
          <w:rFonts w:ascii="Times New Roman" w:hAnsi="Times New Roman" w:cs="Times New Roman"/>
          <w:sz w:val="26"/>
          <w:szCs w:val="26"/>
        </w:rPr>
        <w:t>йона «Думиничский район» на 2020год и на плановый период 2021 и 2022</w:t>
      </w:r>
      <w:r w:rsidR="00F5617E">
        <w:rPr>
          <w:rFonts w:ascii="Times New Roman" w:hAnsi="Times New Roman" w:cs="Times New Roman"/>
          <w:sz w:val="26"/>
          <w:szCs w:val="26"/>
        </w:rPr>
        <w:t xml:space="preserve"> годов» </w:t>
      </w:r>
      <w:r w:rsidRPr="008252C1">
        <w:rPr>
          <w:rFonts w:ascii="Times New Roman" w:hAnsi="Times New Roman" w:cs="Times New Roman"/>
          <w:sz w:val="26"/>
          <w:szCs w:val="26"/>
        </w:rPr>
        <w:t xml:space="preserve">", </w:t>
      </w:r>
      <w:r w:rsidRPr="008252C1">
        <w:rPr>
          <w:rFonts w:ascii="Times New Roman" w:hAnsi="Times New Roman" w:cs="Times New Roman"/>
          <w:b/>
          <w:sz w:val="26"/>
          <w:szCs w:val="26"/>
        </w:rPr>
        <w:t>ПОСТАНОВЛЯЮ:</w:t>
      </w:r>
      <w:r w:rsidR="00080DE3" w:rsidRPr="00080DE3">
        <w:rPr>
          <w:rFonts w:ascii="Tahoma" w:hAnsi="Tahoma" w:cs="Tahoma"/>
          <w:color w:val="000080"/>
          <w:sz w:val="18"/>
          <w:szCs w:val="18"/>
        </w:rPr>
        <w:t xml:space="preserve"> </w:t>
      </w:r>
    </w:p>
    <w:p w:rsidR="001D3565" w:rsidRPr="003C77FB" w:rsidRDefault="008252C1" w:rsidP="003C77FB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8252C1">
        <w:rPr>
          <w:sz w:val="26"/>
          <w:szCs w:val="26"/>
        </w:rPr>
        <w:t xml:space="preserve">Внести изменения в Программу, изложив пункт 8 Паспорта  муниципальной программы  «Развитие культуры в МР «Думиничский район» </w:t>
      </w:r>
      <w:r w:rsidRPr="008252C1">
        <w:rPr>
          <w:bCs/>
          <w:sz w:val="26"/>
          <w:szCs w:val="26"/>
        </w:rPr>
        <w:t xml:space="preserve">  </w:t>
      </w:r>
      <w:r w:rsidRPr="008252C1">
        <w:rPr>
          <w:sz w:val="26"/>
          <w:szCs w:val="26"/>
        </w:rPr>
        <w:t>в следующей редакции:</w:t>
      </w:r>
    </w:p>
    <w:tbl>
      <w:tblPr>
        <w:tblW w:w="1119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417"/>
        <w:gridCol w:w="1276"/>
        <w:gridCol w:w="1134"/>
        <w:gridCol w:w="1134"/>
        <w:gridCol w:w="1134"/>
        <w:gridCol w:w="1134"/>
        <w:gridCol w:w="1134"/>
        <w:gridCol w:w="1134"/>
      </w:tblGrid>
      <w:tr w:rsidR="008252C1" w:rsidRPr="008252C1" w:rsidTr="00CA78C1">
        <w:trPr>
          <w:trHeight w:val="4"/>
        </w:trPr>
        <w:tc>
          <w:tcPr>
            <w:tcW w:w="1702" w:type="dxa"/>
            <w:vMerge w:val="restart"/>
            <w:shd w:val="clear" w:color="auto" w:fill="auto"/>
          </w:tcPr>
          <w:p w:rsidR="008252C1" w:rsidRPr="001D3565" w:rsidRDefault="008252C1" w:rsidP="00BF0C01">
            <w:pPr>
              <w:pStyle w:val="ConsPlusTitle"/>
              <w:rPr>
                <w:b w:val="0"/>
                <w:sz w:val="18"/>
                <w:szCs w:val="18"/>
              </w:rPr>
            </w:pPr>
            <w:r w:rsidRPr="001D3565">
              <w:rPr>
                <w:b w:val="0"/>
                <w:sz w:val="18"/>
                <w:szCs w:val="18"/>
              </w:rPr>
              <w:t>8. Объемы финансирования муниципальной программы за счет бюджетных ассигнований</w:t>
            </w:r>
          </w:p>
          <w:p w:rsidR="008252C1" w:rsidRPr="008252C1" w:rsidRDefault="008252C1" w:rsidP="00BF0C01">
            <w:pPr>
              <w:pStyle w:val="ConsPlusTitle"/>
              <w:rPr>
                <w:b w:val="0"/>
                <w:sz w:val="26"/>
                <w:szCs w:val="26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8252C1" w:rsidRPr="008252C1" w:rsidRDefault="008252C1" w:rsidP="00BF0C01">
            <w:pPr>
              <w:pStyle w:val="ConsPlusTitle"/>
              <w:rPr>
                <w:b w:val="0"/>
                <w:sz w:val="20"/>
              </w:rPr>
            </w:pPr>
            <w:r w:rsidRPr="008252C1">
              <w:rPr>
                <w:b w:val="0"/>
                <w:sz w:val="20"/>
              </w:rPr>
              <w:t>Источник финансирования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252C1" w:rsidRPr="008252C1" w:rsidRDefault="008252C1" w:rsidP="00BF0C01">
            <w:pPr>
              <w:pStyle w:val="ConsPlusTitle"/>
              <w:rPr>
                <w:b w:val="0"/>
                <w:sz w:val="20"/>
              </w:rPr>
            </w:pPr>
            <w:r w:rsidRPr="008252C1">
              <w:rPr>
                <w:b w:val="0"/>
                <w:sz w:val="20"/>
              </w:rPr>
              <w:t>Всего (тыс. рублей)</w:t>
            </w:r>
          </w:p>
        </w:tc>
        <w:tc>
          <w:tcPr>
            <w:tcW w:w="6804" w:type="dxa"/>
            <w:gridSpan w:val="6"/>
            <w:shd w:val="clear" w:color="auto" w:fill="auto"/>
          </w:tcPr>
          <w:p w:rsidR="008252C1" w:rsidRPr="008252C1" w:rsidRDefault="008252C1" w:rsidP="00BF0C01">
            <w:pPr>
              <w:pStyle w:val="ConsPlusTitle"/>
              <w:rPr>
                <w:b w:val="0"/>
                <w:sz w:val="20"/>
              </w:rPr>
            </w:pPr>
            <w:r w:rsidRPr="008252C1">
              <w:rPr>
                <w:b w:val="0"/>
                <w:sz w:val="20"/>
              </w:rPr>
              <w:t>В том числе по годам</w:t>
            </w:r>
          </w:p>
        </w:tc>
      </w:tr>
      <w:tr w:rsidR="00CA78C1" w:rsidRPr="008252C1" w:rsidTr="00CA78C1">
        <w:trPr>
          <w:trHeight w:val="4"/>
        </w:trPr>
        <w:tc>
          <w:tcPr>
            <w:tcW w:w="1702" w:type="dxa"/>
            <w:vMerge/>
            <w:shd w:val="clear" w:color="auto" w:fill="auto"/>
          </w:tcPr>
          <w:p w:rsidR="008252C1" w:rsidRPr="008252C1" w:rsidRDefault="008252C1" w:rsidP="00BF0C01">
            <w:pPr>
              <w:pStyle w:val="ConsPlusTitle"/>
              <w:rPr>
                <w:b w:val="0"/>
                <w:sz w:val="26"/>
                <w:szCs w:val="26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252C1" w:rsidRPr="008252C1" w:rsidRDefault="008252C1" w:rsidP="00BF0C01">
            <w:pPr>
              <w:pStyle w:val="ConsPlusTitle"/>
              <w:rPr>
                <w:b w:val="0"/>
                <w:sz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252C1" w:rsidRPr="008252C1" w:rsidRDefault="008252C1" w:rsidP="00BF0C01">
            <w:pPr>
              <w:pStyle w:val="ConsPlusTitle"/>
              <w:rPr>
                <w:b w:val="0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252C1" w:rsidRPr="008252C1" w:rsidRDefault="008252C1" w:rsidP="00BF0C01">
            <w:pPr>
              <w:pStyle w:val="ConsPlusTitle"/>
              <w:rPr>
                <w:b w:val="0"/>
                <w:sz w:val="20"/>
              </w:rPr>
            </w:pPr>
            <w:r w:rsidRPr="008252C1">
              <w:rPr>
                <w:b w:val="0"/>
                <w:sz w:val="20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8252C1" w:rsidRPr="008252C1" w:rsidRDefault="008252C1" w:rsidP="00BF0C01">
            <w:pPr>
              <w:pStyle w:val="ConsPlusTitle"/>
              <w:rPr>
                <w:b w:val="0"/>
                <w:sz w:val="20"/>
              </w:rPr>
            </w:pPr>
            <w:r w:rsidRPr="008252C1">
              <w:rPr>
                <w:b w:val="0"/>
                <w:sz w:val="20"/>
              </w:rPr>
              <w:t>2020</w:t>
            </w:r>
          </w:p>
        </w:tc>
        <w:tc>
          <w:tcPr>
            <w:tcW w:w="1134" w:type="dxa"/>
            <w:shd w:val="clear" w:color="auto" w:fill="auto"/>
          </w:tcPr>
          <w:p w:rsidR="008252C1" w:rsidRPr="008252C1" w:rsidRDefault="008252C1" w:rsidP="00BF0C01">
            <w:pPr>
              <w:pStyle w:val="ConsPlusTitle"/>
              <w:rPr>
                <w:b w:val="0"/>
                <w:sz w:val="20"/>
              </w:rPr>
            </w:pPr>
            <w:r w:rsidRPr="008252C1">
              <w:rPr>
                <w:b w:val="0"/>
                <w:sz w:val="20"/>
              </w:rPr>
              <w:t>2021</w:t>
            </w:r>
          </w:p>
        </w:tc>
        <w:tc>
          <w:tcPr>
            <w:tcW w:w="1134" w:type="dxa"/>
            <w:shd w:val="clear" w:color="auto" w:fill="auto"/>
          </w:tcPr>
          <w:p w:rsidR="008252C1" w:rsidRPr="008252C1" w:rsidRDefault="008252C1" w:rsidP="00BF0C01">
            <w:pPr>
              <w:pStyle w:val="ConsPlusTitle"/>
              <w:rPr>
                <w:b w:val="0"/>
                <w:sz w:val="20"/>
              </w:rPr>
            </w:pPr>
            <w:r w:rsidRPr="008252C1">
              <w:rPr>
                <w:b w:val="0"/>
                <w:sz w:val="20"/>
              </w:rPr>
              <w:t>2022</w:t>
            </w:r>
          </w:p>
        </w:tc>
        <w:tc>
          <w:tcPr>
            <w:tcW w:w="1134" w:type="dxa"/>
            <w:shd w:val="clear" w:color="auto" w:fill="auto"/>
          </w:tcPr>
          <w:p w:rsidR="008252C1" w:rsidRPr="008252C1" w:rsidRDefault="008252C1" w:rsidP="00BF0C01">
            <w:pPr>
              <w:pStyle w:val="ConsPlusTitle"/>
              <w:rPr>
                <w:b w:val="0"/>
                <w:sz w:val="20"/>
              </w:rPr>
            </w:pPr>
            <w:r w:rsidRPr="008252C1">
              <w:rPr>
                <w:b w:val="0"/>
                <w:sz w:val="20"/>
              </w:rPr>
              <w:t>2023</w:t>
            </w:r>
          </w:p>
        </w:tc>
        <w:tc>
          <w:tcPr>
            <w:tcW w:w="1134" w:type="dxa"/>
            <w:shd w:val="clear" w:color="auto" w:fill="auto"/>
          </w:tcPr>
          <w:p w:rsidR="008252C1" w:rsidRPr="008252C1" w:rsidRDefault="008252C1" w:rsidP="00BF0C01">
            <w:pPr>
              <w:pStyle w:val="ConsPlusTitle"/>
              <w:rPr>
                <w:b w:val="0"/>
                <w:sz w:val="20"/>
              </w:rPr>
            </w:pPr>
            <w:r w:rsidRPr="008252C1">
              <w:rPr>
                <w:b w:val="0"/>
                <w:sz w:val="20"/>
              </w:rPr>
              <w:t>2024</w:t>
            </w:r>
          </w:p>
        </w:tc>
      </w:tr>
      <w:tr w:rsidR="00CA78C1" w:rsidRPr="008252C1" w:rsidTr="00CA78C1">
        <w:trPr>
          <w:trHeight w:val="4"/>
        </w:trPr>
        <w:tc>
          <w:tcPr>
            <w:tcW w:w="1702" w:type="dxa"/>
            <w:vMerge/>
            <w:shd w:val="clear" w:color="auto" w:fill="auto"/>
          </w:tcPr>
          <w:p w:rsidR="009335CC" w:rsidRPr="008252C1" w:rsidRDefault="009335CC" w:rsidP="00BF0C01">
            <w:pPr>
              <w:pStyle w:val="ConsPlusTitle"/>
              <w:rPr>
                <w:b w:val="0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:rsidR="009335CC" w:rsidRPr="008252C1" w:rsidRDefault="009335CC" w:rsidP="00BF0C01">
            <w:pPr>
              <w:pStyle w:val="ConsPlusTitle"/>
              <w:rPr>
                <w:b w:val="0"/>
                <w:sz w:val="20"/>
              </w:rPr>
            </w:pPr>
            <w:r w:rsidRPr="008252C1">
              <w:rPr>
                <w:b w:val="0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35CC" w:rsidRPr="00A32FD3" w:rsidRDefault="009335CC" w:rsidP="009335C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2FD3">
              <w:rPr>
                <w:rFonts w:ascii="Times New Roman" w:hAnsi="Times New Roman" w:cs="Times New Roman"/>
                <w:b/>
                <w:sz w:val="18"/>
                <w:szCs w:val="18"/>
              </w:rPr>
              <w:t>224 089,775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35CC" w:rsidRPr="00A32FD3" w:rsidRDefault="009335CC" w:rsidP="009335CC">
            <w:pPr>
              <w:ind w:left="-7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2FD3">
              <w:rPr>
                <w:rFonts w:ascii="Times New Roman" w:hAnsi="Times New Roman" w:cs="Times New Roman"/>
                <w:b/>
                <w:sz w:val="18"/>
                <w:szCs w:val="18"/>
              </w:rPr>
              <w:t>39 818,510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35CC" w:rsidRPr="00A32FD3" w:rsidRDefault="009335CC" w:rsidP="009335CC">
            <w:pPr>
              <w:ind w:left="-74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2FD3">
              <w:rPr>
                <w:rFonts w:ascii="Times New Roman" w:hAnsi="Times New Roman" w:cs="Times New Roman"/>
                <w:b/>
                <w:sz w:val="18"/>
                <w:szCs w:val="18"/>
              </w:rPr>
              <w:t>42 817,227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35CC" w:rsidRPr="00A32FD3" w:rsidRDefault="009335CC" w:rsidP="009335CC">
            <w:pPr>
              <w:ind w:left="-7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2FD3">
              <w:rPr>
                <w:rFonts w:ascii="Times New Roman" w:hAnsi="Times New Roman" w:cs="Times New Roman"/>
                <w:b/>
                <w:sz w:val="18"/>
                <w:szCs w:val="18"/>
              </w:rPr>
              <w:t>40 074,554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35CC" w:rsidRPr="00A32FD3" w:rsidRDefault="009335CC" w:rsidP="009335CC">
            <w:pPr>
              <w:ind w:left="-7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2FD3">
              <w:rPr>
                <w:rFonts w:ascii="Times New Roman" w:hAnsi="Times New Roman" w:cs="Times New Roman"/>
                <w:b/>
                <w:sz w:val="18"/>
                <w:szCs w:val="18"/>
              </w:rPr>
              <w:t>40 646,866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35CC" w:rsidRPr="00A32FD3" w:rsidRDefault="009335CC" w:rsidP="009335CC">
            <w:pPr>
              <w:ind w:lef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2FD3">
              <w:rPr>
                <w:rFonts w:ascii="Times New Roman" w:hAnsi="Times New Roman" w:cs="Times New Roman"/>
                <w:b/>
                <w:sz w:val="18"/>
                <w:szCs w:val="18"/>
              </w:rPr>
              <w:t>30 366,309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35CC" w:rsidRPr="00A32FD3" w:rsidRDefault="009335CC" w:rsidP="009335CC">
            <w:pPr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2FD3">
              <w:rPr>
                <w:rFonts w:ascii="Times New Roman" w:hAnsi="Times New Roman" w:cs="Times New Roman"/>
                <w:b/>
                <w:sz w:val="18"/>
                <w:szCs w:val="18"/>
              </w:rPr>
              <w:t>30 366,309</w:t>
            </w:r>
          </w:p>
        </w:tc>
      </w:tr>
      <w:tr w:rsidR="00CA78C1" w:rsidRPr="008252C1" w:rsidTr="00CA78C1">
        <w:trPr>
          <w:trHeight w:val="4"/>
        </w:trPr>
        <w:tc>
          <w:tcPr>
            <w:tcW w:w="1702" w:type="dxa"/>
            <w:vMerge/>
            <w:shd w:val="clear" w:color="auto" w:fill="auto"/>
          </w:tcPr>
          <w:p w:rsidR="009335CC" w:rsidRPr="008252C1" w:rsidRDefault="009335CC" w:rsidP="00BF0C01">
            <w:pPr>
              <w:pStyle w:val="ConsPlusTitle"/>
              <w:rPr>
                <w:b w:val="0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:rsidR="009335CC" w:rsidRPr="008252C1" w:rsidRDefault="009335CC" w:rsidP="00BF0C01">
            <w:pPr>
              <w:pStyle w:val="ConsPlusTitle"/>
              <w:rPr>
                <w:b w:val="0"/>
                <w:sz w:val="20"/>
              </w:rPr>
            </w:pPr>
            <w:r w:rsidRPr="008252C1">
              <w:rPr>
                <w:b w:val="0"/>
                <w:sz w:val="20"/>
              </w:rPr>
              <w:t>В том числе: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35CC" w:rsidRPr="008252C1" w:rsidRDefault="009335CC" w:rsidP="00BF0C01">
            <w:pPr>
              <w:pStyle w:val="ConsPlusTitle"/>
              <w:jc w:val="center"/>
              <w:rPr>
                <w:b w:val="0"/>
                <w:sz w:val="14"/>
                <w:szCs w:val="1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335CC" w:rsidRPr="001D3565" w:rsidRDefault="009335CC" w:rsidP="00BF0C01">
            <w:pPr>
              <w:pStyle w:val="ConsPlusTitle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335CC" w:rsidRPr="001D3565" w:rsidRDefault="009335CC" w:rsidP="00BF0C01">
            <w:pPr>
              <w:pStyle w:val="ConsPlusTitle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335CC" w:rsidRPr="001D3565" w:rsidRDefault="009335CC" w:rsidP="00BF0C01">
            <w:pPr>
              <w:pStyle w:val="ConsPlusTitle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335CC" w:rsidRPr="001D3565" w:rsidRDefault="009335CC" w:rsidP="00BF0C01">
            <w:pPr>
              <w:pStyle w:val="ConsPlusTitle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335CC" w:rsidRPr="001D3565" w:rsidRDefault="009335CC" w:rsidP="00BF0C01">
            <w:pPr>
              <w:pStyle w:val="ConsPlusTitle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335CC" w:rsidRPr="001D3565" w:rsidRDefault="009335CC" w:rsidP="00BF0C01">
            <w:pPr>
              <w:pStyle w:val="ConsPlusTitle"/>
              <w:jc w:val="center"/>
              <w:rPr>
                <w:b w:val="0"/>
                <w:sz w:val="18"/>
                <w:szCs w:val="18"/>
              </w:rPr>
            </w:pPr>
          </w:p>
        </w:tc>
      </w:tr>
      <w:tr w:rsidR="00CA78C1" w:rsidRPr="008252C1" w:rsidTr="00CA78C1">
        <w:trPr>
          <w:trHeight w:val="4"/>
        </w:trPr>
        <w:tc>
          <w:tcPr>
            <w:tcW w:w="1702" w:type="dxa"/>
            <w:vMerge/>
            <w:shd w:val="clear" w:color="auto" w:fill="auto"/>
          </w:tcPr>
          <w:p w:rsidR="00CA78C1" w:rsidRPr="008252C1" w:rsidRDefault="00CA78C1" w:rsidP="00BF0C01">
            <w:pPr>
              <w:pStyle w:val="ConsPlusTitle"/>
              <w:rPr>
                <w:b w:val="0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:rsidR="00CA78C1" w:rsidRPr="00D61B4C" w:rsidRDefault="00CA78C1" w:rsidP="0008621E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61B4C">
              <w:rPr>
                <w:rFonts w:ascii="Times New Roman" w:hAnsi="Times New Roman" w:cs="Times New Roman"/>
                <w:sz w:val="18"/>
                <w:szCs w:val="18"/>
              </w:rPr>
              <w:t>- средства районного бюджета *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A78C1" w:rsidRPr="00A32FD3" w:rsidRDefault="00CA78C1" w:rsidP="000862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FD3">
              <w:rPr>
                <w:rFonts w:ascii="Times New Roman" w:hAnsi="Times New Roman" w:cs="Times New Roman"/>
                <w:sz w:val="18"/>
                <w:szCs w:val="18"/>
              </w:rPr>
              <w:t>155 837,885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8C1" w:rsidRPr="009B4AE1" w:rsidRDefault="00CA78C1" w:rsidP="000862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4AE1">
              <w:rPr>
                <w:rFonts w:ascii="Times New Roman" w:hAnsi="Times New Roman" w:cs="Times New Roman"/>
                <w:sz w:val="18"/>
                <w:szCs w:val="18"/>
              </w:rPr>
              <w:t>27 202,336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8C1" w:rsidRPr="009B4AE1" w:rsidRDefault="00CA78C1" w:rsidP="000862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4AE1">
              <w:rPr>
                <w:rFonts w:ascii="Times New Roman" w:hAnsi="Times New Roman" w:cs="Times New Roman"/>
                <w:sz w:val="18"/>
                <w:szCs w:val="18"/>
              </w:rPr>
              <w:t>27 999,897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8C1" w:rsidRPr="009B4AE1" w:rsidRDefault="00CA78C1" w:rsidP="000862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4AE1">
              <w:rPr>
                <w:rFonts w:ascii="Times New Roman" w:hAnsi="Times New Roman" w:cs="Times New Roman"/>
                <w:sz w:val="18"/>
                <w:szCs w:val="18"/>
              </w:rPr>
              <w:t>28 547,697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8C1" w:rsidRPr="009B4AE1" w:rsidRDefault="00CA78C1" w:rsidP="000862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4AE1">
              <w:rPr>
                <w:rFonts w:ascii="Times New Roman" w:hAnsi="Times New Roman" w:cs="Times New Roman"/>
                <w:sz w:val="18"/>
                <w:szCs w:val="18"/>
              </w:rPr>
              <w:t>28 371,697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8C1" w:rsidRPr="009B4AE1" w:rsidRDefault="00CA78C1" w:rsidP="000862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4AE1">
              <w:rPr>
                <w:rFonts w:ascii="Times New Roman" w:hAnsi="Times New Roman" w:cs="Times New Roman"/>
                <w:sz w:val="18"/>
                <w:szCs w:val="18"/>
              </w:rPr>
              <w:t>21 858,129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8C1" w:rsidRPr="009B4AE1" w:rsidRDefault="00CA78C1" w:rsidP="000862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4AE1">
              <w:rPr>
                <w:rFonts w:ascii="Times New Roman" w:hAnsi="Times New Roman" w:cs="Times New Roman"/>
                <w:sz w:val="18"/>
                <w:szCs w:val="18"/>
              </w:rPr>
              <w:t>21 858,129</w:t>
            </w:r>
          </w:p>
        </w:tc>
      </w:tr>
      <w:tr w:rsidR="00CA78C1" w:rsidRPr="008252C1" w:rsidTr="00CA78C1">
        <w:trPr>
          <w:trHeight w:val="17"/>
        </w:trPr>
        <w:tc>
          <w:tcPr>
            <w:tcW w:w="1702" w:type="dxa"/>
            <w:vMerge/>
            <w:shd w:val="clear" w:color="auto" w:fill="auto"/>
          </w:tcPr>
          <w:p w:rsidR="00CA78C1" w:rsidRPr="008252C1" w:rsidRDefault="00CA78C1" w:rsidP="00BF0C01">
            <w:pPr>
              <w:pStyle w:val="ConsPlusTitle"/>
              <w:rPr>
                <w:b w:val="0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:rsidR="00CA78C1" w:rsidRPr="00D61B4C" w:rsidRDefault="00CA78C1" w:rsidP="0008621E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61B4C">
              <w:rPr>
                <w:rFonts w:ascii="Times New Roman" w:hAnsi="Times New Roman" w:cs="Times New Roman"/>
                <w:sz w:val="18"/>
                <w:szCs w:val="18"/>
              </w:rPr>
              <w:t>- средства областного бюджета***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A78C1" w:rsidRPr="00A32FD3" w:rsidRDefault="00CA78C1" w:rsidP="000862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FD3">
              <w:rPr>
                <w:rFonts w:ascii="Times New Roman" w:hAnsi="Times New Roman" w:cs="Times New Roman"/>
                <w:sz w:val="18"/>
                <w:szCs w:val="18"/>
              </w:rPr>
              <w:t>11 875,386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8C1" w:rsidRPr="009B4AE1" w:rsidRDefault="00CA78C1" w:rsidP="000862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4AE1">
              <w:rPr>
                <w:rFonts w:ascii="Times New Roman" w:hAnsi="Times New Roman" w:cs="Times New Roman"/>
                <w:sz w:val="18"/>
                <w:szCs w:val="18"/>
              </w:rPr>
              <w:t>3 096,813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8C1" w:rsidRPr="009B4AE1" w:rsidRDefault="00CA78C1" w:rsidP="000862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4AE1">
              <w:rPr>
                <w:rFonts w:ascii="Times New Roman" w:hAnsi="Times New Roman" w:cs="Times New Roman"/>
                <w:sz w:val="18"/>
                <w:szCs w:val="18"/>
              </w:rPr>
              <w:t>4 275,812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8C1" w:rsidRPr="009B4AE1" w:rsidRDefault="00CA78C1" w:rsidP="000862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4AE1">
              <w:rPr>
                <w:rFonts w:ascii="Times New Roman" w:hAnsi="Times New Roman" w:cs="Times New Roman"/>
                <w:sz w:val="18"/>
                <w:szCs w:val="18"/>
              </w:rPr>
              <w:t>1 724,065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8C1" w:rsidRPr="009B4AE1" w:rsidRDefault="00CA78C1" w:rsidP="000862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4AE1">
              <w:rPr>
                <w:rFonts w:ascii="Times New Roman" w:hAnsi="Times New Roman" w:cs="Times New Roman"/>
                <w:sz w:val="18"/>
                <w:szCs w:val="18"/>
              </w:rPr>
              <w:t>1 949,346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8C1" w:rsidRPr="009B4AE1" w:rsidRDefault="00CA78C1" w:rsidP="000862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4AE1">
              <w:rPr>
                <w:rFonts w:ascii="Times New Roman" w:hAnsi="Times New Roman" w:cs="Times New Roman"/>
                <w:sz w:val="18"/>
                <w:szCs w:val="18"/>
              </w:rPr>
              <w:t>414,675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8C1" w:rsidRPr="009B4AE1" w:rsidRDefault="00CA78C1" w:rsidP="000862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4AE1">
              <w:rPr>
                <w:rFonts w:ascii="Times New Roman" w:hAnsi="Times New Roman" w:cs="Times New Roman"/>
                <w:sz w:val="18"/>
                <w:szCs w:val="18"/>
              </w:rPr>
              <w:t>414,675</w:t>
            </w:r>
          </w:p>
        </w:tc>
      </w:tr>
      <w:tr w:rsidR="00CA78C1" w:rsidRPr="008252C1" w:rsidTr="00CA78C1">
        <w:trPr>
          <w:trHeight w:val="4"/>
        </w:trPr>
        <w:tc>
          <w:tcPr>
            <w:tcW w:w="1702" w:type="dxa"/>
            <w:vMerge/>
            <w:shd w:val="clear" w:color="auto" w:fill="auto"/>
          </w:tcPr>
          <w:p w:rsidR="00CA78C1" w:rsidRPr="008252C1" w:rsidRDefault="00CA78C1" w:rsidP="00BF0C01">
            <w:pPr>
              <w:pStyle w:val="ConsPlusTitle"/>
              <w:rPr>
                <w:b w:val="0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:rsidR="00CA78C1" w:rsidRPr="00D61B4C" w:rsidRDefault="00CA78C1" w:rsidP="0008621E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61B4C">
              <w:rPr>
                <w:rFonts w:ascii="Times New Roman" w:hAnsi="Times New Roman" w:cs="Times New Roman"/>
                <w:sz w:val="18"/>
                <w:szCs w:val="18"/>
              </w:rPr>
              <w:t>- средства федерального бюджета****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A78C1" w:rsidRPr="00A32FD3" w:rsidRDefault="00CA78C1" w:rsidP="000862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FD3">
              <w:rPr>
                <w:rFonts w:ascii="Times New Roman" w:hAnsi="Times New Roman" w:cs="Times New Roman"/>
                <w:sz w:val="18"/>
                <w:szCs w:val="18"/>
              </w:rPr>
              <w:t>4 670,241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8C1" w:rsidRPr="009B4AE1" w:rsidRDefault="00CA78C1" w:rsidP="000862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4AE1">
              <w:rPr>
                <w:rFonts w:ascii="Times New Roman" w:hAnsi="Times New Roman" w:cs="Times New Roman"/>
                <w:sz w:val="18"/>
                <w:szCs w:val="18"/>
              </w:rPr>
              <w:t>1 397,537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8C1" w:rsidRPr="009B4AE1" w:rsidRDefault="00CA78C1" w:rsidP="000862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4AE1">
              <w:rPr>
                <w:rFonts w:ascii="Times New Roman" w:hAnsi="Times New Roman" w:cs="Times New Roman"/>
                <w:sz w:val="18"/>
                <w:szCs w:val="18"/>
              </w:rPr>
              <w:t>1 372,375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8C1" w:rsidRPr="009B4AE1" w:rsidRDefault="00CA78C1" w:rsidP="000862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4AE1">
              <w:rPr>
                <w:rFonts w:ascii="Times New Roman" w:hAnsi="Times New Roman" w:cs="Times New Roman"/>
                <w:sz w:val="18"/>
                <w:szCs w:val="18"/>
              </w:rPr>
              <w:t>688,649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8C1" w:rsidRPr="009B4AE1" w:rsidRDefault="00CA78C1" w:rsidP="000862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4AE1">
              <w:rPr>
                <w:rFonts w:ascii="Times New Roman" w:hAnsi="Times New Roman" w:cs="Times New Roman"/>
                <w:sz w:val="18"/>
                <w:szCs w:val="18"/>
              </w:rPr>
              <w:t>1 211,680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8C1" w:rsidRPr="009B4AE1" w:rsidRDefault="00CA78C1" w:rsidP="000862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4AE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8C1" w:rsidRPr="009B4AE1" w:rsidRDefault="00CA78C1" w:rsidP="000862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4AE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A78C1" w:rsidRPr="008252C1" w:rsidTr="00CA78C1">
        <w:trPr>
          <w:trHeight w:val="4"/>
        </w:trPr>
        <w:tc>
          <w:tcPr>
            <w:tcW w:w="1702" w:type="dxa"/>
            <w:shd w:val="clear" w:color="auto" w:fill="auto"/>
          </w:tcPr>
          <w:p w:rsidR="00CA78C1" w:rsidRPr="008252C1" w:rsidRDefault="00CA78C1" w:rsidP="00BF0C01">
            <w:pPr>
              <w:pStyle w:val="ConsPlusTitle"/>
              <w:rPr>
                <w:b w:val="0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:rsidR="00CA78C1" w:rsidRPr="00D61B4C" w:rsidRDefault="00CA78C1" w:rsidP="0008621E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61B4C">
              <w:rPr>
                <w:rFonts w:ascii="Times New Roman" w:hAnsi="Times New Roman" w:cs="Times New Roman"/>
                <w:sz w:val="18"/>
                <w:szCs w:val="18"/>
              </w:rPr>
              <w:t>- средства поселений района**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A78C1" w:rsidRPr="00A32FD3" w:rsidRDefault="00CA78C1" w:rsidP="000862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FD3">
              <w:rPr>
                <w:rFonts w:ascii="Times New Roman" w:hAnsi="Times New Roman" w:cs="Times New Roman"/>
                <w:sz w:val="18"/>
                <w:szCs w:val="18"/>
              </w:rPr>
              <w:t>51 706,263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8C1" w:rsidRPr="009B4AE1" w:rsidRDefault="00CA78C1" w:rsidP="000862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4AE1">
              <w:rPr>
                <w:rFonts w:ascii="Times New Roman" w:hAnsi="Times New Roman" w:cs="Times New Roman"/>
                <w:sz w:val="18"/>
                <w:szCs w:val="18"/>
              </w:rPr>
              <w:t>8 121,824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8C1" w:rsidRPr="009B4AE1" w:rsidRDefault="00CA78C1" w:rsidP="000862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4AE1">
              <w:rPr>
                <w:rFonts w:ascii="Times New Roman" w:hAnsi="Times New Roman" w:cs="Times New Roman"/>
                <w:sz w:val="18"/>
                <w:szCs w:val="18"/>
              </w:rPr>
              <w:t>9 169,143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8C1" w:rsidRPr="009B4AE1" w:rsidRDefault="00CA78C1" w:rsidP="000862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4AE1">
              <w:rPr>
                <w:rFonts w:ascii="Times New Roman" w:hAnsi="Times New Roman" w:cs="Times New Roman"/>
                <w:sz w:val="18"/>
                <w:szCs w:val="18"/>
              </w:rPr>
              <w:t>9 114,143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8C1" w:rsidRPr="009B4AE1" w:rsidRDefault="00CA78C1" w:rsidP="000862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4AE1">
              <w:rPr>
                <w:rFonts w:ascii="Times New Roman" w:hAnsi="Times New Roman" w:cs="Times New Roman"/>
                <w:sz w:val="18"/>
                <w:szCs w:val="18"/>
              </w:rPr>
              <w:t>9 114,143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8C1" w:rsidRPr="009B4AE1" w:rsidRDefault="00CA78C1" w:rsidP="000862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4AE1">
              <w:rPr>
                <w:rFonts w:ascii="Times New Roman" w:hAnsi="Times New Roman" w:cs="Times New Roman"/>
                <w:sz w:val="18"/>
                <w:szCs w:val="18"/>
              </w:rPr>
              <w:t>8 093,505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8C1" w:rsidRPr="009B4AE1" w:rsidRDefault="00CA78C1" w:rsidP="000862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4AE1">
              <w:rPr>
                <w:rFonts w:ascii="Times New Roman" w:hAnsi="Times New Roman" w:cs="Times New Roman"/>
                <w:sz w:val="18"/>
                <w:szCs w:val="18"/>
              </w:rPr>
              <w:t>8 093,505</w:t>
            </w:r>
          </w:p>
        </w:tc>
      </w:tr>
    </w:tbl>
    <w:p w:rsidR="00A232CE" w:rsidRPr="0026447E" w:rsidRDefault="00A232CE" w:rsidP="00A232CE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&lt;*&gt; Финансирование из районного</w:t>
      </w:r>
      <w:r w:rsidRPr="0026447E">
        <w:rPr>
          <w:rFonts w:ascii="Times New Roman" w:hAnsi="Times New Roman" w:cs="Times New Roman"/>
        </w:rPr>
        <w:t xml:space="preserve"> бюджета будет осуществляться в пределах средств, предусмотренных </w:t>
      </w:r>
      <w:r>
        <w:rPr>
          <w:rFonts w:ascii="Times New Roman" w:hAnsi="Times New Roman" w:cs="Times New Roman"/>
        </w:rPr>
        <w:t xml:space="preserve">решением РСП  МР «Думиничский район» в </w:t>
      </w:r>
      <w:r w:rsidRPr="0026447E">
        <w:rPr>
          <w:rFonts w:ascii="Times New Roman" w:hAnsi="Times New Roman" w:cs="Times New Roman"/>
        </w:rPr>
        <w:t>бюджете на очередной финансовый год и на плановый период.</w:t>
      </w:r>
    </w:p>
    <w:p w:rsidR="00A232CE" w:rsidRPr="0026447E" w:rsidRDefault="00A232CE" w:rsidP="00A232CE">
      <w:pPr>
        <w:pStyle w:val="ConsPlusTitle"/>
        <w:ind w:firstLine="708"/>
        <w:jc w:val="both"/>
        <w:rPr>
          <w:b w:val="0"/>
          <w:sz w:val="20"/>
        </w:rPr>
      </w:pPr>
      <w:r w:rsidRPr="0026447E">
        <w:rPr>
          <w:b w:val="0"/>
          <w:sz w:val="20"/>
        </w:rPr>
        <w:t>&lt;**&gt; Объем</w:t>
      </w:r>
      <w:r>
        <w:rPr>
          <w:b w:val="0"/>
          <w:sz w:val="20"/>
        </w:rPr>
        <w:t xml:space="preserve">ы финансирования из областного </w:t>
      </w:r>
      <w:r w:rsidRPr="0026447E">
        <w:rPr>
          <w:b w:val="0"/>
          <w:sz w:val="20"/>
        </w:rPr>
        <w:t xml:space="preserve"> бюджета ежегодно уточня</w:t>
      </w:r>
      <w:r>
        <w:rPr>
          <w:b w:val="0"/>
          <w:sz w:val="20"/>
        </w:rPr>
        <w:t>ются после принятия З</w:t>
      </w:r>
      <w:r w:rsidRPr="0026447E">
        <w:rPr>
          <w:b w:val="0"/>
          <w:sz w:val="20"/>
        </w:rPr>
        <w:t>акона</w:t>
      </w:r>
      <w:r>
        <w:rPr>
          <w:b w:val="0"/>
          <w:sz w:val="20"/>
        </w:rPr>
        <w:t xml:space="preserve"> Калужской области  об областном </w:t>
      </w:r>
      <w:r w:rsidRPr="0026447E">
        <w:rPr>
          <w:b w:val="0"/>
          <w:sz w:val="20"/>
        </w:rPr>
        <w:t xml:space="preserve"> бюджете на очередной финансовый год и на плановый период</w:t>
      </w:r>
    </w:p>
    <w:p w:rsidR="004A722E" w:rsidRPr="008252C1" w:rsidRDefault="004A722E" w:rsidP="00A232CE">
      <w:pPr>
        <w:rPr>
          <w:rFonts w:ascii="Times New Roman" w:hAnsi="Times New Roman" w:cs="Times New Roman"/>
        </w:rPr>
      </w:pPr>
    </w:p>
    <w:p w:rsidR="008252C1" w:rsidRDefault="00BF2F14" w:rsidP="00BF2F14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8252C1">
        <w:rPr>
          <w:sz w:val="26"/>
          <w:szCs w:val="26"/>
        </w:rPr>
        <w:t>Внести измене</w:t>
      </w:r>
      <w:r w:rsidR="00F5617E">
        <w:rPr>
          <w:sz w:val="26"/>
          <w:szCs w:val="26"/>
        </w:rPr>
        <w:t>ния в Программу, изложив раздел</w:t>
      </w:r>
      <w:r>
        <w:rPr>
          <w:sz w:val="26"/>
          <w:szCs w:val="26"/>
        </w:rPr>
        <w:t xml:space="preserve"> 5</w:t>
      </w:r>
      <w:r w:rsidRPr="008252C1">
        <w:rPr>
          <w:sz w:val="26"/>
          <w:szCs w:val="26"/>
        </w:rPr>
        <w:t xml:space="preserve"> </w:t>
      </w:r>
      <w:r w:rsidRPr="00BF2F14">
        <w:rPr>
          <w:sz w:val="26"/>
          <w:szCs w:val="26"/>
        </w:rPr>
        <w:t>Объем финансовых ресурсов, необходимых для  реализации муниципальной программы</w:t>
      </w:r>
      <w:r w:rsidRPr="008252C1">
        <w:rPr>
          <w:bCs/>
          <w:sz w:val="26"/>
          <w:szCs w:val="26"/>
        </w:rPr>
        <w:t xml:space="preserve">  </w:t>
      </w:r>
      <w:r w:rsidRPr="008252C1">
        <w:rPr>
          <w:sz w:val="26"/>
          <w:szCs w:val="26"/>
        </w:rPr>
        <w:t>в следующей редакции:</w:t>
      </w:r>
    </w:p>
    <w:p w:rsidR="00BF2F14" w:rsidRPr="009335CC" w:rsidRDefault="00BF2F14" w:rsidP="009335CC">
      <w:pPr>
        <w:pStyle w:val="a6"/>
        <w:jc w:val="center"/>
        <w:rPr>
          <w:sz w:val="26"/>
          <w:szCs w:val="26"/>
        </w:rPr>
      </w:pPr>
    </w:p>
    <w:p w:rsidR="008252C1" w:rsidRPr="009335CC" w:rsidRDefault="00BF2F14" w:rsidP="009335CC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335CC">
        <w:rPr>
          <w:rFonts w:ascii="Times New Roman" w:hAnsi="Times New Roman" w:cs="Times New Roman"/>
          <w:b/>
          <w:sz w:val="26"/>
          <w:szCs w:val="26"/>
        </w:rPr>
        <w:t>5.</w:t>
      </w:r>
      <w:r w:rsidR="008252C1" w:rsidRPr="009335CC">
        <w:rPr>
          <w:rFonts w:ascii="Times New Roman" w:hAnsi="Times New Roman" w:cs="Times New Roman"/>
          <w:b/>
          <w:sz w:val="26"/>
          <w:szCs w:val="26"/>
        </w:rPr>
        <w:t>Объем финансовых ресурсов, необходимых для  реализации муниципальной программы</w:t>
      </w:r>
    </w:p>
    <w:p w:rsidR="008252C1" w:rsidRDefault="009335CC" w:rsidP="009335CC">
      <w:pPr>
        <w:pStyle w:val="a6"/>
        <w:jc w:val="right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 xml:space="preserve">                        </w:t>
      </w:r>
      <w:r w:rsidR="008252C1" w:rsidRPr="009335CC">
        <w:rPr>
          <w:rFonts w:ascii="Times New Roman" w:hAnsi="Times New Roman" w:cs="Times New Roman"/>
          <w:szCs w:val="26"/>
        </w:rPr>
        <w:t>(тыс. руб. в ценах каждого года)</w:t>
      </w:r>
    </w:p>
    <w:p w:rsidR="009335CC" w:rsidRPr="009335CC" w:rsidRDefault="009335CC" w:rsidP="009335CC">
      <w:pPr>
        <w:pStyle w:val="a6"/>
        <w:jc w:val="right"/>
        <w:rPr>
          <w:rFonts w:ascii="Times New Roman" w:hAnsi="Times New Roman" w:cs="Times New Roman"/>
          <w:color w:val="FF0000"/>
          <w:szCs w:val="26"/>
        </w:rPr>
      </w:pPr>
    </w:p>
    <w:tbl>
      <w:tblPr>
        <w:tblW w:w="11165" w:type="dxa"/>
        <w:tblInd w:w="-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78"/>
        <w:gridCol w:w="1474"/>
        <w:gridCol w:w="1418"/>
        <w:gridCol w:w="1134"/>
        <w:gridCol w:w="1417"/>
        <w:gridCol w:w="1276"/>
        <w:gridCol w:w="1134"/>
        <w:gridCol w:w="1134"/>
      </w:tblGrid>
      <w:tr w:rsidR="008252C1" w:rsidRPr="002D44CA" w:rsidTr="00A32FD3">
        <w:tc>
          <w:tcPr>
            <w:tcW w:w="2178" w:type="dxa"/>
            <w:vMerge w:val="restart"/>
            <w:shd w:val="clear" w:color="auto" w:fill="auto"/>
            <w:vAlign w:val="center"/>
          </w:tcPr>
          <w:p w:rsidR="008252C1" w:rsidRPr="002D44CA" w:rsidRDefault="008252C1" w:rsidP="00BF0C01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8252C1" w:rsidRPr="002D44CA" w:rsidRDefault="008252C1" w:rsidP="00BF0C01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</w:p>
        </w:tc>
        <w:tc>
          <w:tcPr>
            <w:tcW w:w="7513" w:type="dxa"/>
            <w:gridSpan w:val="6"/>
            <w:shd w:val="clear" w:color="auto" w:fill="auto"/>
          </w:tcPr>
          <w:p w:rsidR="008252C1" w:rsidRPr="002D44CA" w:rsidRDefault="008252C1" w:rsidP="00BF0C01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в том числе по годам</w:t>
            </w:r>
          </w:p>
        </w:tc>
      </w:tr>
      <w:tr w:rsidR="008252C1" w:rsidRPr="002D44CA" w:rsidTr="00A32FD3">
        <w:tc>
          <w:tcPr>
            <w:tcW w:w="2178" w:type="dxa"/>
            <w:vMerge/>
            <w:shd w:val="clear" w:color="auto" w:fill="auto"/>
            <w:vAlign w:val="center"/>
          </w:tcPr>
          <w:p w:rsidR="008252C1" w:rsidRPr="002D44CA" w:rsidRDefault="008252C1" w:rsidP="00BF0C01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8252C1" w:rsidRPr="002D44CA" w:rsidRDefault="008252C1" w:rsidP="00BF0C01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252C1" w:rsidRPr="002D44CA" w:rsidRDefault="008252C1" w:rsidP="00BF0C0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52C1" w:rsidRPr="002D44CA" w:rsidRDefault="008252C1" w:rsidP="00BF0C0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252C1" w:rsidRPr="002D44CA" w:rsidRDefault="008252C1" w:rsidP="00BF0C0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52C1" w:rsidRPr="002D44CA" w:rsidRDefault="008252C1" w:rsidP="00BF0C0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52C1" w:rsidRPr="002D44CA" w:rsidRDefault="008252C1" w:rsidP="00BF0C0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52C1" w:rsidRPr="002D44CA" w:rsidRDefault="008252C1" w:rsidP="00BF0C0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</w:tr>
      <w:tr w:rsidR="008252C1" w:rsidRPr="002D44CA" w:rsidTr="00A32FD3">
        <w:tc>
          <w:tcPr>
            <w:tcW w:w="2178" w:type="dxa"/>
            <w:shd w:val="clear" w:color="auto" w:fill="auto"/>
            <w:vAlign w:val="center"/>
          </w:tcPr>
          <w:p w:rsidR="008252C1" w:rsidRPr="002D44CA" w:rsidRDefault="008252C1" w:rsidP="00BF0C01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8252C1" w:rsidRPr="002D44CA" w:rsidRDefault="008252C1" w:rsidP="00BF0C01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52C1" w:rsidRPr="002D44CA" w:rsidRDefault="008252C1" w:rsidP="00BF0C0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52C1" w:rsidRPr="002D44CA" w:rsidRDefault="008252C1" w:rsidP="00BF0C0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252C1" w:rsidRPr="002D44CA" w:rsidRDefault="008252C1" w:rsidP="00BF0C0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52C1" w:rsidRPr="002D44CA" w:rsidRDefault="008252C1" w:rsidP="00BF0C0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52C1" w:rsidRPr="002D44CA" w:rsidRDefault="008252C1" w:rsidP="00BF0C0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52C1" w:rsidRPr="002D44CA" w:rsidRDefault="008252C1" w:rsidP="00BF0C0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D61B4C" w:rsidRPr="002D44CA" w:rsidTr="00A32FD3">
        <w:tc>
          <w:tcPr>
            <w:tcW w:w="2178" w:type="dxa"/>
            <w:shd w:val="clear" w:color="auto" w:fill="auto"/>
          </w:tcPr>
          <w:p w:rsidR="00D61B4C" w:rsidRPr="002D44CA" w:rsidRDefault="00D61B4C" w:rsidP="00BF0C01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D61B4C" w:rsidRPr="002D44CA" w:rsidRDefault="00D61B4C" w:rsidP="006D6CD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  <w:r w:rsidR="006D6CD5"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  <w:r w:rsidR="006D6CD5"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089</w:t>
            </w: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,</w:t>
            </w:r>
            <w:r w:rsidR="006D6CD5"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 w:rsidR="00817C05"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1B4C" w:rsidRPr="002D44CA" w:rsidRDefault="00D61B4C" w:rsidP="00C70D8F">
            <w:pPr>
              <w:ind w:left="-7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39 818,510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1B4C" w:rsidRPr="002D44CA" w:rsidRDefault="00E43BD3" w:rsidP="00D61B4C">
            <w:pPr>
              <w:ind w:left="-74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42 817,227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61B4C" w:rsidRPr="002D44CA" w:rsidRDefault="00D61B4C" w:rsidP="00D61B4C">
            <w:pPr>
              <w:ind w:left="-7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40 074,554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1B4C" w:rsidRPr="002D44CA" w:rsidRDefault="00D61B4C" w:rsidP="00D61B4C">
            <w:pPr>
              <w:ind w:left="-7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40 646,866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1B4C" w:rsidRPr="002D44CA" w:rsidRDefault="006D6CD5" w:rsidP="00D61B4C">
            <w:pPr>
              <w:ind w:lef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30 366,309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1B4C" w:rsidRPr="002D44CA" w:rsidRDefault="006D6CD5" w:rsidP="00D61B4C">
            <w:pPr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30 366,309</w:t>
            </w:r>
          </w:p>
        </w:tc>
      </w:tr>
      <w:tr w:rsidR="00D61B4C" w:rsidRPr="002D44CA" w:rsidTr="00A32FD3">
        <w:tc>
          <w:tcPr>
            <w:tcW w:w="2178" w:type="dxa"/>
            <w:shd w:val="clear" w:color="auto" w:fill="auto"/>
          </w:tcPr>
          <w:p w:rsidR="00D61B4C" w:rsidRPr="002D44CA" w:rsidRDefault="00D61B4C" w:rsidP="00BF0C01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474" w:type="dxa"/>
            <w:shd w:val="clear" w:color="auto" w:fill="auto"/>
          </w:tcPr>
          <w:p w:rsidR="00D61B4C" w:rsidRPr="002D44CA" w:rsidRDefault="00D61B4C" w:rsidP="00BF0C01">
            <w:pPr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D61B4C" w:rsidRPr="002D44CA" w:rsidRDefault="00D61B4C" w:rsidP="00BF0C01">
            <w:pPr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61B4C" w:rsidRPr="002D44CA" w:rsidRDefault="00D61B4C" w:rsidP="00BF0C01">
            <w:pPr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D61B4C" w:rsidRPr="002D44CA" w:rsidRDefault="00D61B4C" w:rsidP="00BF0C01">
            <w:pPr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D61B4C" w:rsidRPr="002D44CA" w:rsidRDefault="00D61B4C" w:rsidP="00BF0C01">
            <w:pPr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61B4C" w:rsidRPr="002D44CA" w:rsidRDefault="00D61B4C" w:rsidP="00BF0C01">
            <w:pPr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61B4C" w:rsidRPr="002D44CA" w:rsidRDefault="00D61B4C" w:rsidP="00BF0C01">
            <w:pPr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1B4C" w:rsidRPr="002D44CA" w:rsidTr="00A32FD3">
        <w:tc>
          <w:tcPr>
            <w:tcW w:w="2178" w:type="dxa"/>
            <w:shd w:val="clear" w:color="auto" w:fill="auto"/>
          </w:tcPr>
          <w:p w:rsidR="00D61B4C" w:rsidRPr="002D44CA" w:rsidRDefault="00D61B4C" w:rsidP="00BF0C01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по подпрограммам:</w:t>
            </w:r>
          </w:p>
        </w:tc>
        <w:tc>
          <w:tcPr>
            <w:tcW w:w="1474" w:type="dxa"/>
            <w:shd w:val="clear" w:color="auto" w:fill="auto"/>
          </w:tcPr>
          <w:p w:rsidR="00D61B4C" w:rsidRPr="002D44CA" w:rsidRDefault="00D61B4C" w:rsidP="00BF0C01">
            <w:pPr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D61B4C" w:rsidRPr="002D44CA" w:rsidRDefault="00D61B4C" w:rsidP="00BF0C01">
            <w:pPr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61B4C" w:rsidRPr="002D44CA" w:rsidRDefault="00D61B4C" w:rsidP="00BF0C01">
            <w:pPr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D61B4C" w:rsidRPr="002D44CA" w:rsidRDefault="00D61B4C" w:rsidP="00BF0C01">
            <w:pPr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D61B4C" w:rsidRPr="002D44CA" w:rsidRDefault="00D61B4C" w:rsidP="00BF0C01">
            <w:pPr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61B4C" w:rsidRPr="002D44CA" w:rsidRDefault="00D61B4C" w:rsidP="00BF0C01">
            <w:pPr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61B4C" w:rsidRPr="002D44CA" w:rsidRDefault="00D61B4C" w:rsidP="00BF0C01">
            <w:pPr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1B4C" w:rsidRPr="002D44CA" w:rsidTr="00A32FD3">
        <w:tc>
          <w:tcPr>
            <w:tcW w:w="2178" w:type="dxa"/>
            <w:shd w:val="clear" w:color="auto" w:fill="auto"/>
          </w:tcPr>
          <w:p w:rsidR="00D61B4C" w:rsidRPr="002D44CA" w:rsidRDefault="00D61B4C" w:rsidP="00BF0C01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Развитие библиотечного дела в МР «Думиничский район»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D61B4C" w:rsidRPr="002D44CA" w:rsidRDefault="00D61B4C" w:rsidP="00BF0C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62 784,039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1B4C" w:rsidRPr="002D44CA" w:rsidRDefault="00D61B4C" w:rsidP="00BF0C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11 218,779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1B4C" w:rsidRPr="002D44CA" w:rsidRDefault="00D61B4C" w:rsidP="00BF0C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10 336,000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61B4C" w:rsidRPr="002D44CA" w:rsidRDefault="00D61B4C" w:rsidP="00BF0C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11 236,000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1B4C" w:rsidRPr="002D44CA" w:rsidRDefault="00D61B4C" w:rsidP="00BF0C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10 936,000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1B4C" w:rsidRPr="002D44CA" w:rsidRDefault="00D61B4C" w:rsidP="00BF0C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="009335CC"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528,63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1B4C" w:rsidRPr="002D44CA" w:rsidRDefault="00D61B4C" w:rsidP="00BF0C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="009335CC"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528,63</w:t>
            </w:r>
          </w:p>
        </w:tc>
      </w:tr>
      <w:tr w:rsidR="00D61B4C" w:rsidRPr="002D44CA" w:rsidTr="00A32FD3">
        <w:tc>
          <w:tcPr>
            <w:tcW w:w="2178" w:type="dxa"/>
            <w:shd w:val="clear" w:color="auto" w:fill="auto"/>
          </w:tcPr>
          <w:p w:rsidR="00D61B4C" w:rsidRPr="002D44CA" w:rsidRDefault="00D61B4C" w:rsidP="00BF0C01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Развитие дополнительного образования в сфере культуры и искусства в МР «Думиничский район»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D61B4C" w:rsidRPr="002D44CA" w:rsidRDefault="00D61B4C" w:rsidP="00817C0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817C05"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  <w:r w:rsidR="00817C05"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43,656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1B4C" w:rsidRPr="002D44CA" w:rsidRDefault="00D61B4C" w:rsidP="000C05B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5 493, 393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1B4C" w:rsidRPr="002D44CA" w:rsidRDefault="00E43BD3" w:rsidP="00BF0C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6 363,833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61B4C" w:rsidRPr="002D44CA" w:rsidRDefault="00D61B4C" w:rsidP="00A636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5 728,000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1B4C" w:rsidRPr="002D44CA" w:rsidRDefault="00D61B4C" w:rsidP="00BF0C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5 728,000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1B4C" w:rsidRPr="002D44CA" w:rsidRDefault="00D61B4C" w:rsidP="00BF0C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5 015,215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1B4C" w:rsidRPr="002D44CA" w:rsidRDefault="00D61B4C" w:rsidP="00BF0C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5 015,215</w:t>
            </w:r>
          </w:p>
        </w:tc>
      </w:tr>
      <w:tr w:rsidR="006D6CD5" w:rsidRPr="002D44CA" w:rsidTr="00A32FD3">
        <w:tc>
          <w:tcPr>
            <w:tcW w:w="2178" w:type="dxa"/>
            <w:shd w:val="clear" w:color="auto" w:fill="auto"/>
          </w:tcPr>
          <w:p w:rsidR="006D6CD5" w:rsidRPr="002D44CA" w:rsidRDefault="006D6CD5" w:rsidP="00BF0C01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 xml:space="preserve">Сохранение и развитие различных форм </w:t>
            </w:r>
            <w:proofErr w:type="spellStart"/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культурно-досуговой</w:t>
            </w:r>
            <w:proofErr w:type="spellEnd"/>
            <w:r w:rsidRPr="002D44CA">
              <w:rPr>
                <w:rFonts w:ascii="Times New Roman" w:hAnsi="Times New Roman" w:cs="Times New Roman"/>
                <w:sz w:val="18"/>
                <w:szCs w:val="18"/>
              </w:rPr>
              <w:t xml:space="preserve"> деятельности и любительского творчества в МР «Думиничский район»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6D6CD5" w:rsidRPr="002D44CA" w:rsidRDefault="00240D59" w:rsidP="00817C0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108 932,424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D6CD5" w:rsidRPr="002D44CA" w:rsidRDefault="006D6CD5" w:rsidP="009335C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21 373,25</w:t>
            </w:r>
            <w:r w:rsidR="009335CC"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6CD5" w:rsidRPr="002D44CA" w:rsidRDefault="006D6CD5" w:rsidP="00E43BD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18 865,200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D6CD5" w:rsidRPr="002D44CA" w:rsidRDefault="006D6CD5" w:rsidP="00BF0C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20 189,37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D6CD5" w:rsidRPr="002D44CA" w:rsidRDefault="006D6CD5" w:rsidP="00BF0C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20 179,666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6CD5" w:rsidRPr="002D44CA" w:rsidRDefault="006D6CD5" w:rsidP="009335C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14 162,468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6CD5" w:rsidRPr="002D44CA" w:rsidRDefault="006D6CD5" w:rsidP="009335C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14 162,468</w:t>
            </w:r>
          </w:p>
        </w:tc>
      </w:tr>
      <w:tr w:rsidR="006D6CD5" w:rsidRPr="002D44CA" w:rsidTr="00A32FD3">
        <w:tc>
          <w:tcPr>
            <w:tcW w:w="2178" w:type="dxa"/>
            <w:shd w:val="clear" w:color="auto" w:fill="auto"/>
          </w:tcPr>
          <w:p w:rsidR="006D6CD5" w:rsidRPr="002D44CA" w:rsidRDefault="008F3FBA" w:rsidP="00BF0C0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w:anchor="P5635" w:history="1">
              <w:r w:rsidR="006D6CD5" w:rsidRPr="002D44CA">
                <w:rPr>
                  <w:rFonts w:ascii="Times New Roman" w:hAnsi="Times New Roman" w:cs="Times New Roman"/>
                  <w:sz w:val="18"/>
                  <w:szCs w:val="18"/>
                </w:rPr>
                <w:t>Обеспечение</w:t>
              </w:r>
            </w:hyperlink>
            <w:r w:rsidR="006D6CD5" w:rsidRPr="002D44CA">
              <w:rPr>
                <w:rFonts w:ascii="Times New Roman" w:hAnsi="Times New Roman" w:cs="Times New Roman"/>
                <w:sz w:val="18"/>
                <w:szCs w:val="18"/>
              </w:rPr>
              <w:t xml:space="preserve"> формирования и содержания архивных фондов в </w:t>
            </w:r>
            <w:proofErr w:type="spellStart"/>
            <w:r w:rsidR="006D6CD5" w:rsidRPr="002D44CA">
              <w:rPr>
                <w:rFonts w:ascii="Times New Roman" w:hAnsi="Times New Roman" w:cs="Times New Roman"/>
                <w:sz w:val="18"/>
                <w:szCs w:val="18"/>
              </w:rPr>
              <w:t>Думиничском</w:t>
            </w:r>
            <w:proofErr w:type="spellEnd"/>
            <w:r w:rsidR="006D6CD5" w:rsidRPr="002D44CA">
              <w:rPr>
                <w:rFonts w:ascii="Times New Roman" w:hAnsi="Times New Roman" w:cs="Times New Roman"/>
                <w:sz w:val="18"/>
                <w:szCs w:val="18"/>
              </w:rPr>
              <w:t xml:space="preserve"> районе»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6D6CD5" w:rsidRPr="002D44CA" w:rsidRDefault="006D6CD5" w:rsidP="00BF0C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3 020,533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D6CD5" w:rsidRPr="002D44CA" w:rsidRDefault="006D6CD5" w:rsidP="00BF0C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505,095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6CD5" w:rsidRPr="002D44CA" w:rsidRDefault="006D6CD5" w:rsidP="00F00CC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509,142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D6CD5" w:rsidRPr="002D44CA" w:rsidRDefault="006D6CD5" w:rsidP="00BF0C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529,142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D6CD5" w:rsidRPr="002D44CA" w:rsidRDefault="006D6CD5" w:rsidP="00BF0C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529,142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6CD5" w:rsidRPr="002D44CA" w:rsidRDefault="006D6CD5" w:rsidP="00BF0C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474,006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6CD5" w:rsidRPr="002D44CA" w:rsidRDefault="006D6CD5" w:rsidP="00BF0C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474,006</w:t>
            </w:r>
          </w:p>
        </w:tc>
      </w:tr>
      <w:tr w:rsidR="006D6CD5" w:rsidRPr="002D44CA" w:rsidTr="00A32FD3">
        <w:tc>
          <w:tcPr>
            <w:tcW w:w="2178" w:type="dxa"/>
            <w:shd w:val="clear" w:color="auto" w:fill="auto"/>
          </w:tcPr>
          <w:p w:rsidR="006D6CD5" w:rsidRPr="002D44CA" w:rsidRDefault="006D6CD5" w:rsidP="00BF0C0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Обеспечение исполнения программы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6D6CD5" w:rsidRPr="002D44CA" w:rsidRDefault="006D6CD5" w:rsidP="00BF0C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7 434,97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D6CD5" w:rsidRPr="002D44CA" w:rsidRDefault="006D6CD5" w:rsidP="00F00CC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1 227, 990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6CD5" w:rsidRPr="002D44CA" w:rsidRDefault="006D6CD5" w:rsidP="00BF0C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1 229,000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D6CD5" w:rsidRPr="002D44CA" w:rsidRDefault="006D6CD5" w:rsidP="00BF0C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1 283,000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D6CD5" w:rsidRPr="002D44CA" w:rsidRDefault="006D6CD5" w:rsidP="00A636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1 323,000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6CD5" w:rsidRPr="002D44CA" w:rsidRDefault="006D6CD5" w:rsidP="00BF0C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84644A"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185,99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6CD5" w:rsidRPr="002D44CA" w:rsidRDefault="006D6CD5" w:rsidP="00BF0C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84644A"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185,99</w:t>
            </w:r>
          </w:p>
        </w:tc>
      </w:tr>
      <w:tr w:rsidR="006D6CD5" w:rsidRPr="002D44CA" w:rsidTr="00A32FD3">
        <w:tc>
          <w:tcPr>
            <w:tcW w:w="2178" w:type="dxa"/>
            <w:shd w:val="clear" w:color="auto" w:fill="auto"/>
          </w:tcPr>
          <w:p w:rsidR="006D6CD5" w:rsidRPr="002D44CA" w:rsidRDefault="006D6CD5" w:rsidP="00420B48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федеральной целевой программы «Увековечение памяти погибших при защите Отечества на 2019 – 2024 годы»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6D6CD5" w:rsidRPr="002D44CA" w:rsidRDefault="006D6CD5" w:rsidP="00BF0C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5 114,122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D6CD5" w:rsidRPr="002D44CA" w:rsidRDefault="006D6CD5" w:rsidP="00F00CC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6CD5" w:rsidRPr="002D44CA" w:rsidRDefault="006D6CD5" w:rsidP="00BF0C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2 054,022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D6CD5" w:rsidRPr="002D44CA" w:rsidRDefault="006D6CD5" w:rsidP="00BF0C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1 109,042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D6CD5" w:rsidRPr="002D44CA" w:rsidRDefault="006D6CD5" w:rsidP="00BF0C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1 951,058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6CD5" w:rsidRPr="002D44CA" w:rsidRDefault="006D6CD5" w:rsidP="00BF0C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6CD5" w:rsidRPr="002D44CA" w:rsidRDefault="006D6CD5" w:rsidP="00BF0C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6D6CD5" w:rsidRPr="002D44CA" w:rsidTr="00A32FD3">
        <w:tc>
          <w:tcPr>
            <w:tcW w:w="2178" w:type="dxa"/>
            <w:shd w:val="clear" w:color="auto" w:fill="auto"/>
          </w:tcPr>
          <w:p w:rsidR="006D6CD5" w:rsidRPr="002D44CA" w:rsidRDefault="006D6CD5" w:rsidP="00BF0C0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и проведение мероприятий, посвященных </w:t>
            </w:r>
          </w:p>
          <w:p w:rsidR="006D6CD5" w:rsidRPr="002D44CA" w:rsidRDefault="006D6CD5" w:rsidP="00BF0C0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75-летию Победы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6D6CD5" w:rsidRPr="002D44CA" w:rsidRDefault="006D6CD5" w:rsidP="00BF0C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3 460,030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D6CD5" w:rsidRPr="002D44CA" w:rsidRDefault="006D6CD5" w:rsidP="00BF0C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6CD5" w:rsidRPr="002D44CA" w:rsidRDefault="006D6CD5" w:rsidP="00BF0C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3 460,030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D6CD5" w:rsidRPr="002D44CA" w:rsidRDefault="006D6CD5" w:rsidP="00BF0C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D6CD5" w:rsidRPr="002D44CA" w:rsidRDefault="006D6CD5" w:rsidP="00BF0C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6CD5" w:rsidRPr="002D44CA" w:rsidRDefault="006D6CD5" w:rsidP="00BF0C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6CD5" w:rsidRPr="002D44CA" w:rsidRDefault="006D6CD5" w:rsidP="00BF0C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6D6CD5" w:rsidRPr="002D44CA" w:rsidTr="00A32FD3">
        <w:tc>
          <w:tcPr>
            <w:tcW w:w="2178" w:type="dxa"/>
            <w:shd w:val="clear" w:color="auto" w:fill="auto"/>
          </w:tcPr>
          <w:p w:rsidR="006D6CD5" w:rsidRPr="002D44CA" w:rsidRDefault="006D6CD5" w:rsidP="00BF0C0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 xml:space="preserve"> По источникам финансирования: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6D6CD5" w:rsidRPr="002D44CA" w:rsidRDefault="006D6CD5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D6CD5" w:rsidRPr="002D44CA" w:rsidRDefault="006D6CD5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D6CD5" w:rsidRPr="002D44CA" w:rsidRDefault="006D6CD5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D6CD5" w:rsidRPr="002D44CA" w:rsidRDefault="006D6CD5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D6CD5" w:rsidRPr="002D44CA" w:rsidRDefault="006D6CD5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D6CD5" w:rsidRPr="002D44CA" w:rsidRDefault="006D6CD5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D6CD5" w:rsidRPr="002D44CA" w:rsidRDefault="006D6CD5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0D59" w:rsidRPr="002D44CA" w:rsidTr="00A32FD3">
        <w:tc>
          <w:tcPr>
            <w:tcW w:w="2178" w:type="dxa"/>
            <w:shd w:val="clear" w:color="auto" w:fill="auto"/>
          </w:tcPr>
          <w:p w:rsidR="00240D59" w:rsidRPr="002D44CA" w:rsidRDefault="00240D59" w:rsidP="00BF0C0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бюджетные ассигнования – итого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240D59" w:rsidRPr="002D44CA" w:rsidRDefault="00240D59" w:rsidP="00240D5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224 089,775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0D59" w:rsidRPr="002D44CA" w:rsidRDefault="00240D59" w:rsidP="009335CC">
            <w:pPr>
              <w:ind w:left="-7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39 818,510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0D59" w:rsidRPr="002D44CA" w:rsidRDefault="00240D59" w:rsidP="009335CC">
            <w:pPr>
              <w:ind w:left="-74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42 817,227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40D59" w:rsidRPr="002D44CA" w:rsidRDefault="00240D59" w:rsidP="009335CC">
            <w:pPr>
              <w:ind w:left="-7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40 074,554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40D59" w:rsidRPr="002D44CA" w:rsidRDefault="00240D59" w:rsidP="009335CC">
            <w:pPr>
              <w:ind w:left="-7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40 646,866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0D59" w:rsidRPr="002D44CA" w:rsidRDefault="00240D59" w:rsidP="009335CC">
            <w:pPr>
              <w:ind w:lef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30 366,309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0D59" w:rsidRPr="002D44CA" w:rsidRDefault="00240D59" w:rsidP="009335CC">
            <w:pPr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30 366,309</w:t>
            </w:r>
          </w:p>
        </w:tc>
      </w:tr>
      <w:tr w:rsidR="00240D59" w:rsidRPr="002D44CA" w:rsidTr="00A32FD3">
        <w:tc>
          <w:tcPr>
            <w:tcW w:w="2178" w:type="dxa"/>
            <w:shd w:val="clear" w:color="auto" w:fill="auto"/>
          </w:tcPr>
          <w:p w:rsidR="00240D59" w:rsidRPr="002D44CA" w:rsidRDefault="00240D59" w:rsidP="00BF0C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240D59" w:rsidRPr="002D44CA" w:rsidRDefault="00240D59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40D59" w:rsidRPr="002D44CA" w:rsidRDefault="00240D59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40D59" w:rsidRPr="002D44CA" w:rsidRDefault="00240D59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0D59" w:rsidRPr="002D44CA" w:rsidRDefault="00240D59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40D59" w:rsidRPr="002D44CA" w:rsidRDefault="00240D59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40D59" w:rsidRPr="002D44CA" w:rsidRDefault="00240D59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40D59" w:rsidRPr="002D44CA" w:rsidRDefault="00240D59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0D59" w:rsidRPr="002D44CA" w:rsidTr="00A32FD3">
        <w:tc>
          <w:tcPr>
            <w:tcW w:w="2178" w:type="dxa"/>
            <w:shd w:val="clear" w:color="auto" w:fill="auto"/>
          </w:tcPr>
          <w:p w:rsidR="00240D59" w:rsidRPr="002D44CA" w:rsidRDefault="00240D59" w:rsidP="00BF0C0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 средства районного бюджета *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240D59" w:rsidRPr="002D44CA" w:rsidRDefault="0084644A" w:rsidP="00240D5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155 837,885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0D59" w:rsidRPr="002D44CA" w:rsidRDefault="0084644A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27 202,336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0D59" w:rsidRPr="002D44CA" w:rsidRDefault="0084644A" w:rsidP="002538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27 999,897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40D59" w:rsidRPr="002D44CA" w:rsidRDefault="0084644A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28 547,697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40D59" w:rsidRPr="002D44CA" w:rsidRDefault="0084644A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28 371,697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0D59" w:rsidRPr="002D44CA" w:rsidRDefault="00240D59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21 858,129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0D59" w:rsidRPr="002D44CA" w:rsidRDefault="00240D59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21 858,129</w:t>
            </w:r>
          </w:p>
        </w:tc>
      </w:tr>
      <w:tr w:rsidR="00240D59" w:rsidRPr="002D44CA" w:rsidTr="00A32FD3">
        <w:tc>
          <w:tcPr>
            <w:tcW w:w="2178" w:type="dxa"/>
            <w:shd w:val="clear" w:color="auto" w:fill="auto"/>
          </w:tcPr>
          <w:p w:rsidR="00240D59" w:rsidRPr="002D44CA" w:rsidRDefault="00240D59" w:rsidP="00BF0C01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 xml:space="preserve">- средства областного </w:t>
            </w:r>
            <w:r w:rsidRPr="002D44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бюджета***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240D59" w:rsidRPr="002D44CA" w:rsidRDefault="0084644A" w:rsidP="00BF0C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11 875,386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0D59" w:rsidRPr="002D44CA" w:rsidRDefault="0084644A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3 096,813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0D59" w:rsidRPr="002D44CA" w:rsidRDefault="0084644A" w:rsidP="008464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4 275,812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40D59" w:rsidRPr="002D44CA" w:rsidRDefault="0084644A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1 724,065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40D59" w:rsidRPr="002D44CA" w:rsidRDefault="0084644A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1 949,346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0D59" w:rsidRPr="002D44CA" w:rsidRDefault="00240D59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414,675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0D59" w:rsidRPr="002D44CA" w:rsidRDefault="00240D59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414,675</w:t>
            </w:r>
          </w:p>
        </w:tc>
      </w:tr>
      <w:tr w:rsidR="00240D59" w:rsidRPr="002D44CA" w:rsidTr="00A32FD3">
        <w:tc>
          <w:tcPr>
            <w:tcW w:w="2178" w:type="dxa"/>
            <w:shd w:val="clear" w:color="auto" w:fill="auto"/>
          </w:tcPr>
          <w:p w:rsidR="00240D59" w:rsidRPr="002D44CA" w:rsidRDefault="00240D59" w:rsidP="00BF0C01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средства федерального бюджета****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240D59" w:rsidRPr="002D44CA" w:rsidRDefault="0084644A" w:rsidP="00BF0C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4 670,241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0D59" w:rsidRPr="002D44CA" w:rsidRDefault="0084644A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1 397,537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0D59" w:rsidRPr="002D44CA" w:rsidRDefault="0084644A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1 372,375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40D59" w:rsidRPr="002D44CA" w:rsidRDefault="00240D59" w:rsidP="008464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688,6</w:t>
            </w:r>
            <w:r w:rsidR="0084644A" w:rsidRPr="002D44CA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40D59" w:rsidRPr="002D44CA" w:rsidRDefault="00240D59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1 211,68</w:t>
            </w:r>
            <w:r w:rsidR="0084644A" w:rsidRPr="002D44C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0D59" w:rsidRPr="002D44CA" w:rsidRDefault="00240D59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0D59" w:rsidRPr="002D44CA" w:rsidRDefault="00240D59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40D59" w:rsidRPr="002D44CA" w:rsidTr="00A32FD3">
        <w:tc>
          <w:tcPr>
            <w:tcW w:w="2178" w:type="dxa"/>
            <w:shd w:val="clear" w:color="auto" w:fill="auto"/>
          </w:tcPr>
          <w:p w:rsidR="00240D59" w:rsidRPr="002D44CA" w:rsidRDefault="00240D59" w:rsidP="00BF0C01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 средства поселений района**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240D59" w:rsidRPr="002D44CA" w:rsidRDefault="009B4AE1" w:rsidP="00BF0C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51 706,263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0D59" w:rsidRPr="002D44CA" w:rsidRDefault="00240D59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8 121,824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0D59" w:rsidRPr="002D44CA" w:rsidRDefault="00240D59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9 169,143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40D59" w:rsidRPr="002D44CA" w:rsidRDefault="0084644A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9 114,143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40D59" w:rsidRPr="002D44CA" w:rsidRDefault="0084644A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9 114,143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0D59" w:rsidRPr="002D44CA" w:rsidRDefault="00240D59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8 093,505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0D59" w:rsidRPr="002D44CA" w:rsidRDefault="00240D59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8 093,505</w:t>
            </w:r>
          </w:p>
        </w:tc>
      </w:tr>
      <w:tr w:rsidR="00240D59" w:rsidRPr="002D44CA" w:rsidTr="00A32FD3">
        <w:tc>
          <w:tcPr>
            <w:tcW w:w="2178" w:type="dxa"/>
            <w:shd w:val="clear" w:color="auto" w:fill="auto"/>
          </w:tcPr>
          <w:p w:rsidR="00240D59" w:rsidRPr="002D44CA" w:rsidRDefault="00240D59" w:rsidP="00BF0C01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в том числе по участникам:</w:t>
            </w:r>
          </w:p>
          <w:p w:rsidR="00240D59" w:rsidRPr="002D44CA" w:rsidRDefault="00240D59" w:rsidP="00BF0C01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:rsidR="00240D59" w:rsidRPr="002D44CA" w:rsidRDefault="00240D59" w:rsidP="00BF0C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40D59" w:rsidRPr="002D44CA" w:rsidRDefault="00240D59" w:rsidP="00BF0C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40D59" w:rsidRPr="002D44CA" w:rsidRDefault="00240D59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0D59" w:rsidRPr="002D44CA" w:rsidRDefault="00240D59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40D59" w:rsidRPr="002D44CA" w:rsidRDefault="00240D59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40D59" w:rsidRPr="002D44CA" w:rsidRDefault="00240D59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40D59" w:rsidRPr="002D44CA" w:rsidRDefault="00240D59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0D59" w:rsidRPr="002D44CA" w:rsidTr="00A32FD3">
        <w:tc>
          <w:tcPr>
            <w:tcW w:w="2178" w:type="dxa"/>
            <w:shd w:val="clear" w:color="auto" w:fill="auto"/>
          </w:tcPr>
          <w:p w:rsidR="00240D59" w:rsidRPr="002D44CA" w:rsidRDefault="00240D59" w:rsidP="00BF0C01">
            <w:pPr>
              <w:tabs>
                <w:tab w:val="left" w:pos="709"/>
              </w:tabs>
              <w:rPr>
                <w:rFonts w:ascii="Times New Roman" w:hAnsi="Times New Roman" w:cs="Times New Roman"/>
                <w:b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Cs w:val="18"/>
              </w:rPr>
              <w:t>МКУК «ДЦБС»</w:t>
            </w:r>
          </w:p>
          <w:p w:rsidR="00240D59" w:rsidRPr="002D44CA" w:rsidRDefault="00240D59" w:rsidP="00BF0C01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240D59" w:rsidRPr="002D44CA" w:rsidRDefault="009B4AE1" w:rsidP="009079F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63 025,703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0D59" w:rsidRPr="002D44CA" w:rsidRDefault="00240D59" w:rsidP="009B4AE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11 </w:t>
            </w:r>
            <w:r w:rsidR="009B4AE1"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421</w:t>
            </w: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,</w:t>
            </w:r>
            <w:r w:rsidR="009B4AE1"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330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0D59" w:rsidRPr="002D44CA" w:rsidRDefault="009B4AE1" w:rsidP="009B4AE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10 375,113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40D59" w:rsidRPr="002D44CA" w:rsidRDefault="00240D59" w:rsidP="001D35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11 236,000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40D59" w:rsidRPr="002D44CA" w:rsidRDefault="00240D59" w:rsidP="001D35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10 936,000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0D59" w:rsidRPr="002D44CA" w:rsidRDefault="00240D59" w:rsidP="001D35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="009B4AE1"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528,63</w:t>
            </w:r>
            <w:r w:rsidR="009B4AE1"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0D59" w:rsidRPr="002D44CA" w:rsidRDefault="00240D59" w:rsidP="001D35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="009B4AE1"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528,63</w:t>
            </w:r>
            <w:r w:rsidR="009B4AE1"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240D59" w:rsidRPr="002D44CA" w:rsidTr="00A32FD3">
        <w:tc>
          <w:tcPr>
            <w:tcW w:w="2178" w:type="dxa"/>
            <w:shd w:val="clear" w:color="auto" w:fill="auto"/>
          </w:tcPr>
          <w:p w:rsidR="00240D59" w:rsidRPr="002D44CA" w:rsidRDefault="00240D59" w:rsidP="00BF0C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240D59" w:rsidRPr="002D44CA" w:rsidRDefault="00240D59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40D59" w:rsidRPr="002D44CA" w:rsidRDefault="00240D59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40D59" w:rsidRPr="002D44CA" w:rsidRDefault="00240D59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0D59" w:rsidRPr="002D44CA" w:rsidRDefault="00240D59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40D59" w:rsidRPr="002D44CA" w:rsidRDefault="00240D59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40D59" w:rsidRPr="002D44CA" w:rsidRDefault="00240D59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40D59" w:rsidRPr="002D44CA" w:rsidRDefault="00240D59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0D59" w:rsidRPr="002D44CA" w:rsidTr="00A32FD3">
        <w:tc>
          <w:tcPr>
            <w:tcW w:w="2178" w:type="dxa"/>
            <w:shd w:val="clear" w:color="auto" w:fill="auto"/>
          </w:tcPr>
          <w:p w:rsidR="00240D59" w:rsidRPr="002D44CA" w:rsidRDefault="00240D59" w:rsidP="005B2DE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 средства федерального бюджета</w:t>
            </w:r>
          </w:p>
        </w:tc>
        <w:tc>
          <w:tcPr>
            <w:tcW w:w="1474" w:type="dxa"/>
            <w:shd w:val="clear" w:color="auto" w:fill="auto"/>
          </w:tcPr>
          <w:p w:rsidR="00240D59" w:rsidRPr="00A32FD3" w:rsidRDefault="00240D59" w:rsidP="003D75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FD3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418" w:type="dxa"/>
            <w:shd w:val="clear" w:color="auto" w:fill="auto"/>
          </w:tcPr>
          <w:p w:rsidR="00240D59" w:rsidRPr="002D44CA" w:rsidRDefault="00240D59" w:rsidP="003D759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240D59" w:rsidRPr="002D44CA" w:rsidRDefault="00240D59" w:rsidP="003D759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417" w:type="dxa"/>
            <w:shd w:val="clear" w:color="auto" w:fill="auto"/>
          </w:tcPr>
          <w:p w:rsidR="00240D59" w:rsidRPr="002D44CA" w:rsidRDefault="00240D59" w:rsidP="003D759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40D59" w:rsidRPr="002D44CA" w:rsidRDefault="00240D59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40D59" w:rsidRPr="002D44CA" w:rsidRDefault="00240D59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40D59" w:rsidRPr="002D44CA" w:rsidRDefault="00240D59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0D59" w:rsidRPr="002D44CA" w:rsidTr="00A32FD3">
        <w:tc>
          <w:tcPr>
            <w:tcW w:w="2178" w:type="dxa"/>
            <w:shd w:val="clear" w:color="auto" w:fill="auto"/>
          </w:tcPr>
          <w:p w:rsidR="00240D59" w:rsidRPr="002D44CA" w:rsidRDefault="00240D59" w:rsidP="00BF0C0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 средства районного бюджета *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240D59" w:rsidRPr="00A32FD3" w:rsidRDefault="009B4AE1" w:rsidP="009079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FD3">
              <w:rPr>
                <w:rFonts w:ascii="Times New Roman" w:hAnsi="Times New Roman" w:cs="Times New Roman"/>
                <w:sz w:val="18"/>
                <w:szCs w:val="18"/>
              </w:rPr>
              <w:t>60 344,563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0D59" w:rsidRPr="002D44CA" w:rsidRDefault="009B4AE1" w:rsidP="007606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10 195,369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0D59" w:rsidRPr="002D44CA" w:rsidRDefault="009B4AE1" w:rsidP="009079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9 994,678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40D59" w:rsidRPr="002D44CA" w:rsidRDefault="00240D59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10 955,565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40D59" w:rsidRPr="002D44CA" w:rsidRDefault="00240D59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10 655,565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0D59" w:rsidRPr="002D44CA" w:rsidRDefault="00240D59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9B4AE1" w:rsidRPr="002D44C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271,693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0D59" w:rsidRPr="002D44CA" w:rsidRDefault="00240D59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9B4AE1" w:rsidRPr="002D44C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271,693</w:t>
            </w:r>
          </w:p>
        </w:tc>
      </w:tr>
      <w:tr w:rsidR="00240D59" w:rsidRPr="002D44CA" w:rsidTr="00A32FD3">
        <w:tc>
          <w:tcPr>
            <w:tcW w:w="2178" w:type="dxa"/>
            <w:shd w:val="clear" w:color="auto" w:fill="auto"/>
          </w:tcPr>
          <w:p w:rsidR="00240D59" w:rsidRPr="002D44CA" w:rsidRDefault="00240D59" w:rsidP="001D3565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 средства поселений района**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240D59" w:rsidRPr="00A32FD3" w:rsidRDefault="00240D59" w:rsidP="001D35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FD3">
              <w:rPr>
                <w:rFonts w:ascii="Times New Roman" w:hAnsi="Times New Roman" w:cs="Times New Roman"/>
                <w:sz w:val="18"/>
                <w:szCs w:val="18"/>
              </w:rPr>
              <w:t>1 629,616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0D59" w:rsidRPr="002D44CA" w:rsidRDefault="00240D59" w:rsidP="001D35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274,437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0D59" w:rsidRPr="002D44CA" w:rsidRDefault="00240D59" w:rsidP="001D35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280,435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40D59" w:rsidRPr="002D44CA" w:rsidRDefault="00240D59" w:rsidP="001D35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280,435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40D59" w:rsidRPr="002D44CA" w:rsidRDefault="00240D59" w:rsidP="001D35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280,435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0D59" w:rsidRPr="002D44CA" w:rsidRDefault="00240D59" w:rsidP="001D35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256,937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0D59" w:rsidRPr="002D44CA" w:rsidRDefault="00240D59" w:rsidP="001D35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256,937</w:t>
            </w:r>
          </w:p>
        </w:tc>
      </w:tr>
      <w:tr w:rsidR="00240D59" w:rsidRPr="002D44CA" w:rsidTr="00A32FD3">
        <w:tc>
          <w:tcPr>
            <w:tcW w:w="2178" w:type="dxa"/>
            <w:shd w:val="clear" w:color="auto" w:fill="auto"/>
          </w:tcPr>
          <w:p w:rsidR="00240D59" w:rsidRPr="002D44CA" w:rsidRDefault="00240D59" w:rsidP="00CA7CBB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 средства областного бюджета***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240D59" w:rsidRPr="00A32FD3" w:rsidRDefault="00240D59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FD3">
              <w:rPr>
                <w:rFonts w:ascii="Times New Roman" w:hAnsi="Times New Roman" w:cs="Times New Roman"/>
                <w:sz w:val="18"/>
                <w:szCs w:val="18"/>
              </w:rPr>
              <w:t>851,524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0D59" w:rsidRPr="002D44CA" w:rsidRDefault="00240D59" w:rsidP="00070D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851,524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0D59" w:rsidRPr="002D44CA" w:rsidRDefault="00240D59" w:rsidP="00070DB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40D59" w:rsidRPr="002D44CA" w:rsidRDefault="00240D59" w:rsidP="00BF0C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40D59" w:rsidRPr="002D44CA" w:rsidRDefault="00240D59" w:rsidP="00BF0C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0D59" w:rsidRPr="002D44CA" w:rsidRDefault="00240D59" w:rsidP="00BF0C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0D59" w:rsidRPr="002D44CA" w:rsidRDefault="00240D59" w:rsidP="00BF0C0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240D59" w:rsidRPr="002D44CA" w:rsidTr="00A32FD3">
        <w:tc>
          <w:tcPr>
            <w:tcW w:w="2178" w:type="dxa"/>
            <w:shd w:val="clear" w:color="auto" w:fill="auto"/>
          </w:tcPr>
          <w:p w:rsidR="00240D59" w:rsidRPr="002D44CA" w:rsidRDefault="00240D59" w:rsidP="00BF0C01">
            <w:pPr>
              <w:tabs>
                <w:tab w:val="left" w:pos="709"/>
              </w:tabs>
              <w:rPr>
                <w:rFonts w:ascii="Times New Roman" w:hAnsi="Times New Roman" w:cs="Times New Roman"/>
                <w:b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Cs w:val="18"/>
              </w:rPr>
              <w:t>МКУ ДО «ДШИ»</w:t>
            </w:r>
          </w:p>
          <w:p w:rsidR="00240D59" w:rsidRPr="002D44CA" w:rsidRDefault="00240D59" w:rsidP="00BF0C01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240D59" w:rsidRPr="002D44CA" w:rsidRDefault="00240D59" w:rsidP="00F162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33 343,656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0D59" w:rsidRPr="002D44CA" w:rsidRDefault="00240D59" w:rsidP="001D35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5 493, 393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0D59" w:rsidRPr="002D44CA" w:rsidRDefault="00240D59" w:rsidP="001D35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6 363,833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40D59" w:rsidRPr="002D44CA" w:rsidRDefault="00240D59" w:rsidP="001D35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5 728,000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40D59" w:rsidRPr="002D44CA" w:rsidRDefault="00240D59" w:rsidP="001D35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5 728,000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0D59" w:rsidRPr="002D44CA" w:rsidRDefault="00240D59" w:rsidP="001D35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5 015,215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0D59" w:rsidRPr="002D44CA" w:rsidRDefault="00240D59" w:rsidP="001D35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5 015,215</w:t>
            </w:r>
          </w:p>
        </w:tc>
      </w:tr>
      <w:tr w:rsidR="00240D59" w:rsidRPr="002D44CA" w:rsidTr="00A32FD3">
        <w:trPr>
          <w:trHeight w:val="591"/>
        </w:trPr>
        <w:tc>
          <w:tcPr>
            <w:tcW w:w="2178" w:type="dxa"/>
            <w:shd w:val="clear" w:color="auto" w:fill="auto"/>
          </w:tcPr>
          <w:p w:rsidR="00240D59" w:rsidRPr="002D44CA" w:rsidRDefault="00240D59" w:rsidP="00BF0C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240D59" w:rsidRPr="002D44CA" w:rsidRDefault="00240D59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40D59" w:rsidRPr="002D44CA" w:rsidRDefault="00240D59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40D59" w:rsidRPr="002D44CA" w:rsidRDefault="00240D59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0D59" w:rsidRPr="002D44CA" w:rsidRDefault="00240D59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40D59" w:rsidRPr="002D44CA" w:rsidRDefault="00240D59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40D59" w:rsidRPr="002D44CA" w:rsidRDefault="00240D59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40D59" w:rsidRPr="002D44CA" w:rsidRDefault="00240D59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0D59" w:rsidRPr="002D44CA" w:rsidTr="00A32FD3">
        <w:tc>
          <w:tcPr>
            <w:tcW w:w="2178" w:type="dxa"/>
            <w:shd w:val="clear" w:color="auto" w:fill="auto"/>
          </w:tcPr>
          <w:p w:rsidR="00240D59" w:rsidRPr="002D44CA" w:rsidRDefault="00240D59" w:rsidP="00BF0C0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 средства районного бюджета *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240D59" w:rsidRPr="00A32FD3" w:rsidRDefault="00240D59" w:rsidP="00F16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FD3">
              <w:rPr>
                <w:rFonts w:ascii="Times New Roman" w:hAnsi="Times New Roman" w:cs="Times New Roman"/>
                <w:sz w:val="18"/>
                <w:szCs w:val="18"/>
              </w:rPr>
              <w:t>32 524,961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0D59" w:rsidRPr="002D44CA" w:rsidRDefault="00240D59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4 993,031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0D59" w:rsidRPr="002D44CA" w:rsidRDefault="00240D59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6 045,500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40D59" w:rsidRPr="002D44CA" w:rsidRDefault="00240D59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5 728,0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40D59" w:rsidRPr="002D44CA" w:rsidRDefault="00240D59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5 728,0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0D59" w:rsidRPr="002D44CA" w:rsidRDefault="00240D59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98332E" w:rsidRPr="002D44C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015,215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0D59" w:rsidRPr="002D44CA" w:rsidRDefault="00240D59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98332E" w:rsidRPr="002D44C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015,215</w:t>
            </w:r>
          </w:p>
        </w:tc>
      </w:tr>
      <w:tr w:rsidR="00240D59" w:rsidRPr="002D44CA" w:rsidTr="00A32FD3">
        <w:tc>
          <w:tcPr>
            <w:tcW w:w="2178" w:type="dxa"/>
            <w:shd w:val="clear" w:color="auto" w:fill="auto"/>
          </w:tcPr>
          <w:p w:rsidR="00240D59" w:rsidRPr="002D44CA" w:rsidRDefault="00240D59" w:rsidP="00BF0C01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 xml:space="preserve">-- средства областного бюджета*** 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240D59" w:rsidRPr="00A32FD3" w:rsidRDefault="00240D59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FD3">
              <w:rPr>
                <w:rFonts w:ascii="Times New Roman" w:hAnsi="Times New Roman" w:cs="Times New Roman"/>
                <w:sz w:val="18"/>
                <w:szCs w:val="18"/>
              </w:rPr>
              <w:t>818,695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0D59" w:rsidRPr="002D44CA" w:rsidRDefault="00240D59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500,362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0D59" w:rsidRPr="002D44CA" w:rsidRDefault="00240D59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318,333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40D59" w:rsidRPr="002D44CA" w:rsidRDefault="00240D59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40D59" w:rsidRPr="002D44CA" w:rsidRDefault="00240D59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0D59" w:rsidRPr="002D44CA" w:rsidRDefault="00240D59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0D59" w:rsidRPr="002D44CA" w:rsidRDefault="00240D59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40D59" w:rsidRPr="002D44CA" w:rsidTr="00A32FD3">
        <w:tc>
          <w:tcPr>
            <w:tcW w:w="2178" w:type="dxa"/>
            <w:shd w:val="clear" w:color="auto" w:fill="auto"/>
          </w:tcPr>
          <w:p w:rsidR="00240D59" w:rsidRPr="002D44CA" w:rsidRDefault="00240D59" w:rsidP="00BF0C01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 средства федерального бюджета****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240D59" w:rsidRPr="00A32FD3" w:rsidRDefault="0098332E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FD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0D59" w:rsidRPr="002D44CA" w:rsidRDefault="00240D59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0D59" w:rsidRPr="002D44CA" w:rsidRDefault="00240D59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40D59" w:rsidRPr="002D44CA" w:rsidRDefault="00240D59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40D59" w:rsidRPr="002D44CA" w:rsidRDefault="00240D59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0D59" w:rsidRPr="002D44CA" w:rsidRDefault="00240D59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0D59" w:rsidRPr="002D44CA" w:rsidRDefault="00240D59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13126" w:rsidRPr="002D44CA" w:rsidTr="00A32FD3">
        <w:tc>
          <w:tcPr>
            <w:tcW w:w="2178" w:type="dxa"/>
            <w:shd w:val="clear" w:color="auto" w:fill="auto"/>
          </w:tcPr>
          <w:p w:rsidR="00113126" w:rsidRPr="002D44CA" w:rsidRDefault="00113126" w:rsidP="00BF0C01">
            <w:pPr>
              <w:tabs>
                <w:tab w:val="left" w:pos="709"/>
              </w:tabs>
              <w:rPr>
                <w:rFonts w:ascii="Times New Roman" w:hAnsi="Times New Roman" w:cs="Times New Roman"/>
                <w:b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Cs w:val="18"/>
              </w:rPr>
              <w:t>МКУК «ДРДК»</w:t>
            </w:r>
          </w:p>
          <w:p w:rsidR="00113126" w:rsidRPr="002D44CA" w:rsidRDefault="00113126" w:rsidP="00BF0C01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113126" w:rsidRPr="002D44CA" w:rsidRDefault="00094C34" w:rsidP="00EA26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100 101,946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13126" w:rsidRPr="002D44CA" w:rsidRDefault="00113126" w:rsidP="00EA26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19 174,402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113126" w:rsidP="00094C3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16 </w:t>
            </w:r>
            <w:r w:rsidR="00094C34"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48,972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3126" w:rsidRPr="002D44CA" w:rsidRDefault="00113126" w:rsidP="00EA26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18 131,670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3126" w:rsidRPr="002D44CA" w:rsidRDefault="00113126" w:rsidP="00EA26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18 121,966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094C34" w:rsidP="00EA26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14 162,468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094C34" w:rsidP="00EA26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14 162,468</w:t>
            </w:r>
          </w:p>
        </w:tc>
      </w:tr>
      <w:tr w:rsidR="00113126" w:rsidRPr="002D44CA" w:rsidTr="00A32FD3">
        <w:tc>
          <w:tcPr>
            <w:tcW w:w="2178" w:type="dxa"/>
            <w:shd w:val="clear" w:color="auto" w:fill="auto"/>
          </w:tcPr>
          <w:p w:rsidR="00113126" w:rsidRPr="002D44CA" w:rsidRDefault="00113126" w:rsidP="00BF0C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113126" w:rsidRPr="002D44CA" w:rsidRDefault="00113126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13126" w:rsidRPr="002D44CA" w:rsidRDefault="00113126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113126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13126" w:rsidRPr="002D44CA" w:rsidRDefault="00113126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13126" w:rsidRPr="002D44CA" w:rsidRDefault="00113126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113126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113126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126" w:rsidRPr="002D44CA" w:rsidTr="00A32FD3">
        <w:tc>
          <w:tcPr>
            <w:tcW w:w="2178" w:type="dxa"/>
            <w:shd w:val="clear" w:color="auto" w:fill="auto"/>
          </w:tcPr>
          <w:p w:rsidR="00113126" w:rsidRPr="002D44CA" w:rsidRDefault="00113126" w:rsidP="00EA261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 средства районного бюджета *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113126" w:rsidRPr="002D44CA" w:rsidRDefault="00094C34" w:rsidP="00EA26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45 449,474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13126" w:rsidRPr="002D44CA" w:rsidRDefault="00113126" w:rsidP="00EA26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8 699,226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113126" w:rsidP="00094C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7 4</w:t>
            </w:r>
            <w:r w:rsidR="00094C34" w:rsidRPr="002D44C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094C34" w:rsidRPr="002D44CA">
              <w:rPr>
                <w:rFonts w:ascii="Times New Roman" w:hAnsi="Times New Roman" w:cs="Times New Roman"/>
                <w:sz w:val="18"/>
                <w:szCs w:val="18"/>
              </w:rPr>
              <w:t>264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3126" w:rsidRPr="002D44CA" w:rsidRDefault="00113126" w:rsidP="00EA26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8 319,092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3126" w:rsidRPr="002D44CA" w:rsidRDefault="00113126" w:rsidP="00EA26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8 319,092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094C34" w:rsidP="00EA26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6 325,900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094C34" w:rsidP="00EA26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6 320,900</w:t>
            </w:r>
          </w:p>
        </w:tc>
      </w:tr>
      <w:tr w:rsidR="00113126" w:rsidRPr="002D44CA" w:rsidTr="00A32FD3">
        <w:tc>
          <w:tcPr>
            <w:tcW w:w="2178" w:type="dxa"/>
            <w:shd w:val="clear" w:color="auto" w:fill="auto"/>
          </w:tcPr>
          <w:p w:rsidR="00113126" w:rsidRPr="002D44CA" w:rsidRDefault="00113126" w:rsidP="00EA261D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 xml:space="preserve">- средства областного бюджета*** 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113126" w:rsidRPr="002D44CA" w:rsidRDefault="00113126" w:rsidP="00EA26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3 278,288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13126" w:rsidRPr="002D44CA" w:rsidRDefault="00113126" w:rsidP="00EA26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1 330,252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113126" w:rsidP="00EA26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3126" w:rsidRPr="002D44CA" w:rsidRDefault="00113126" w:rsidP="00EA26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978,870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3126" w:rsidRPr="002D44CA" w:rsidRDefault="00113126" w:rsidP="00EA26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969,166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113126" w:rsidP="00EA26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113126" w:rsidP="00EA26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13126" w:rsidRPr="002D44CA" w:rsidTr="00A32FD3">
        <w:tc>
          <w:tcPr>
            <w:tcW w:w="2178" w:type="dxa"/>
            <w:shd w:val="clear" w:color="auto" w:fill="auto"/>
          </w:tcPr>
          <w:p w:rsidR="00113126" w:rsidRPr="002D44CA" w:rsidRDefault="00113126" w:rsidP="00EA261D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 средства федерального бюджета****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113126" w:rsidRPr="002D44CA" w:rsidRDefault="00113126" w:rsidP="00EA26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1 297,537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13126" w:rsidRPr="002D44CA" w:rsidRDefault="00113126" w:rsidP="00EA26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1 297,537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113126" w:rsidP="00EA26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3126" w:rsidRPr="002D44CA" w:rsidRDefault="00113126" w:rsidP="00EA26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3126" w:rsidRPr="002D44CA" w:rsidRDefault="00113126" w:rsidP="00EA26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113126" w:rsidP="00EA26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113126" w:rsidP="00EA26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13126" w:rsidRPr="002D44CA" w:rsidTr="00A32FD3">
        <w:tc>
          <w:tcPr>
            <w:tcW w:w="2178" w:type="dxa"/>
            <w:shd w:val="clear" w:color="auto" w:fill="auto"/>
          </w:tcPr>
          <w:p w:rsidR="00113126" w:rsidRPr="002D44CA" w:rsidRDefault="00113126" w:rsidP="00EA261D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 средства поселений района**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113126" w:rsidRPr="002D44CA" w:rsidRDefault="00113126" w:rsidP="00EA26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50 076,647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13126" w:rsidRPr="002D44CA" w:rsidRDefault="00113126" w:rsidP="00EA26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7 847, 387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113126" w:rsidP="00EA26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8 888,708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3126" w:rsidRPr="002D44CA" w:rsidRDefault="00113126" w:rsidP="00EA26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8 833,708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3126" w:rsidRPr="002D44CA" w:rsidRDefault="00113126" w:rsidP="00EA26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8 833,708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113126" w:rsidP="00EA26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7 836,568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113126" w:rsidP="00EA26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7 836,568</w:t>
            </w:r>
          </w:p>
        </w:tc>
      </w:tr>
      <w:tr w:rsidR="00113126" w:rsidRPr="002D44CA" w:rsidTr="00A32FD3">
        <w:trPr>
          <w:trHeight w:val="2396"/>
        </w:trPr>
        <w:tc>
          <w:tcPr>
            <w:tcW w:w="2178" w:type="dxa"/>
            <w:shd w:val="clear" w:color="auto" w:fill="auto"/>
          </w:tcPr>
          <w:p w:rsidR="00113126" w:rsidRPr="002D44CA" w:rsidRDefault="00113126" w:rsidP="002C4BDA">
            <w:pPr>
              <w:pStyle w:val="a6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2D44CA"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  <w:r w:rsidRPr="002D44CA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Муниципальный архив </w:t>
            </w:r>
            <w:proofErr w:type="spellStart"/>
            <w:r w:rsidRPr="002D44CA">
              <w:rPr>
                <w:rFonts w:ascii="Times New Roman" w:hAnsi="Times New Roman" w:cs="Times New Roman"/>
                <w:b/>
                <w:sz w:val="20"/>
                <w:szCs w:val="18"/>
              </w:rPr>
              <w:t>Думиничского</w:t>
            </w:r>
            <w:proofErr w:type="spellEnd"/>
            <w:r w:rsidRPr="002D44CA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 района отдела организационно-контрольной работы и информационно-коммуникационных технологий администрации МР «Думиничский </w:t>
            </w:r>
            <w:r w:rsidRPr="002D44CA">
              <w:rPr>
                <w:rFonts w:ascii="Times New Roman" w:hAnsi="Times New Roman" w:cs="Times New Roman"/>
                <w:b/>
                <w:sz w:val="20"/>
                <w:szCs w:val="18"/>
              </w:rPr>
              <w:lastRenderedPageBreak/>
              <w:t>район»</w:t>
            </w:r>
          </w:p>
          <w:p w:rsidR="00113126" w:rsidRPr="002D44CA" w:rsidRDefault="00113126" w:rsidP="002C4BDA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20"/>
                <w:szCs w:val="18"/>
              </w:rPr>
              <w:t xml:space="preserve"> всего: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113126" w:rsidRPr="002D44CA" w:rsidRDefault="00113126" w:rsidP="001D35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3 020,533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13126" w:rsidRPr="002D44CA" w:rsidRDefault="00113126" w:rsidP="001D35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505,095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113126" w:rsidP="001D35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509,142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3126" w:rsidRPr="002D44CA" w:rsidRDefault="00113126" w:rsidP="001D35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529,142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3126" w:rsidRPr="002D44CA" w:rsidRDefault="00113126" w:rsidP="001D35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529,142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113126" w:rsidP="001D35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474,006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113126" w:rsidP="001D35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474,006</w:t>
            </w:r>
          </w:p>
        </w:tc>
      </w:tr>
      <w:tr w:rsidR="00113126" w:rsidRPr="002D44CA" w:rsidTr="00A32FD3">
        <w:tc>
          <w:tcPr>
            <w:tcW w:w="2178" w:type="dxa"/>
            <w:shd w:val="clear" w:color="auto" w:fill="auto"/>
          </w:tcPr>
          <w:p w:rsidR="00113126" w:rsidRPr="002D44CA" w:rsidRDefault="00113126" w:rsidP="00BF0C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 том числе: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113126" w:rsidRPr="002D44CA" w:rsidRDefault="00113126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13126" w:rsidRPr="002D44CA" w:rsidRDefault="00113126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113126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13126" w:rsidRPr="002D44CA" w:rsidRDefault="00113126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13126" w:rsidRPr="002D44CA" w:rsidRDefault="00113126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113126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113126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126" w:rsidRPr="002D44CA" w:rsidTr="00A32FD3">
        <w:tc>
          <w:tcPr>
            <w:tcW w:w="2178" w:type="dxa"/>
            <w:shd w:val="clear" w:color="auto" w:fill="auto"/>
          </w:tcPr>
          <w:p w:rsidR="00113126" w:rsidRPr="002D44CA" w:rsidRDefault="00113126" w:rsidP="00BF0C0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 средства районного бюджета *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113126" w:rsidRPr="00A32FD3" w:rsidRDefault="00113126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FD3">
              <w:rPr>
                <w:rFonts w:ascii="Times New Roman" w:hAnsi="Times New Roman" w:cs="Times New Roman"/>
                <w:sz w:val="18"/>
                <w:szCs w:val="18"/>
              </w:rPr>
              <w:t>469,102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13126" w:rsidRPr="002D44CA" w:rsidRDefault="00113126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90,420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113126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73,340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3126" w:rsidRPr="002D44CA" w:rsidRDefault="00113126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93,340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3126" w:rsidRPr="002D44CA" w:rsidRDefault="00113126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93,340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113126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59,331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113126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59,331</w:t>
            </w:r>
          </w:p>
        </w:tc>
      </w:tr>
      <w:tr w:rsidR="00113126" w:rsidRPr="002D44CA" w:rsidTr="00A32FD3">
        <w:tc>
          <w:tcPr>
            <w:tcW w:w="2178" w:type="dxa"/>
            <w:shd w:val="clear" w:color="auto" w:fill="auto"/>
          </w:tcPr>
          <w:p w:rsidR="00113126" w:rsidRPr="002D44CA" w:rsidRDefault="00113126" w:rsidP="00BF0C01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 средства областного бюджета***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113126" w:rsidRPr="00A32FD3" w:rsidRDefault="00113126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FD3">
              <w:rPr>
                <w:rFonts w:ascii="Times New Roman" w:hAnsi="Times New Roman" w:cs="Times New Roman"/>
                <w:sz w:val="18"/>
                <w:szCs w:val="18"/>
              </w:rPr>
              <w:t>2 551,431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13126" w:rsidRPr="002D44CA" w:rsidRDefault="00113126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414,675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113126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435,802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3126" w:rsidRPr="002D44CA" w:rsidRDefault="00113126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435,802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3126" w:rsidRPr="002D44CA" w:rsidRDefault="00113126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435,802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113126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414,675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113126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414,675</w:t>
            </w:r>
          </w:p>
        </w:tc>
      </w:tr>
      <w:tr w:rsidR="00113126" w:rsidRPr="002D44CA" w:rsidTr="00A32FD3">
        <w:tc>
          <w:tcPr>
            <w:tcW w:w="2178" w:type="dxa"/>
            <w:shd w:val="clear" w:color="auto" w:fill="auto"/>
          </w:tcPr>
          <w:p w:rsidR="00113126" w:rsidRPr="002D44CA" w:rsidRDefault="00113126" w:rsidP="002C4BDA">
            <w:pPr>
              <w:pStyle w:val="a6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20"/>
                <w:szCs w:val="18"/>
              </w:rPr>
              <w:t>Отдел культуры и туризма администрации МР «Думиничский район» всего: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113126" w:rsidRPr="002D44CA" w:rsidRDefault="00113126" w:rsidP="007B318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21 303,751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13126" w:rsidRPr="002D44CA" w:rsidRDefault="00113126" w:rsidP="001D35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3 224,290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113126" w:rsidP="001D35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5 925,981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3126" w:rsidRPr="002D44CA" w:rsidRDefault="00113126" w:rsidP="001D35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4 449,742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3126" w:rsidRPr="002D44CA" w:rsidRDefault="00113126" w:rsidP="001D35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5 331,758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113126" w:rsidP="001D35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1 185,990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113126" w:rsidP="001D35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1 185,990</w:t>
            </w:r>
          </w:p>
        </w:tc>
      </w:tr>
      <w:tr w:rsidR="00113126" w:rsidRPr="002D44CA" w:rsidTr="00A32FD3">
        <w:trPr>
          <w:trHeight w:val="268"/>
        </w:trPr>
        <w:tc>
          <w:tcPr>
            <w:tcW w:w="2178" w:type="dxa"/>
            <w:shd w:val="clear" w:color="auto" w:fill="auto"/>
          </w:tcPr>
          <w:p w:rsidR="00113126" w:rsidRPr="002D44CA" w:rsidRDefault="00113126" w:rsidP="00BF0C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113126" w:rsidRPr="002D44CA" w:rsidRDefault="00113126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13126" w:rsidRPr="002D44CA" w:rsidRDefault="00113126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113126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13126" w:rsidRPr="002D44CA" w:rsidRDefault="00113126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13126" w:rsidRPr="002D44CA" w:rsidRDefault="00113126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113126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113126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126" w:rsidRPr="002D44CA" w:rsidTr="00A32FD3">
        <w:tc>
          <w:tcPr>
            <w:tcW w:w="2178" w:type="dxa"/>
            <w:shd w:val="clear" w:color="auto" w:fill="auto"/>
          </w:tcPr>
          <w:p w:rsidR="00113126" w:rsidRPr="002D44CA" w:rsidRDefault="00113126" w:rsidP="002C4BDA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 средства районного бюджета *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113126" w:rsidRPr="00A32FD3" w:rsidRDefault="00113126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FD3">
              <w:rPr>
                <w:rFonts w:ascii="Times New Roman" w:hAnsi="Times New Roman" w:cs="Times New Roman"/>
                <w:sz w:val="18"/>
                <w:szCs w:val="18"/>
              </w:rPr>
              <w:t>16 705,449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13126" w:rsidRPr="002D44CA" w:rsidRDefault="00113126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3 224,290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113126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4 081,959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3126" w:rsidRPr="002D44CA" w:rsidRDefault="00113126" w:rsidP="009335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3 451,700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3126" w:rsidRPr="002D44CA" w:rsidRDefault="00113126" w:rsidP="009335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3 575,700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113126" w:rsidP="009335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1 185,990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113126" w:rsidP="009335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1 185,990</w:t>
            </w:r>
          </w:p>
        </w:tc>
      </w:tr>
      <w:tr w:rsidR="00113126" w:rsidRPr="002D44CA" w:rsidTr="00A32FD3">
        <w:tc>
          <w:tcPr>
            <w:tcW w:w="2178" w:type="dxa"/>
            <w:shd w:val="clear" w:color="auto" w:fill="auto"/>
          </w:tcPr>
          <w:p w:rsidR="00113126" w:rsidRPr="002D44CA" w:rsidRDefault="00113126" w:rsidP="002C4BDA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 средства областного бюджета***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113126" w:rsidRPr="00A32FD3" w:rsidRDefault="00113126" w:rsidP="001D35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FD3">
              <w:rPr>
                <w:rFonts w:ascii="Times New Roman" w:hAnsi="Times New Roman" w:cs="Times New Roman"/>
                <w:sz w:val="18"/>
                <w:szCs w:val="18"/>
              </w:rPr>
              <w:t>1 425,418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13126" w:rsidRPr="002D44CA" w:rsidRDefault="00113126" w:rsidP="001D35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113126" w:rsidP="001D3565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571,647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3126" w:rsidRPr="002D44CA" w:rsidRDefault="00113126" w:rsidP="001D35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309,393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3126" w:rsidRPr="002D44CA" w:rsidRDefault="00113126" w:rsidP="001D35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544,378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113126" w:rsidP="001D35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113126" w:rsidP="001D35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113126" w:rsidRPr="002D44CA" w:rsidTr="00A32FD3">
        <w:tc>
          <w:tcPr>
            <w:tcW w:w="2178" w:type="dxa"/>
            <w:shd w:val="clear" w:color="auto" w:fill="auto"/>
          </w:tcPr>
          <w:p w:rsidR="00113126" w:rsidRPr="002D44CA" w:rsidRDefault="00113126" w:rsidP="002C4BDA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 средства федерального бюджета****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113126" w:rsidRPr="00A32FD3" w:rsidRDefault="00113126" w:rsidP="001D35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FD3">
              <w:rPr>
                <w:rFonts w:ascii="Times New Roman" w:hAnsi="Times New Roman" w:cs="Times New Roman"/>
                <w:sz w:val="18"/>
                <w:szCs w:val="18"/>
              </w:rPr>
              <w:t>3 172,704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13126" w:rsidRPr="002D44CA" w:rsidRDefault="00113126" w:rsidP="001D35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113126" w:rsidP="001D3565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1 272,375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3126" w:rsidRPr="002D44CA" w:rsidRDefault="00113126" w:rsidP="001D35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688,649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3126" w:rsidRPr="002D44CA" w:rsidRDefault="00113126" w:rsidP="001D35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1 211,680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113126" w:rsidP="001D35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113126" w:rsidP="001D35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113126" w:rsidRPr="002D44CA" w:rsidTr="00A32FD3">
        <w:tc>
          <w:tcPr>
            <w:tcW w:w="2178" w:type="dxa"/>
            <w:shd w:val="clear" w:color="auto" w:fill="auto"/>
          </w:tcPr>
          <w:p w:rsidR="00113126" w:rsidRPr="002D44CA" w:rsidRDefault="00113126" w:rsidP="002C4BDA">
            <w:pPr>
              <w:pStyle w:val="a6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Управление строительства дорожного и </w:t>
            </w:r>
            <w:proofErr w:type="spellStart"/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жилищно</w:t>
            </w:r>
            <w:proofErr w:type="spellEnd"/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– коммунального хозяйства «МР «Думиничский район»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113126" w:rsidRPr="002D44CA" w:rsidRDefault="00113126" w:rsidP="009335C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3 294,186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13126" w:rsidRPr="002D44CA" w:rsidRDefault="00113126" w:rsidP="001D35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113126" w:rsidP="001D35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3 294,186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3126" w:rsidRPr="002D44CA" w:rsidRDefault="00113126" w:rsidP="001D35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3126" w:rsidRPr="002D44CA" w:rsidRDefault="00113126" w:rsidP="001D35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113126" w:rsidP="001D35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113126" w:rsidP="001D35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113126" w:rsidRPr="002D44CA" w:rsidTr="00A32FD3">
        <w:tc>
          <w:tcPr>
            <w:tcW w:w="2178" w:type="dxa"/>
            <w:shd w:val="clear" w:color="auto" w:fill="auto"/>
          </w:tcPr>
          <w:p w:rsidR="00113126" w:rsidRPr="002D44CA" w:rsidRDefault="00113126" w:rsidP="008603B9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 средства районного бюджета *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113126" w:rsidRPr="00A32FD3" w:rsidRDefault="00113126" w:rsidP="009335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FD3">
              <w:rPr>
                <w:rFonts w:ascii="Times New Roman" w:hAnsi="Times New Roman" w:cs="Times New Roman"/>
                <w:sz w:val="18"/>
                <w:szCs w:val="18"/>
              </w:rPr>
              <w:t>344,156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13126" w:rsidRPr="002D44CA" w:rsidRDefault="00113126" w:rsidP="001D35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113126" w:rsidP="001D35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344,156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3126" w:rsidRPr="002D44CA" w:rsidRDefault="00113126" w:rsidP="001D35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3126" w:rsidRPr="002D44CA" w:rsidRDefault="00113126" w:rsidP="001D35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113126" w:rsidP="001D35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113126" w:rsidP="001D35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113126" w:rsidRPr="002D44CA" w:rsidTr="00A32FD3">
        <w:tc>
          <w:tcPr>
            <w:tcW w:w="2178" w:type="dxa"/>
            <w:shd w:val="clear" w:color="auto" w:fill="auto"/>
          </w:tcPr>
          <w:p w:rsidR="00113126" w:rsidRPr="002D44CA" w:rsidRDefault="00113126" w:rsidP="008603B9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 средства областного бюджета***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113126" w:rsidRPr="00A32FD3" w:rsidRDefault="00113126" w:rsidP="009335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FD3">
              <w:rPr>
                <w:rFonts w:ascii="Times New Roman" w:hAnsi="Times New Roman" w:cs="Times New Roman"/>
                <w:sz w:val="18"/>
                <w:szCs w:val="18"/>
              </w:rPr>
              <w:t>2 950,030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13126" w:rsidRPr="002D44CA" w:rsidRDefault="00113126" w:rsidP="001D35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113126" w:rsidP="001D35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2 950,030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3126" w:rsidRPr="002D44CA" w:rsidRDefault="00113126" w:rsidP="001D35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3126" w:rsidRPr="002D44CA" w:rsidRDefault="00113126" w:rsidP="001D35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113126" w:rsidP="001D35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113126" w:rsidP="001D35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8252C1" w:rsidRPr="002D44CA" w:rsidRDefault="008252C1" w:rsidP="008252C1">
      <w:pPr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2D44CA">
        <w:rPr>
          <w:rFonts w:ascii="Times New Roman" w:hAnsi="Times New Roman" w:cs="Times New Roman"/>
          <w:sz w:val="18"/>
          <w:szCs w:val="18"/>
        </w:rPr>
        <w:t xml:space="preserve">* </w:t>
      </w:r>
      <w:r w:rsidRPr="002D44CA">
        <w:rPr>
          <w:rFonts w:ascii="Times New Roman" w:eastAsia="Calibri" w:hAnsi="Times New Roman" w:cs="Times New Roman"/>
          <w:sz w:val="18"/>
          <w:szCs w:val="18"/>
        </w:rPr>
        <w:t xml:space="preserve">объемы средств, направляемых на реализацию муниципальной подпрограммы из районного бюджета, ежегодно уточняются после принятия </w:t>
      </w:r>
      <w:r w:rsidRPr="002D44CA">
        <w:rPr>
          <w:rFonts w:ascii="Times New Roman" w:hAnsi="Times New Roman" w:cs="Times New Roman"/>
          <w:sz w:val="18"/>
          <w:szCs w:val="18"/>
        </w:rPr>
        <w:t xml:space="preserve">и (или) внесения изменений </w:t>
      </w:r>
      <w:r w:rsidRPr="002D44CA">
        <w:rPr>
          <w:rFonts w:ascii="Times New Roman" w:eastAsia="Calibri" w:hAnsi="Times New Roman" w:cs="Times New Roman"/>
          <w:sz w:val="18"/>
          <w:szCs w:val="18"/>
        </w:rPr>
        <w:t>в Решение</w:t>
      </w:r>
      <w:r w:rsidRPr="002D44CA">
        <w:rPr>
          <w:rFonts w:ascii="Times New Roman" w:hAnsi="Times New Roman" w:cs="Times New Roman"/>
          <w:sz w:val="18"/>
          <w:szCs w:val="18"/>
        </w:rPr>
        <w:t xml:space="preserve"> Районного Собрания представителей муниципального района «Думиничский район» </w:t>
      </w:r>
      <w:r w:rsidRPr="002D44CA">
        <w:rPr>
          <w:rFonts w:ascii="Times New Roman" w:eastAsia="Calibri" w:hAnsi="Times New Roman" w:cs="Times New Roman"/>
          <w:sz w:val="18"/>
          <w:szCs w:val="18"/>
        </w:rPr>
        <w:t>о бюджете на очередной финансовый год и  плановый период.</w:t>
      </w:r>
    </w:p>
    <w:p w:rsidR="008252C1" w:rsidRPr="002D44CA" w:rsidRDefault="008252C1" w:rsidP="008252C1">
      <w:pPr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2D44CA">
        <w:rPr>
          <w:rFonts w:ascii="Times New Roman" w:hAnsi="Times New Roman" w:cs="Times New Roman"/>
          <w:sz w:val="18"/>
          <w:szCs w:val="18"/>
        </w:rPr>
        <w:t xml:space="preserve">** </w:t>
      </w:r>
      <w:r w:rsidRPr="002D44CA">
        <w:rPr>
          <w:rFonts w:ascii="Times New Roman" w:eastAsia="Calibri" w:hAnsi="Times New Roman" w:cs="Times New Roman"/>
          <w:sz w:val="18"/>
          <w:szCs w:val="18"/>
        </w:rPr>
        <w:t xml:space="preserve">объемы средств, направляемых на реализацию муниципальной подпрограммы из бюджета поселений, ежегодно уточняются после принятия </w:t>
      </w:r>
      <w:r w:rsidRPr="002D44CA">
        <w:rPr>
          <w:rFonts w:ascii="Times New Roman" w:hAnsi="Times New Roman" w:cs="Times New Roman"/>
          <w:sz w:val="18"/>
          <w:szCs w:val="18"/>
        </w:rPr>
        <w:t xml:space="preserve">и (или) внесения изменений </w:t>
      </w:r>
      <w:r w:rsidRPr="002D44CA">
        <w:rPr>
          <w:rFonts w:ascii="Times New Roman" w:eastAsia="Calibri" w:hAnsi="Times New Roman" w:cs="Times New Roman"/>
          <w:sz w:val="18"/>
          <w:szCs w:val="18"/>
        </w:rPr>
        <w:t>в Решение</w:t>
      </w:r>
      <w:r w:rsidRPr="002D44CA">
        <w:rPr>
          <w:rFonts w:ascii="Times New Roman" w:hAnsi="Times New Roman" w:cs="Times New Roman"/>
          <w:sz w:val="18"/>
          <w:szCs w:val="18"/>
        </w:rPr>
        <w:t xml:space="preserve"> Сельской Думы поселения </w:t>
      </w:r>
      <w:r w:rsidRPr="002D44CA">
        <w:rPr>
          <w:rFonts w:ascii="Times New Roman" w:eastAsia="Calibri" w:hAnsi="Times New Roman" w:cs="Times New Roman"/>
          <w:sz w:val="18"/>
          <w:szCs w:val="18"/>
        </w:rPr>
        <w:t>о бюджете на очередной финансовый год и  плановый период.</w:t>
      </w:r>
    </w:p>
    <w:p w:rsidR="008252C1" w:rsidRPr="002D44CA" w:rsidRDefault="008252C1" w:rsidP="008252C1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2D44CA">
        <w:rPr>
          <w:rFonts w:ascii="Times New Roman" w:hAnsi="Times New Roman" w:cs="Times New Roman"/>
          <w:sz w:val="18"/>
          <w:szCs w:val="18"/>
        </w:rPr>
        <w:t>*** финансирование из областного бюджета будет осуществляться в пределах средств, предусмотренных законом Калужской области об областном бюджете на очередной финансовый год и на плановый период.</w:t>
      </w:r>
    </w:p>
    <w:p w:rsidR="008252C1" w:rsidRPr="002D44CA" w:rsidRDefault="008252C1" w:rsidP="008252C1">
      <w:pPr>
        <w:pStyle w:val="ConsPlusTitle"/>
        <w:jc w:val="both"/>
        <w:rPr>
          <w:b w:val="0"/>
          <w:sz w:val="18"/>
          <w:szCs w:val="18"/>
        </w:rPr>
      </w:pPr>
      <w:r w:rsidRPr="002D44CA">
        <w:rPr>
          <w:sz w:val="18"/>
          <w:szCs w:val="18"/>
        </w:rPr>
        <w:t>****</w:t>
      </w:r>
      <w:r w:rsidRPr="002D44CA">
        <w:rPr>
          <w:b w:val="0"/>
          <w:sz w:val="18"/>
          <w:szCs w:val="18"/>
        </w:rPr>
        <w:t>объемы финансирования из федерального бюджета ежегодно уточняются после принятия федерального закона о федеральном бюджете на очередной финансовый год и на плановый период</w:t>
      </w:r>
    </w:p>
    <w:p w:rsidR="008252C1" w:rsidRPr="002D44CA" w:rsidRDefault="008252C1" w:rsidP="008252C1">
      <w:pPr>
        <w:pStyle w:val="ConsPlusTitle"/>
        <w:jc w:val="both"/>
        <w:rPr>
          <w:b w:val="0"/>
          <w:sz w:val="20"/>
          <w:szCs w:val="20"/>
        </w:rPr>
      </w:pPr>
    </w:p>
    <w:p w:rsidR="008252C1" w:rsidRPr="002D44CA" w:rsidRDefault="00B55700" w:rsidP="00BF2F14">
      <w:pPr>
        <w:pStyle w:val="a3"/>
        <w:numPr>
          <w:ilvl w:val="0"/>
          <w:numId w:val="1"/>
        </w:numPr>
        <w:rPr>
          <w:sz w:val="26"/>
          <w:szCs w:val="26"/>
        </w:rPr>
      </w:pPr>
      <w:r w:rsidRPr="002D44CA">
        <w:rPr>
          <w:sz w:val="26"/>
          <w:szCs w:val="26"/>
        </w:rPr>
        <w:t xml:space="preserve">Внести изменения в Программу, изложив пункт 8 Паспорта  муниципальной подпрограммы  </w:t>
      </w:r>
      <w:r w:rsidRPr="002D44CA">
        <w:rPr>
          <w:b/>
          <w:sz w:val="26"/>
          <w:szCs w:val="26"/>
        </w:rPr>
        <w:t>«</w:t>
      </w:r>
      <w:r w:rsidRPr="002D44CA">
        <w:rPr>
          <w:sz w:val="26"/>
          <w:szCs w:val="26"/>
        </w:rPr>
        <w:t>Развитие библиотечного дела в МР «Думиничский район»</w:t>
      </w:r>
      <w:r w:rsidRPr="002D44CA">
        <w:rPr>
          <w:bCs/>
          <w:sz w:val="26"/>
          <w:szCs w:val="26"/>
        </w:rPr>
        <w:t xml:space="preserve">  </w:t>
      </w:r>
      <w:r w:rsidRPr="002D44CA">
        <w:rPr>
          <w:sz w:val="26"/>
          <w:szCs w:val="26"/>
        </w:rPr>
        <w:t>в следующей редакции:</w:t>
      </w:r>
    </w:p>
    <w:p w:rsidR="001D3565" w:rsidRPr="002D44CA" w:rsidRDefault="001D3565" w:rsidP="001D3565">
      <w:pPr>
        <w:pStyle w:val="a3"/>
        <w:ind w:left="502"/>
        <w:rPr>
          <w:sz w:val="26"/>
          <w:szCs w:val="26"/>
        </w:rPr>
      </w:pPr>
    </w:p>
    <w:tbl>
      <w:tblPr>
        <w:tblW w:w="1119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701"/>
        <w:gridCol w:w="1276"/>
        <w:gridCol w:w="1275"/>
        <w:gridCol w:w="993"/>
        <w:gridCol w:w="1134"/>
        <w:gridCol w:w="1134"/>
        <w:gridCol w:w="992"/>
        <w:gridCol w:w="1134"/>
      </w:tblGrid>
      <w:tr w:rsidR="007B4B51" w:rsidRPr="002D44CA" w:rsidTr="00A32FD3">
        <w:trPr>
          <w:trHeight w:val="90"/>
        </w:trPr>
        <w:tc>
          <w:tcPr>
            <w:tcW w:w="1560" w:type="dxa"/>
            <w:vMerge w:val="restart"/>
            <w:shd w:val="clear" w:color="auto" w:fill="auto"/>
          </w:tcPr>
          <w:p w:rsidR="007B4B51" w:rsidRPr="002D44CA" w:rsidRDefault="007B4B51" w:rsidP="00B55700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sz w:val="18"/>
                <w:szCs w:val="18"/>
              </w:rPr>
            </w:pPr>
            <w:r w:rsidRPr="002D44CA">
              <w:rPr>
                <w:sz w:val="18"/>
                <w:szCs w:val="18"/>
              </w:rPr>
              <w:t>8.Объемы финансирования подпрограммы за счет средств бюджетных ассигнований</w:t>
            </w:r>
          </w:p>
          <w:p w:rsidR="007B4B51" w:rsidRPr="002D44CA" w:rsidRDefault="007B4B51" w:rsidP="00BF0C01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7B4B51" w:rsidRPr="002D44CA" w:rsidRDefault="007B4B51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B4B51" w:rsidRPr="002D44CA" w:rsidRDefault="007B4B51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  <w:p w:rsidR="007B4B51" w:rsidRPr="002D44CA" w:rsidRDefault="007B4B51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6662" w:type="dxa"/>
            <w:gridSpan w:val="6"/>
            <w:shd w:val="clear" w:color="auto" w:fill="auto"/>
          </w:tcPr>
          <w:p w:rsidR="007B4B51" w:rsidRPr="002D44CA" w:rsidRDefault="007B4B51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в том числе по годам:</w:t>
            </w:r>
          </w:p>
        </w:tc>
      </w:tr>
      <w:tr w:rsidR="007B4B51" w:rsidRPr="002D44CA" w:rsidTr="00A32FD3">
        <w:trPr>
          <w:trHeight w:val="394"/>
        </w:trPr>
        <w:tc>
          <w:tcPr>
            <w:tcW w:w="1560" w:type="dxa"/>
            <w:vMerge/>
            <w:shd w:val="clear" w:color="auto" w:fill="auto"/>
          </w:tcPr>
          <w:p w:rsidR="007B4B51" w:rsidRPr="002D44CA" w:rsidRDefault="007B4B51" w:rsidP="008252C1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B4B51" w:rsidRPr="002D44CA" w:rsidRDefault="007B4B51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B4B51" w:rsidRPr="002D44CA" w:rsidRDefault="007B4B51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B51" w:rsidRPr="002D44CA" w:rsidRDefault="007B4B51" w:rsidP="00BF0C01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B4B51" w:rsidRPr="002D44CA" w:rsidRDefault="007B4B51" w:rsidP="00BF0C01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B4B51" w:rsidRPr="002D44CA" w:rsidRDefault="007B4B51" w:rsidP="00BF0C01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B4B51" w:rsidRPr="002D44CA" w:rsidRDefault="007B4B51" w:rsidP="00BF0C01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B4B51" w:rsidRPr="002D44CA" w:rsidRDefault="007B4B51" w:rsidP="00BF0C01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B4B51" w:rsidRPr="002D44CA" w:rsidRDefault="007B4B51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</w:tr>
      <w:tr w:rsidR="007B4B51" w:rsidRPr="002D44CA" w:rsidTr="00A32FD3">
        <w:trPr>
          <w:trHeight w:val="90"/>
        </w:trPr>
        <w:tc>
          <w:tcPr>
            <w:tcW w:w="1560" w:type="dxa"/>
            <w:vMerge/>
            <w:shd w:val="clear" w:color="auto" w:fill="auto"/>
          </w:tcPr>
          <w:p w:rsidR="007B4B51" w:rsidRPr="002D44CA" w:rsidRDefault="007B4B51" w:rsidP="008252C1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7B4B51" w:rsidRPr="002D44CA" w:rsidRDefault="007B4B51" w:rsidP="00BF0C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Всего 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4B51" w:rsidRPr="002D44CA" w:rsidRDefault="007B4B51" w:rsidP="001D3565">
            <w:pPr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62 784,039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B4B51" w:rsidRPr="002D44CA" w:rsidRDefault="007B4B51" w:rsidP="001D3565">
            <w:pPr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11 218,779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B4B51" w:rsidRPr="002D44CA" w:rsidRDefault="007B4B51" w:rsidP="001D35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10 336,0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B4B51" w:rsidRPr="002D44CA" w:rsidRDefault="007B4B51" w:rsidP="001D35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11 236,0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B4B51" w:rsidRPr="002D44CA" w:rsidRDefault="007B4B51" w:rsidP="001D35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10 936,0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B4B51" w:rsidRPr="002D44CA" w:rsidRDefault="007B4B51" w:rsidP="001D35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9 528,63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B4B51" w:rsidRPr="002D44CA" w:rsidRDefault="007B4B51" w:rsidP="001D35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9 528,63</w:t>
            </w:r>
          </w:p>
        </w:tc>
      </w:tr>
      <w:tr w:rsidR="007B4B51" w:rsidRPr="002D44CA" w:rsidTr="00A32FD3">
        <w:trPr>
          <w:trHeight w:val="90"/>
        </w:trPr>
        <w:tc>
          <w:tcPr>
            <w:tcW w:w="1560" w:type="dxa"/>
            <w:vMerge/>
            <w:shd w:val="clear" w:color="auto" w:fill="auto"/>
          </w:tcPr>
          <w:p w:rsidR="007B4B51" w:rsidRPr="002D44CA" w:rsidRDefault="007B4B51" w:rsidP="008252C1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7B4B51" w:rsidRPr="002D44CA" w:rsidRDefault="007B4B51" w:rsidP="00BF0C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4B51" w:rsidRPr="002D44CA" w:rsidRDefault="007B4B51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B51" w:rsidRPr="002D44CA" w:rsidRDefault="007B4B51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B4B51" w:rsidRPr="002D44CA" w:rsidRDefault="007B4B51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B4B51" w:rsidRPr="002D44CA" w:rsidRDefault="007B4B51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B4B51" w:rsidRPr="002D44CA" w:rsidRDefault="007B4B51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B4B51" w:rsidRPr="002D44CA" w:rsidRDefault="007B4B51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B4B51" w:rsidRPr="002D44CA" w:rsidRDefault="007B4B51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B4B51" w:rsidRPr="002D44CA" w:rsidTr="00A32FD3">
        <w:trPr>
          <w:trHeight w:val="90"/>
        </w:trPr>
        <w:tc>
          <w:tcPr>
            <w:tcW w:w="1560" w:type="dxa"/>
            <w:vMerge/>
            <w:shd w:val="clear" w:color="auto" w:fill="auto"/>
          </w:tcPr>
          <w:p w:rsidR="007B4B51" w:rsidRPr="002D44CA" w:rsidRDefault="007B4B51" w:rsidP="008252C1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7B4B51" w:rsidRPr="002D44CA" w:rsidRDefault="007B4B51" w:rsidP="00BF0C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 xml:space="preserve">- средства федерального </w:t>
            </w:r>
            <w:r w:rsidRPr="002D44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4B51" w:rsidRPr="002D44CA" w:rsidRDefault="007B4B51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200,0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B4B51" w:rsidRPr="002D44CA" w:rsidRDefault="007B4B51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B4B51" w:rsidRPr="002D44CA" w:rsidRDefault="007B4B51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B4B51" w:rsidRPr="002D44CA" w:rsidRDefault="007B4B51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B4B51" w:rsidRPr="002D44CA" w:rsidRDefault="007B4B51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B4B51" w:rsidRPr="002D44CA" w:rsidRDefault="007B4B51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B4B51" w:rsidRPr="002D44CA" w:rsidRDefault="007B4B51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7B4B51" w:rsidRPr="002D44CA" w:rsidTr="00A32FD3">
        <w:trPr>
          <w:trHeight w:val="90"/>
        </w:trPr>
        <w:tc>
          <w:tcPr>
            <w:tcW w:w="1560" w:type="dxa"/>
            <w:vMerge/>
            <w:shd w:val="clear" w:color="auto" w:fill="auto"/>
          </w:tcPr>
          <w:p w:rsidR="007B4B51" w:rsidRPr="002D44CA" w:rsidRDefault="007B4B51" w:rsidP="008252C1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7B4B51" w:rsidRPr="002D44CA" w:rsidRDefault="007B4B51" w:rsidP="00BF0C0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 xml:space="preserve">- средства районного бюджета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4B51" w:rsidRPr="002D44CA" w:rsidRDefault="007B4B51" w:rsidP="009368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B4B51" w:rsidRPr="002D44CA" w:rsidRDefault="007B4B51" w:rsidP="009368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9 992,818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B4B51" w:rsidRPr="002D44CA" w:rsidRDefault="007B4B51" w:rsidP="00BF0C01">
            <w:pPr>
              <w:ind w:left="-9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9 955,565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B4B51" w:rsidRPr="002D44CA" w:rsidRDefault="007B4B51" w:rsidP="00BF0C01">
            <w:pPr>
              <w:ind w:left="-6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10 955,535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B4B51" w:rsidRPr="002D44CA" w:rsidRDefault="007B4B51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10 655,565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B4B51" w:rsidRPr="002D44CA" w:rsidRDefault="007B4B51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9 271,693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B4B51" w:rsidRPr="002D44CA" w:rsidRDefault="007B4B51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9 271,693</w:t>
            </w:r>
          </w:p>
        </w:tc>
      </w:tr>
      <w:tr w:rsidR="007B4B51" w:rsidRPr="002D44CA" w:rsidTr="00A32FD3">
        <w:trPr>
          <w:trHeight w:val="90"/>
        </w:trPr>
        <w:tc>
          <w:tcPr>
            <w:tcW w:w="1560" w:type="dxa"/>
            <w:vMerge/>
            <w:shd w:val="clear" w:color="auto" w:fill="auto"/>
          </w:tcPr>
          <w:p w:rsidR="007B4B51" w:rsidRPr="002D44CA" w:rsidRDefault="007B4B51" w:rsidP="008252C1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7B4B51" w:rsidRPr="002D44CA" w:rsidRDefault="007B4B51" w:rsidP="00BF0C01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 xml:space="preserve">- средства поселений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4B51" w:rsidRPr="002D44CA" w:rsidRDefault="007B4B51" w:rsidP="009368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1 629,616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B4B51" w:rsidRPr="002D44CA" w:rsidRDefault="007B4B51" w:rsidP="009368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274,437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B4B51" w:rsidRPr="002D44CA" w:rsidRDefault="007B4B51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280,435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B4B51" w:rsidRPr="002D44CA" w:rsidRDefault="007B4B51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280,435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B4B51" w:rsidRPr="002D44CA" w:rsidRDefault="007B4B51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280,435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B4B51" w:rsidRPr="002D44CA" w:rsidRDefault="007B4B51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256,937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B4B51" w:rsidRPr="002D44CA" w:rsidRDefault="007B4B51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256,937</w:t>
            </w:r>
          </w:p>
        </w:tc>
      </w:tr>
      <w:tr w:rsidR="007B4B51" w:rsidRPr="002D44CA" w:rsidTr="00A32FD3">
        <w:trPr>
          <w:trHeight w:val="726"/>
        </w:trPr>
        <w:tc>
          <w:tcPr>
            <w:tcW w:w="1560" w:type="dxa"/>
            <w:vMerge/>
            <w:shd w:val="clear" w:color="auto" w:fill="auto"/>
          </w:tcPr>
          <w:p w:rsidR="007B4B51" w:rsidRPr="002D44CA" w:rsidRDefault="007B4B51" w:rsidP="007B4B51">
            <w:pPr>
              <w:pStyle w:val="a3"/>
              <w:tabs>
                <w:tab w:val="left" w:pos="426"/>
              </w:tabs>
              <w:autoSpaceDE w:val="0"/>
              <w:autoSpaceDN w:val="0"/>
              <w:adjustRightInd w:val="0"/>
              <w:ind w:left="0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7B4B51" w:rsidRPr="002D44CA" w:rsidRDefault="007B4B51" w:rsidP="007B4B51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4B51" w:rsidRPr="002D44CA" w:rsidRDefault="007B4B51" w:rsidP="009368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851,524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B4B51" w:rsidRPr="002D44CA" w:rsidRDefault="007B4B51" w:rsidP="009368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851,524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B4B51" w:rsidRPr="002D44CA" w:rsidRDefault="007B4B51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B4B51" w:rsidRPr="002D44CA" w:rsidRDefault="007B4B51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B4B51" w:rsidRPr="002D44CA" w:rsidRDefault="007B4B51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B4B51" w:rsidRPr="002D44CA" w:rsidRDefault="007B4B51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B4B51" w:rsidRPr="002D44CA" w:rsidRDefault="007B4B51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A72A00" w:rsidRPr="002D44CA" w:rsidRDefault="00A72A00" w:rsidP="008252C1">
      <w:pPr>
        <w:rPr>
          <w:rFonts w:ascii="Times New Roman" w:hAnsi="Times New Roman" w:cs="Times New Roman"/>
        </w:rPr>
      </w:pPr>
    </w:p>
    <w:p w:rsidR="00F5617E" w:rsidRPr="002D44CA" w:rsidRDefault="00B55700" w:rsidP="008252C1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2D44CA">
        <w:rPr>
          <w:sz w:val="26"/>
          <w:szCs w:val="26"/>
        </w:rPr>
        <w:t>Внести изменения в Программу</w:t>
      </w:r>
      <w:r w:rsidRPr="002D44CA">
        <w:rPr>
          <w:bCs/>
          <w:sz w:val="26"/>
          <w:szCs w:val="26"/>
        </w:rPr>
        <w:t xml:space="preserve"> изложив  </w:t>
      </w:r>
      <w:r w:rsidRPr="002D44CA">
        <w:rPr>
          <w:sz w:val="26"/>
          <w:szCs w:val="26"/>
        </w:rPr>
        <w:t xml:space="preserve"> п. 6.3. Объем финансовых ресурсов, необходимых для реализации </w:t>
      </w:r>
      <w:r w:rsidR="00F5617E" w:rsidRPr="002D44CA">
        <w:rPr>
          <w:sz w:val="26"/>
          <w:szCs w:val="26"/>
        </w:rPr>
        <w:t xml:space="preserve">муниципальной </w:t>
      </w:r>
      <w:r w:rsidRPr="002D44CA">
        <w:rPr>
          <w:sz w:val="26"/>
          <w:szCs w:val="26"/>
        </w:rPr>
        <w:t>подпрограммы «Развитие библиотечного дела в МР «Думиничский район»</w:t>
      </w:r>
      <w:r w:rsidR="00F5617E" w:rsidRPr="002D44CA">
        <w:rPr>
          <w:sz w:val="26"/>
          <w:szCs w:val="26"/>
        </w:rPr>
        <w:t xml:space="preserve"> </w:t>
      </w:r>
      <w:r w:rsidRPr="002D44CA">
        <w:rPr>
          <w:bCs/>
          <w:sz w:val="26"/>
          <w:szCs w:val="26"/>
        </w:rPr>
        <w:t xml:space="preserve"> в следующей редакции</w:t>
      </w:r>
      <w:r w:rsidRPr="002D44CA">
        <w:rPr>
          <w:sz w:val="26"/>
          <w:szCs w:val="26"/>
        </w:rPr>
        <w:t>:</w:t>
      </w:r>
    </w:p>
    <w:p w:rsidR="00A72A00" w:rsidRPr="002D44CA" w:rsidRDefault="00A72A00" w:rsidP="00A72A00">
      <w:pPr>
        <w:pStyle w:val="a3"/>
        <w:ind w:left="502"/>
        <w:jc w:val="both"/>
        <w:rPr>
          <w:sz w:val="26"/>
          <w:szCs w:val="26"/>
        </w:rPr>
      </w:pPr>
    </w:p>
    <w:p w:rsidR="008252C1" w:rsidRPr="002D44CA" w:rsidRDefault="008252C1" w:rsidP="00A72A0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D44CA">
        <w:rPr>
          <w:rFonts w:ascii="Times New Roman" w:hAnsi="Times New Roman" w:cs="Times New Roman"/>
          <w:b/>
          <w:sz w:val="26"/>
          <w:szCs w:val="26"/>
        </w:rPr>
        <w:t xml:space="preserve">6.3. Объем финансовых ресурсов, необходимых для реализации </w:t>
      </w:r>
    </w:p>
    <w:p w:rsidR="008252C1" w:rsidRPr="002D44CA" w:rsidRDefault="008252C1" w:rsidP="00A72A0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D44CA">
        <w:rPr>
          <w:rFonts w:ascii="Times New Roman" w:hAnsi="Times New Roman" w:cs="Times New Roman"/>
          <w:b/>
          <w:sz w:val="26"/>
          <w:szCs w:val="26"/>
        </w:rPr>
        <w:t>муниципальной подпрограммы</w:t>
      </w:r>
    </w:p>
    <w:p w:rsidR="008252C1" w:rsidRPr="002D44CA" w:rsidRDefault="008252C1" w:rsidP="00A72A00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2D44CA">
        <w:rPr>
          <w:rFonts w:ascii="Times New Roman" w:hAnsi="Times New Roman" w:cs="Times New Roman"/>
          <w:sz w:val="20"/>
          <w:szCs w:val="20"/>
        </w:rPr>
        <w:t xml:space="preserve"> (тыс. руб. в ценах каждого года)</w:t>
      </w:r>
    </w:p>
    <w:tbl>
      <w:tblPr>
        <w:tblW w:w="11199" w:type="dxa"/>
        <w:tblInd w:w="-121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102" w:type="dxa"/>
          <w:left w:w="57" w:type="dxa"/>
          <w:bottom w:w="102" w:type="dxa"/>
          <w:right w:w="62" w:type="dxa"/>
        </w:tblCellMar>
        <w:tblLook w:val="04A0"/>
      </w:tblPr>
      <w:tblGrid>
        <w:gridCol w:w="2269"/>
        <w:gridCol w:w="1559"/>
        <w:gridCol w:w="1134"/>
        <w:gridCol w:w="1134"/>
        <w:gridCol w:w="1134"/>
        <w:gridCol w:w="1417"/>
        <w:gridCol w:w="1276"/>
        <w:gridCol w:w="1276"/>
      </w:tblGrid>
      <w:tr w:rsidR="008252C1" w:rsidRPr="002D44CA" w:rsidTr="00A32FD3"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2C1" w:rsidRPr="002D44CA" w:rsidRDefault="008252C1" w:rsidP="00BF0C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44CA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2C1" w:rsidRPr="002D44CA" w:rsidRDefault="008252C1" w:rsidP="00BF0C0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44C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73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52C1" w:rsidRPr="002D44CA" w:rsidRDefault="008252C1" w:rsidP="00BF0C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44CA">
              <w:rPr>
                <w:rFonts w:ascii="Times New Roman" w:hAnsi="Times New Roman" w:cs="Times New Roman"/>
              </w:rPr>
              <w:t>В том числе по годам</w:t>
            </w:r>
          </w:p>
        </w:tc>
      </w:tr>
      <w:tr w:rsidR="008252C1" w:rsidRPr="002D44CA" w:rsidTr="00A32FD3"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2C1" w:rsidRPr="002D44CA" w:rsidRDefault="008252C1" w:rsidP="00BF0C01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2C1" w:rsidRPr="002D44CA" w:rsidRDefault="008252C1" w:rsidP="00BF0C01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2C1" w:rsidRPr="002D44CA" w:rsidRDefault="008252C1" w:rsidP="00BF0C0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44CA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2C1" w:rsidRPr="002D44CA" w:rsidRDefault="008252C1" w:rsidP="00BF0C0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44CA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2C1" w:rsidRPr="002D44CA" w:rsidRDefault="008252C1" w:rsidP="00BF0C0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44CA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2C1" w:rsidRPr="002D44CA" w:rsidRDefault="008252C1" w:rsidP="00BF0C0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44CA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2C1" w:rsidRPr="002D44CA" w:rsidRDefault="008252C1" w:rsidP="00BF0C0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44CA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52C1" w:rsidRPr="002D44CA" w:rsidRDefault="008252C1" w:rsidP="00BF0C0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44CA">
              <w:rPr>
                <w:rFonts w:ascii="Times New Roman" w:hAnsi="Times New Roman" w:cs="Times New Roman"/>
              </w:rPr>
              <w:t>2024</w:t>
            </w:r>
          </w:p>
        </w:tc>
      </w:tr>
      <w:tr w:rsidR="00A72A00" w:rsidRPr="002D44CA" w:rsidTr="00A32FD3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2A00" w:rsidRPr="002D44CA" w:rsidRDefault="00A72A00" w:rsidP="00BF0C01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2D44C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2A00" w:rsidRPr="002D44CA" w:rsidRDefault="00A72A00" w:rsidP="001D35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62 784,039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2A00" w:rsidRPr="002D44CA" w:rsidRDefault="00A72A00" w:rsidP="001D35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11 218,779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2A00" w:rsidRPr="002D44CA" w:rsidRDefault="00A72A00" w:rsidP="001D35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10 336,0</w:t>
            </w:r>
            <w:r w:rsidR="007B4B51"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2A00" w:rsidRPr="002D44CA" w:rsidRDefault="00A72A00" w:rsidP="001D35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11 236,0</w:t>
            </w:r>
            <w:r w:rsidR="007B4B51"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2A00" w:rsidRPr="002D44CA" w:rsidRDefault="00A72A00" w:rsidP="001D35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10 936,0</w:t>
            </w:r>
            <w:r w:rsidR="007B4B51"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2A00" w:rsidRPr="002D44CA" w:rsidRDefault="00A72A00" w:rsidP="001D35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="007B4B51"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528,63</w:t>
            </w:r>
            <w:r w:rsidR="007B4B51"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2A00" w:rsidRPr="002D44CA" w:rsidRDefault="00A72A00" w:rsidP="001D35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="007B4B51"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528,63</w:t>
            </w:r>
            <w:r w:rsidR="007B4B51"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A72A00" w:rsidRPr="002D44CA" w:rsidTr="00A32FD3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2A00" w:rsidRPr="002D44CA" w:rsidRDefault="00A72A00" w:rsidP="00BF0C01">
            <w:pPr>
              <w:pStyle w:val="ConsPlusNormal"/>
              <w:ind w:firstLine="0"/>
              <w:rPr>
                <w:rFonts w:ascii="Times New Roman" w:hAnsi="Times New Roman" w:cs="Times New Roman"/>
                <w:highlight w:val="yellow"/>
              </w:rPr>
            </w:pPr>
            <w:r w:rsidRPr="002D44CA">
              <w:rPr>
                <w:rFonts w:ascii="Times New Roman" w:hAnsi="Times New Roman" w:cs="Times New Roman"/>
              </w:rPr>
              <w:t>1. По источникам финансирования: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2A00" w:rsidRPr="002D44CA" w:rsidRDefault="00A72A00" w:rsidP="00BF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2A00" w:rsidRPr="002D44CA" w:rsidRDefault="00A72A00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2A00" w:rsidRPr="002D44CA" w:rsidRDefault="00A72A00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2A00" w:rsidRPr="002D44CA" w:rsidRDefault="00A72A00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2A00" w:rsidRPr="002D44CA" w:rsidRDefault="00A72A00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2A00" w:rsidRPr="002D44CA" w:rsidRDefault="00A72A00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2A00" w:rsidRPr="002D44CA" w:rsidRDefault="00A72A00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2A00" w:rsidRPr="002D44CA" w:rsidTr="00A32FD3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2A00" w:rsidRPr="002D44CA" w:rsidRDefault="00A72A00" w:rsidP="00BF0C0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44CA">
              <w:rPr>
                <w:rFonts w:ascii="Times New Roman" w:hAnsi="Times New Roman" w:cs="Times New Roman"/>
              </w:rPr>
              <w:t>бюджетные ассигнования – итого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2A00" w:rsidRPr="002D44CA" w:rsidRDefault="00A72A00" w:rsidP="001D35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62 784,039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2A00" w:rsidRPr="002D44CA" w:rsidRDefault="00A72A00" w:rsidP="001D35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11 218,779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2A00" w:rsidRPr="002D44CA" w:rsidRDefault="00A72A00" w:rsidP="001D35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10 336,0</w:t>
            </w:r>
            <w:r w:rsidR="007B4B51" w:rsidRPr="002D44C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2A00" w:rsidRPr="002D44CA" w:rsidRDefault="00A72A00" w:rsidP="001D35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11 236,0</w:t>
            </w:r>
            <w:r w:rsidR="007B4B51" w:rsidRPr="002D44C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2A00" w:rsidRPr="002D44CA" w:rsidRDefault="00A72A00" w:rsidP="001D35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10 936,0</w:t>
            </w:r>
            <w:r w:rsidR="007B4B51" w:rsidRPr="002D44C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2A00" w:rsidRPr="002D44CA" w:rsidRDefault="00A72A00" w:rsidP="001D35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7B4B51" w:rsidRPr="002D44C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528,63</w:t>
            </w:r>
            <w:r w:rsidR="007B4B51" w:rsidRPr="002D44C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2A00" w:rsidRPr="002D44CA" w:rsidRDefault="00A72A00" w:rsidP="001D35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7B4B51" w:rsidRPr="002D44C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528,63</w:t>
            </w:r>
            <w:r w:rsidR="007B4B51" w:rsidRPr="002D44C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72A00" w:rsidRPr="002D44CA" w:rsidTr="00A32FD3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2A00" w:rsidRPr="002D44CA" w:rsidRDefault="00A72A00" w:rsidP="00BF0C01">
            <w:pPr>
              <w:pStyle w:val="ConsPlusNormal"/>
              <w:rPr>
                <w:rFonts w:ascii="Times New Roman" w:hAnsi="Times New Roman" w:cs="Times New Roman"/>
              </w:rPr>
            </w:pPr>
            <w:r w:rsidRPr="002D44CA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2A00" w:rsidRPr="002D44CA" w:rsidRDefault="00A72A00" w:rsidP="00BF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2A00" w:rsidRPr="002D44CA" w:rsidRDefault="00A72A00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2A00" w:rsidRPr="002D44CA" w:rsidRDefault="00A72A00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2A00" w:rsidRPr="002D44CA" w:rsidRDefault="00A72A00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2A00" w:rsidRPr="002D44CA" w:rsidRDefault="00A72A00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2A00" w:rsidRPr="002D44CA" w:rsidRDefault="00A72A00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2A00" w:rsidRPr="002D44CA" w:rsidRDefault="00A72A00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6B5D" w:rsidRPr="002D44CA" w:rsidTr="00A32FD3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B5D" w:rsidRPr="002D44CA" w:rsidRDefault="00146B5D" w:rsidP="00687879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 средства федерального бюджета ****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B5D" w:rsidRPr="002D44CA" w:rsidRDefault="00146B5D" w:rsidP="0068787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B5D" w:rsidRPr="002D44CA" w:rsidRDefault="00146B5D" w:rsidP="00687879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B5D" w:rsidRPr="002D44CA" w:rsidRDefault="00146B5D" w:rsidP="00687879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B5D" w:rsidRPr="002D44CA" w:rsidRDefault="00146B5D" w:rsidP="00687879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687879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687879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687879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46B5D" w:rsidRPr="002D44CA" w:rsidTr="00A32FD3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B5D" w:rsidRPr="002D44CA" w:rsidRDefault="00146B5D" w:rsidP="00687879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 средства районного бюджета 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68787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60 102,869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6878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9 992,818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687879">
            <w:pPr>
              <w:ind w:left="-9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9 955,565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687879">
            <w:pPr>
              <w:ind w:left="-6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10 955,535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6878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10 655,565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6878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9 271,693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6878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9 271,693</w:t>
            </w:r>
          </w:p>
        </w:tc>
      </w:tr>
      <w:tr w:rsidR="00146B5D" w:rsidRPr="002D44CA" w:rsidTr="00A32FD3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B5D" w:rsidRPr="002D44CA" w:rsidRDefault="00146B5D" w:rsidP="00687879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 средства поселений района **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68787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1 629,616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6878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274,437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6878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280,435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6878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280,435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6878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280,435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6878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256,937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6878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256,937</w:t>
            </w:r>
          </w:p>
        </w:tc>
      </w:tr>
      <w:tr w:rsidR="00146B5D" w:rsidRPr="002D44CA" w:rsidTr="00A32FD3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B5D" w:rsidRPr="002D44CA" w:rsidRDefault="00146B5D" w:rsidP="00687879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</w:rPr>
              <w:t xml:space="preserve">- </w:t>
            </w: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средства областного бюджета***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68787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851,524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6878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851,524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68787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68787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68787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68787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68787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146B5D" w:rsidRPr="002D44CA" w:rsidTr="00A32FD3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B5D" w:rsidRPr="002D44CA" w:rsidRDefault="00146B5D" w:rsidP="00BF0C01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в том числе по участникам: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9136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9136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9136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9136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9136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9136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46B5D" w:rsidRPr="002D44CA" w:rsidTr="00A32FD3">
        <w:trPr>
          <w:trHeight w:val="1204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B5D" w:rsidRPr="002D44CA" w:rsidRDefault="00146B5D" w:rsidP="00BF0C01">
            <w:pPr>
              <w:tabs>
                <w:tab w:val="left" w:pos="709"/>
              </w:tabs>
              <w:rPr>
                <w:rFonts w:ascii="Times New Roman" w:hAnsi="Times New Roman" w:cs="Times New Roman"/>
                <w:b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Cs w:val="18"/>
              </w:rPr>
              <w:t>МКУК «ДЦБС»</w:t>
            </w:r>
          </w:p>
          <w:p w:rsidR="00146B5D" w:rsidRPr="002D44CA" w:rsidRDefault="00146B5D" w:rsidP="00BF0C01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146B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62 784,009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9136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11 218,779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9136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10 336,000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146B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11 235,970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9136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10 936,000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9136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9 528,630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9136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9 528,630</w:t>
            </w:r>
          </w:p>
        </w:tc>
      </w:tr>
      <w:tr w:rsidR="00146B5D" w:rsidRPr="002D44CA" w:rsidTr="00A32FD3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B5D" w:rsidRPr="002D44CA" w:rsidRDefault="00146B5D" w:rsidP="00BF0C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46B5D" w:rsidRPr="002D44CA" w:rsidTr="00A32FD3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B5D" w:rsidRPr="002D44CA" w:rsidRDefault="00146B5D" w:rsidP="009368B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 средства федерального бюджета ****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B5D" w:rsidRPr="002D44CA" w:rsidRDefault="00146B5D" w:rsidP="009136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B5D" w:rsidRPr="002D44CA" w:rsidRDefault="00146B5D" w:rsidP="009136E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B5D" w:rsidRPr="002D44CA" w:rsidRDefault="00146B5D" w:rsidP="009136E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B5D" w:rsidRPr="002D44CA" w:rsidRDefault="00146B5D" w:rsidP="009136E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9136E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9136E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9136E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46B5D" w:rsidRPr="002D44CA" w:rsidTr="00A32FD3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B5D" w:rsidRPr="002D44CA" w:rsidRDefault="00146B5D" w:rsidP="0080573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 средства районного бюджета 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9136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60 102,869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6878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9 992,818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687879">
            <w:pPr>
              <w:ind w:left="-9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9 955,565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687879">
            <w:pPr>
              <w:ind w:left="-6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10 955,535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6878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10 655,565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6878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9 271,693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6878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9 271,693</w:t>
            </w:r>
          </w:p>
        </w:tc>
      </w:tr>
      <w:tr w:rsidR="00146B5D" w:rsidRPr="002D44CA" w:rsidTr="00A32FD3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B5D" w:rsidRPr="002D44CA" w:rsidRDefault="00146B5D" w:rsidP="00BF0C01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средства поселений района **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9136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1 629,616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274,437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280,435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280,435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280,435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256,937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256,937</w:t>
            </w:r>
          </w:p>
        </w:tc>
      </w:tr>
      <w:tr w:rsidR="00146B5D" w:rsidRPr="002D44CA" w:rsidTr="00A32FD3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B5D" w:rsidRPr="002D44CA" w:rsidRDefault="00146B5D" w:rsidP="00BF0C01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</w:rPr>
              <w:t xml:space="preserve">- </w:t>
            </w: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средства областного бюджета***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9136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851,524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851,524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9136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9136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9136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9136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6B5D" w:rsidRPr="002D44CA" w:rsidRDefault="00146B5D" w:rsidP="009136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</w:tbl>
    <w:p w:rsidR="008252C1" w:rsidRPr="002D44CA" w:rsidRDefault="008252C1" w:rsidP="008252C1">
      <w:pPr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2D44CA">
        <w:rPr>
          <w:rFonts w:ascii="Times New Roman" w:hAnsi="Times New Roman" w:cs="Times New Roman"/>
          <w:sz w:val="20"/>
          <w:szCs w:val="20"/>
        </w:rPr>
        <w:t xml:space="preserve">* </w:t>
      </w:r>
      <w:r w:rsidRPr="002D44CA">
        <w:rPr>
          <w:rFonts w:ascii="Times New Roman" w:eastAsia="Calibri" w:hAnsi="Times New Roman" w:cs="Times New Roman"/>
          <w:sz w:val="18"/>
          <w:szCs w:val="18"/>
        </w:rPr>
        <w:t xml:space="preserve">объемы средств, направляемых на реализацию муниципальной подпрограммы из районного бюджета, ежегодно уточняются после принятия </w:t>
      </w:r>
      <w:r w:rsidRPr="002D44CA">
        <w:rPr>
          <w:rFonts w:ascii="Times New Roman" w:hAnsi="Times New Roman" w:cs="Times New Roman"/>
          <w:sz w:val="18"/>
          <w:szCs w:val="18"/>
        </w:rPr>
        <w:t xml:space="preserve">и (или) внесения изменений </w:t>
      </w:r>
      <w:r w:rsidRPr="002D44CA">
        <w:rPr>
          <w:rFonts w:ascii="Times New Roman" w:eastAsia="Calibri" w:hAnsi="Times New Roman" w:cs="Times New Roman"/>
          <w:sz w:val="18"/>
          <w:szCs w:val="18"/>
        </w:rPr>
        <w:t>в Решение</w:t>
      </w:r>
      <w:r w:rsidRPr="002D44CA">
        <w:rPr>
          <w:rFonts w:ascii="Times New Roman" w:hAnsi="Times New Roman" w:cs="Times New Roman"/>
          <w:sz w:val="18"/>
          <w:szCs w:val="18"/>
        </w:rPr>
        <w:t xml:space="preserve"> Районного Собрания представителей муниципального района «Думиничский район» </w:t>
      </w:r>
      <w:r w:rsidRPr="002D44CA">
        <w:rPr>
          <w:rFonts w:ascii="Times New Roman" w:eastAsia="Calibri" w:hAnsi="Times New Roman" w:cs="Times New Roman"/>
          <w:sz w:val="18"/>
          <w:szCs w:val="18"/>
        </w:rPr>
        <w:t>о бюджете на очередной финансовый год и  плановый период.</w:t>
      </w:r>
    </w:p>
    <w:p w:rsidR="008252C1" w:rsidRPr="002D44CA" w:rsidRDefault="008252C1" w:rsidP="008252C1">
      <w:pPr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2D44CA">
        <w:rPr>
          <w:rFonts w:ascii="Times New Roman" w:hAnsi="Times New Roman" w:cs="Times New Roman"/>
          <w:sz w:val="20"/>
          <w:szCs w:val="20"/>
        </w:rPr>
        <w:t xml:space="preserve">** </w:t>
      </w:r>
      <w:r w:rsidRPr="002D44CA">
        <w:rPr>
          <w:rFonts w:ascii="Times New Roman" w:eastAsia="Calibri" w:hAnsi="Times New Roman" w:cs="Times New Roman"/>
          <w:sz w:val="18"/>
          <w:szCs w:val="18"/>
        </w:rPr>
        <w:t xml:space="preserve">объемы средств, направляемых на реализацию муниципальной подпрограммы из бюджета поселений, ежегодно уточняются после принятия </w:t>
      </w:r>
      <w:r w:rsidRPr="002D44CA">
        <w:rPr>
          <w:rFonts w:ascii="Times New Roman" w:hAnsi="Times New Roman" w:cs="Times New Roman"/>
          <w:sz w:val="18"/>
          <w:szCs w:val="18"/>
        </w:rPr>
        <w:t xml:space="preserve">и (или) внесения изменений </w:t>
      </w:r>
      <w:r w:rsidRPr="002D44CA">
        <w:rPr>
          <w:rFonts w:ascii="Times New Roman" w:eastAsia="Calibri" w:hAnsi="Times New Roman" w:cs="Times New Roman"/>
          <w:sz w:val="18"/>
          <w:szCs w:val="18"/>
        </w:rPr>
        <w:t>в Решение</w:t>
      </w:r>
      <w:r w:rsidRPr="002D44CA">
        <w:rPr>
          <w:rFonts w:ascii="Times New Roman" w:hAnsi="Times New Roman" w:cs="Times New Roman"/>
          <w:sz w:val="18"/>
          <w:szCs w:val="18"/>
        </w:rPr>
        <w:t xml:space="preserve"> Сельской Думы поселения </w:t>
      </w:r>
      <w:r w:rsidRPr="002D44CA">
        <w:rPr>
          <w:rFonts w:ascii="Times New Roman" w:eastAsia="Calibri" w:hAnsi="Times New Roman" w:cs="Times New Roman"/>
          <w:sz w:val="18"/>
          <w:szCs w:val="18"/>
        </w:rPr>
        <w:t>о бюджете на очередной финансовый год и  плановый период.</w:t>
      </w:r>
    </w:p>
    <w:p w:rsidR="0080215A" w:rsidRPr="002D44CA" w:rsidRDefault="00743B31" w:rsidP="00E15960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2D44CA">
        <w:rPr>
          <w:rFonts w:ascii="Times New Roman" w:hAnsi="Times New Roman" w:cs="Times New Roman"/>
          <w:sz w:val="18"/>
          <w:szCs w:val="18"/>
        </w:rPr>
        <w:t>*** финансирование из областного бюджета будет осуществляться в пределах средств, предусмотренных законом Калужской области об областном бюджете на очередной финансовый год и на плановый период.</w:t>
      </w:r>
    </w:p>
    <w:p w:rsidR="00A72A00" w:rsidRPr="002D44CA" w:rsidRDefault="00A72A00" w:rsidP="00E15960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E15960" w:rsidRPr="002D44CA" w:rsidRDefault="00E15960" w:rsidP="00E15960">
      <w:pPr>
        <w:pStyle w:val="a3"/>
        <w:numPr>
          <w:ilvl w:val="0"/>
          <w:numId w:val="1"/>
        </w:numPr>
        <w:rPr>
          <w:sz w:val="26"/>
          <w:szCs w:val="26"/>
        </w:rPr>
      </w:pPr>
      <w:r w:rsidRPr="002D44CA">
        <w:rPr>
          <w:sz w:val="26"/>
          <w:szCs w:val="26"/>
        </w:rPr>
        <w:t>Внести изменения в Программу, изложив пункт 8 Паспорта  муниципальной подпрограммы «Развитие дополнительного образования в сфере культуры и искусства в МР «Думиничский район»</w:t>
      </w:r>
      <w:r w:rsidRPr="002D44CA">
        <w:rPr>
          <w:sz w:val="28"/>
          <w:szCs w:val="28"/>
        </w:rPr>
        <w:t xml:space="preserve"> </w:t>
      </w:r>
      <w:r w:rsidRPr="002D44CA">
        <w:rPr>
          <w:sz w:val="26"/>
          <w:szCs w:val="26"/>
        </w:rPr>
        <w:t xml:space="preserve"> в следующей редакции:</w:t>
      </w:r>
    </w:p>
    <w:p w:rsidR="00A232CE" w:rsidRPr="002D44CA" w:rsidRDefault="00A232CE" w:rsidP="00A232CE">
      <w:pPr>
        <w:pStyle w:val="a3"/>
        <w:ind w:left="502"/>
        <w:rPr>
          <w:sz w:val="26"/>
          <w:szCs w:val="26"/>
        </w:rPr>
      </w:pPr>
    </w:p>
    <w:tbl>
      <w:tblPr>
        <w:tblW w:w="1119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8"/>
        <w:gridCol w:w="1843"/>
        <w:gridCol w:w="1276"/>
        <w:gridCol w:w="1275"/>
        <w:gridCol w:w="1134"/>
        <w:gridCol w:w="993"/>
        <w:gridCol w:w="1134"/>
        <w:gridCol w:w="992"/>
        <w:gridCol w:w="1134"/>
      </w:tblGrid>
      <w:tr w:rsidR="00E15960" w:rsidRPr="002D44CA" w:rsidTr="00A32FD3">
        <w:trPr>
          <w:trHeight w:val="90"/>
        </w:trPr>
        <w:tc>
          <w:tcPr>
            <w:tcW w:w="1418" w:type="dxa"/>
            <w:vMerge w:val="restart"/>
            <w:shd w:val="clear" w:color="auto" w:fill="auto"/>
          </w:tcPr>
          <w:p w:rsidR="00E15960" w:rsidRPr="002D44CA" w:rsidRDefault="00E15960" w:rsidP="00A92DD2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sz w:val="18"/>
                <w:szCs w:val="18"/>
              </w:rPr>
            </w:pPr>
            <w:r w:rsidRPr="002D44CA">
              <w:rPr>
                <w:sz w:val="18"/>
                <w:szCs w:val="18"/>
              </w:rPr>
              <w:t>Объемы финансирования подпрограммы за счет средств бюджетных ассигнований</w:t>
            </w:r>
          </w:p>
          <w:p w:rsidR="00E15960" w:rsidRPr="002D44CA" w:rsidRDefault="00E15960" w:rsidP="00A92DD2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E15960" w:rsidRPr="002D44CA" w:rsidRDefault="00E15960" w:rsidP="00A92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15960" w:rsidRPr="002D44CA" w:rsidRDefault="00E15960" w:rsidP="00A92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  <w:p w:rsidR="00E15960" w:rsidRPr="002D44CA" w:rsidRDefault="00E15960" w:rsidP="00A92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6662" w:type="dxa"/>
            <w:gridSpan w:val="6"/>
            <w:shd w:val="clear" w:color="auto" w:fill="auto"/>
          </w:tcPr>
          <w:p w:rsidR="00E15960" w:rsidRPr="002D44CA" w:rsidRDefault="00E15960" w:rsidP="00A92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в том числе по годам:</w:t>
            </w:r>
          </w:p>
        </w:tc>
      </w:tr>
      <w:tr w:rsidR="00E15960" w:rsidRPr="002D44CA" w:rsidTr="00A32FD3">
        <w:trPr>
          <w:trHeight w:val="394"/>
        </w:trPr>
        <w:tc>
          <w:tcPr>
            <w:tcW w:w="1418" w:type="dxa"/>
            <w:vMerge/>
            <w:shd w:val="clear" w:color="auto" w:fill="auto"/>
          </w:tcPr>
          <w:p w:rsidR="00E15960" w:rsidRPr="002D44CA" w:rsidRDefault="00E15960" w:rsidP="00E15960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E15960" w:rsidRPr="002D44CA" w:rsidRDefault="00E15960" w:rsidP="00A92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15960" w:rsidRPr="002D44CA" w:rsidRDefault="00E15960" w:rsidP="00A92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15960" w:rsidRPr="002D44CA" w:rsidRDefault="00E15960" w:rsidP="00A92DD2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5960" w:rsidRPr="002D44CA" w:rsidRDefault="00E15960" w:rsidP="00A92DD2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15960" w:rsidRPr="002D44CA" w:rsidRDefault="00E15960" w:rsidP="00A92DD2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5960" w:rsidRPr="002D44CA" w:rsidRDefault="00E15960" w:rsidP="00A92DD2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5960" w:rsidRPr="002D44CA" w:rsidRDefault="00E15960" w:rsidP="00A92DD2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5960" w:rsidRPr="002D44CA" w:rsidRDefault="00E15960" w:rsidP="00A92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</w:tr>
      <w:tr w:rsidR="009167EA" w:rsidRPr="002D44CA" w:rsidTr="00A32FD3">
        <w:trPr>
          <w:trHeight w:val="90"/>
        </w:trPr>
        <w:tc>
          <w:tcPr>
            <w:tcW w:w="1418" w:type="dxa"/>
            <w:vMerge/>
            <w:shd w:val="clear" w:color="auto" w:fill="auto"/>
          </w:tcPr>
          <w:p w:rsidR="009167EA" w:rsidRPr="002D44CA" w:rsidRDefault="009167EA" w:rsidP="00E15960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9167EA" w:rsidRPr="002D44CA" w:rsidRDefault="009167EA" w:rsidP="00A92D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Всего 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167EA" w:rsidRPr="002D44CA" w:rsidRDefault="009167EA" w:rsidP="009136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33 343,656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167EA" w:rsidRPr="002D44CA" w:rsidRDefault="009167EA" w:rsidP="009136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5 493, 393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67EA" w:rsidRPr="002D44CA" w:rsidRDefault="009167EA" w:rsidP="009136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6 363,833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167EA" w:rsidRPr="002D44CA" w:rsidRDefault="009167EA" w:rsidP="009136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5 728,000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67EA" w:rsidRPr="002D44CA" w:rsidRDefault="009167EA" w:rsidP="009136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5 728,000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67EA" w:rsidRPr="002D44CA" w:rsidRDefault="009167EA" w:rsidP="009136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5 015,215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67EA" w:rsidRPr="002D44CA" w:rsidRDefault="009167EA" w:rsidP="009136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5 015,215</w:t>
            </w:r>
          </w:p>
        </w:tc>
      </w:tr>
      <w:tr w:rsidR="009167EA" w:rsidRPr="002D44CA" w:rsidTr="00A32FD3">
        <w:trPr>
          <w:trHeight w:val="90"/>
        </w:trPr>
        <w:tc>
          <w:tcPr>
            <w:tcW w:w="1418" w:type="dxa"/>
            <w:vMerge/>
            <w:shd w:val="clear" w:color="auto" w:fill="auto"/>
          </w:tcPr>
          <w:p w:rsidR="009167EA" w:rsidRPr="002D44CA" w:rsidRDefault="009167EA" w:rsidP="00E15960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9167EA" w:rsidRPr="002D44CA" w:rsidRDefault="009167EA" w:rsidP="00A92D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167EA" w:rsidRPr="002D44CA" w:rsidRDefault="009167EA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167EA" w:rsidRPr="002D44CA" w:rsidRDefault="009167EA" w:rsidP="009136E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67EA" w:rsidRPr="002D44CA" w:rsidRDefault="009167EA" w:rsidP="009136E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167EA" w:rsidRPr="002D44CA" w:rsidRDefault="009167EA" w:rsidP="009136E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67EA" w:rsidRPr="002D44CA" w:rsidRDefault="009167EA" w:rsidP="009136E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167EA" w:rsidRPr="002D44CA" w:rsidRDefault="009167EA" w:rsidP="009136E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67EA" w:rsidRPr="002D44CA" w:rsidRDefault="009167EA" w:rsidP="009136E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167EA" w:rsidRPr="002D44CA" w:rsidTr="00A32FD3">
        <w:trPr>
          <w:trHeight w:val="90"/>
        </w:trPr>
        <w:tc>
          <w:tcPr>
            <w:tcW w:w="1418" w:type="dxa"/>
            <w:vMerge/>
            <w:shd w:val="clear" w:color="auto" w:fill="auto"/>
          </w:tcPr>
          <w:p w:rsidR="009167EA" w:rsidRPr="002D44CA" w:rsidRDefault="009167EA" w:rsidP="00E15960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9167EA" w:rsidRPr="002D44CA" w:rsidRDefault="006E6DB3" w:rsidP="001D3565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средства районного бюджета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167EA" w:rsidRPr="002D44CA" w:rsidRDefault="009167EA" w:rsidP="009136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32 524,961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167EA" w:rsidRPr="002D44CA" w:rsidRDefault="009167EA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4 993,031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67EA" w:rsidRPr="002D44CA" w:rsidRDefault="009167EA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6 045,500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167EA" w:rsidRPr="002D44CA" w:rsidRDefault="009167EA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5 728,0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67EA" w:rsidRPr="002D44CA" w:rsidRDefault="009167EA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5 728,0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67EA" w:rsidRPr="002D44CA" w:rsidRDefault="009167EA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5 015,215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67EA" w:rsidRPr="002D44CA" w:rsidRDefault="009167EA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5 015,215</w:t>
            </w:r>
          </w:p>
        </w:tc>
      </w:tr>
      <w:tr w:rsidR="009167EA" w:rsidRPr="002D44CA" w:rsidTr="00A32FD3">
        <w:trPr>
          <w:trHeight w:val="90"/>
        </w:trPr>
        <w:tc>
          <w:tcPr>
            <w:tcW w:w="1418" w:type="dxa"/>
            <w:vMerge/>
            <w:shd w:val="clear" w:color="auto" w:fill="auto"/>
          </w:tcPr>
          <w:p w:rsidR="009167EA" w:rsidRPr="002D44CA" w:rsidRDefault="009167EA" w:rsidP="00E15960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9167EA" w:rsidRPr="002D44CA" w:rsidRDefault="006E6DB3" w:rsidP="00A92D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167EA" w:rsidRPr="002D44CA" w:rsidRDefault="009167EA" w:rsidP="009136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818,695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167EA" w:rsidRPr="002D44CA" w:rsidRDefault="009167EA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500,362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67EA" w:rsidRPr="002D44CA" w:rsidRDefault="009167EA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318,333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167EA" w:rsidRPr="002D44CA" w:rsidRDefault="009167EA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67EA" w:rsidRPr="002D44CA" w:rsidRDefault="009167EA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67EA" w:rsidRPr="002D44CA" w:rsidRDefault="009167EA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67EA" w:rsidRPr="002D44CA" w:rsidRDefault="009167EA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9136E4" w:rsidRPr="002D44CA" w:rsidRDefault="009136E4" w:rsidP="009136E4">
      <w:pPr>
        <w:pStyle w:val="a3"/>
        <w:ind w:left="502"/>
        <w:jc w:val="both"/>
        <w:rPr>
          <w:sz w:val="26"/>
          <w:szCs w:val="26"/>
        </w:rPr>
      </w:pPr>
    </w:p>
    <w:p w:rsidR="009136E4" w:rsidRPr="002D44CA" w:rsidRDefault="009136E4" w:rsidP="009136E4">
      <w:pPr>
        <w:pStyle w:val="a3"/>
        <w:ind w:left="502"/>
        <w:jc w:val="both"/>
        <w:rPr>
          <w:sz w:val="26"/>
          <w:szCs w:val="26"/>
        </w:rPr>
      </w:pPr>
    </w:p>
    <w:p w:rsidR="00E15960" w:rsidRDefault="009136E4" w:rsidP="009136E4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2D44CA">
        <w:rPr>
          <w:sz w:val="26"/>
          <w:szCs w:val="26"/>
        </w:rPr>
        <w:t>Внести изменения в Программу</w:t>
      </w:r>
      <w:r w:rsidRPr="002D44CA">
        <w:rPr>
          <w:bCs/>
          <w:sz w:val="26"/>
          <w:szCs w:val="26"/>
        </w:rPr>
        <w:t xml:space="preserve"> изложив  </w:t>
      </w:r>
      <w:r w:rsidRPr="002D44CA">
        <w:rPr>
          <w:sz w:val="26"/>
          <w:szCs w:val="26"/>
        </w:rPr>
        <w:t xml:space="preserve"> п. 7.3. Объем финансовых ресурсов, необходимых для реализации муниципальной подпрограммы «Развитие дополнительного образования в сфере культуры и искусства МР «Думиничский район»  </w:t>
      </w:r>
      <w:r w:rsidRPr="002D44CA">
        <w:rPr>
          <w:bCs/>
          <w:sz w:val="26"/>
          <w:szCs w:val="26"/>
        </w:rPr>
        <w:t>в следующей редакции</w:t>
      </w:r>
      <w:r w:rsidRPr="002D44CA">
        <w:rPr>
          <w:sz w:val="26"/>
          <w:szCs w:val="26"/>
        </w:rPr>
        <w:t>:</w:t>
      </w:r>
    </w:p>
    <w:p w:rsidR="004F3419" w:rsidRDefault="004F3419" w:rsidP="004F3419">
      <w:pPr>
        <w:pStyle w:val="a3"/>
        <w:ind w:left="502"/>
        <w:rPr>
          <w:b/>
          <w:sz w:val="26"/>
          <w:szCs w:val="26"/>
        </w:rPr>
      </w:pPr>
    </w:p>
    <w:p w:rsidR="004F3419" w:rsidRPr="004F3419" w:rsidRDefault="004F3419" w:rsidP="004F3419">
      <w:pPr>
        <w:pStyle w:val="a3"/>
        <w:ind w:left="50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7</w:t>
      </w:r>
      <w:r w:rsidRPr="004F3419">
        <w:rPr>
          <w:b/>
          <w:sz w:val="26"/>
          <w:szCs w:val="26"/>
        </w:rPr>
        <w:t>.3. Объем финансовых ресурсов, необходимых для реализации</w:t>
      </w:r>
    </w:p>
    <w:p w:rsidR="004F3419" w:rsidRPr="004F3419" w:rsidRDefault="004F3419" w:rsidP="004F3419">
      <w:pPr>
        <w:pStyle w:val="a3"/>
        <w:ind w:left="502"/>
        <w:jc w:val="center"/>
        <w:rPr>
          <w:b/>
          <w:sz w:val="26"/>
          <w:szCs w:val="26"/>
        </w:rPr>
      </w:pPr>
      <w:r w:rsidRPr="004F3419">
        <w:rPr>
          <w:b/>
          <w:sz w:val="26"/>
          <w:szCs w:val="26"/>
        </w:rPr>
        <w:t>муниципальной подпрограммы</w:t>
      </w:r>
    </w:p>
    <w:p w:rsidR="004F3419" w:rsidRPr="004F3419" w:rsidRDefault="004F3419" w:rsidP="004F3419">
      <w:pPr>
        <w:pStyle w:val="a3"/>
        <w:ind w:left="502"/>
        <w:jc w:val="right"/>
        <w:rPr>
          <w:sz w:val="20"/>
          <w:szCs w:val="20"/>
        </w:rPr>
      </w:pPr>
      <w:r w:rsidRPr="004F3419">
        <w:rPr>
          <w:sz w:val="20"/>
          <w:szCs w:val="20"/>
        </w:rPr>
        <w:t>(тыс. руб. в ценах каждого года)</w:t>
      </w:r>
    </w:p>
    <w:tbl>
      <w:tblPr>
        <w:tblpPr w:leftFromText="180" w:rightFromText="180" w:vertAnchor="text" w:horzAnchor="margin" w:tblpXSpec="center" w:tblpY="1362"/>
        <w:tblW w:w="1083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102" w:type="dxa"/>
          <w:left w:w="57" w:type="dxa"/>
          <w:bottom w:w="102" w:type="dxa"/>
          <w:right w:w="62" w:type="dxa"/>
        </w:tblCellMar>
        <w:tblLook w:val="04A0"/>
      </w:tblPr>
      <w:tblGrid>
        <w:gridCol w:w="1617"/>
        <w:gridCol w:w="1417"/>
        <w:gridCol w:w="1559"/>
        <w:gridCol w:w="1134"/>
        <w:gridCol w:w="1276"/>
        <w:gridCol w:w="1418"/>
        <w:gridCol w:w="1275"/>
        <w:gridCol w:w="1134"/>
      </w:tblGrid>
      <w:tr w:rsidR="002C4BDA" w:rsidRPr="002D44CA" w:rsidTr="00A32FD3">
        <w:tc>
          <w:tcPr>
            <w:tcW w:w="16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4BDA" w:rsidRPr="002D44CA" w:rsidRDefault="002C4BDA" w:rsidP="005D0172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2D44CA">
              <w:rPr>
                <w:rFonts w:ascii="Times New Roman" w:hAnsi="Times New Roman" w:cs="Times New Roman"/>
                <w:b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4BDA" w:rsidRPr="002D44CA" w:rsidRDefault="002C4BDA" w:rsidP="002C4BDA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2D44C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77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BDA" w:rsidRPr="002D44CA" w:rsidRDefault="002C4BDA" w:rsidP="002C4BDA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D44CA">
              <w:rPr>
                <w:rFonts w:ascii="Times New Roman" w:hAnsi="Times New Roman" w:cs="Times New Roman"/>
                <w:b/>
              </w:rPr>
              <w:t>В том числе по годам</w:t>
            </w:r>
          </w:p>
        </w:tc>
      </w:tr>
      <w:tr w:rsidR="009136E4" w:rsidRPr="002D44CA" w:rsidTr="00A32FD3">
        <w:tc>
          <w:tcPr>
            <w:tcW w:w="16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4BDA" w:rsidRPr="002D44CA" w:rsidRDefault="002C4BDA" w:rsidP="002C4BD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4BDA" w:rsidRPr="002D44CA" w:rsidRDefault="002C4BDA" w:rsidP="002C4BD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4BDA" w:rsidRPr="002D44CA" w:rsidRDefault="002C4BDA" w:rsidP="002C4BDA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2D44CA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4BDA" w:rsidRPr="002D44CA" w:rsidRDefault="002C4BDA" w:rsidP="002C4BDA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2D44CA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4BDA" w:rsidRPr="002D44CA" w:rsidRDefault="002C4BDA" w:rsidP="002C4BDA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2D44CA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4BDA" w:rsidRPr="002D44CA" w:rsidRDefault="002C4BDA" w:rsidP="002C4BDA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2D44CA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4BDA" w:rsidRPr="002D44CA" w:rsidRDefault="002C4BDA" w:rsidP="002C4BDA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2D44CA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BDA" w:rsidRPr="002D44CA" w:rsidRDefault="002C4BDA" w:rsidP="002C4BDA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2D44CA">
              <w:rPr>
                <w:rFonts w:ascii="Times New Roman" w:hAnsi="Times New Roman" w:cs="Times New Roman"/>
                <w:b/>
              </w:rPr>
              <w:t>2024</w:t>
            </w:r>
          </w:p>
        </w:tc>
      </w:tr>
      <w:tr w:rsidR="009136E4" w:rsidRPr="002D44CA" w:rsidTr="00A32FD3"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4BDA" w:rsidRPr="002D44CA" w:rsidRDefault="002C4BDA" w:rsidP="002C4BD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44CA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4BDA" w:rsidRPr="002D44CA" w:rsidRDefault="002C4BDA" w:rsidP="002C4BD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44CA">
              <w:rPr>
                <w:rFonts w:ascii="Times New Roman" w:hAnsi="Times New Roman" w:cs="Times New Roman"/>
                <w:sz w:val="20"/>
                <w:szCs w:val="20"/>
              </w:rPr>
              <w:t xml:space="preserve">         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4BDA" w:rsidRPr="00A32FD3" w:rsidRDefault="002C4BDA" w:rsidP="002C4B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32FD3">
              <w:rPr>
                <w:rFonts w:ascii="Times New Roman" w:hAnsi="Times New Roman" w:cs="Times New Roman"/>
              </w:rPr>
              <w:t xml:space="preserve">       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4BDA" w:rsidRPr="00A32FD3" w:rsidRDefault="002C4BDA" w:rsidP="002C4B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32FD3">
              <w:rPr>
                <w:rFonts w:ascii="Times New Roman" w:hAnsi="Times New Roman" w:cs="Times New Roman"/>
              </w:rPr>
              <w:t xml:space="preserve">       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4BDA" w:rsidRPr="00A32FD3" w:rsidRDefault="002C4BDA" w:rsidP="002C4B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32FD3">
              <w:rPr>
                <w:rFonts w:ascii="Times New Roman" w:hAnsi="Times New Roman" w:cs="Times New Roman"/>
              </w:rPr>
              <w:t xml:space="preserve">       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4BDA" w:rsidRPr="00A32FD3" w:rsidRDefault="002C4BDA" w:rsidP="002C4B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32FD3">
              <w:rPr>
                <w:rFonts w:ascii="Times New Roman" w:hAnsi="Times New Roman" w:cs="Times New Roman"/>
              </w:rPr>
              <w:t xml:space="preserve">       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4BDA" w:rsidRPr="00A32FD3" w:rsidRDefault="002C4BDA" w:rsidP="002C4B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32FD3">
              <w:rPr>
                <w:rFonts w:ascii="Times New Roman" w:hAnsi="Times New Roman" w:cs="Times New Roman"/>
              </w:rPr>
              <w:t xml:space="preserve">      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BDA" w:rsidRPr="00A32FD3" w:rsidRDefault="002C4BDA" w:rsidP="002C4B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32FD3">
              <w:rPr>
                <w:rFonts w:ascii="Times New Roman" w:hAnsi="Times New Roman" w:cs="Times New Roman"/>
              </w:rPr>
              <w:t xml:space="preserve">       8</w:t>
            </w:r>
          </w:p>
        </w:tc>
      </w:tr>
      <w:tr w:rsidR="009136E4" w:rsidRPr="002D44CA" w:rsidTr="00A32FD3"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6E4" w:rsidRPr="002D44CA" w:rsidRDefault="009136E4" w:rsidP="009136E4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2D44C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33 343,656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5 493, 393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6 363,833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5 728,000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5 728,000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5 015,215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5 015,215</w:t>
            </w:r>
          </w:p>
        </w:tc>
      </w:tr>
      <w:tr w:rsidR="009136E4" w:rsidRPr="002D44CA" w:rsidTr="00A32FD3"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6E4" w:rsidRPr="002D44CA" w:rsidRDefault="009136E4" w:rsidP="009136E4">
            <w:pPr>
              <w:pStyle w:val="ConsPlusNormal"/>
              <w:ind w:firstLine="0"/>
              <w:rPr>
                <w:rFonts w:ascii="Times New Roman" w:hAnsi="Times New Roman" w:cs="Times New Roman"/>
                <w:highlight w:val="yellow"/>
              </w:rPr>
            </w:pPr>
            <w:r w:rsidRPr="002D44CA">
              <w:rPr>
                <w:rFonts w:ascii="Times New Roman" w:hAnsi="Times New Roman" w:cs="Times New Roman"/>
              </w:rPr>
              <w:lastRenderedPageBreak/>
              <w:t>1. По источникам финансирования: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136E4" w:rsidRPr="002D44CA" w:rsidTr="00A32FD3"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6E4" w:rsidRPr="002D44CA" w:rsidRDefault="009136E4" w:rsidP="009136E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44CA">
              <w:rPr>
                <w:rFonts w:ascii="Times New Roman" w:hAnsi="Times New Roman" w:cs="Times New Roman"/>
              </w:rPr>
              <w:t>бюджетные ассигнования – итого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33 343,656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5 493, 393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6 363,833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5 728,000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5 728,000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5 015,215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5 015,215</w:t>
            </w:r>
          </w:p>
        </w:tc>
      </w:tr>
      <w:tr w:rsidR="009136E4" w:rsidRPr="002D44CA" w:rsidTr="00A32FD3"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6E4" w:rsidRPr="002D44CA" w:rsidRDefault="009136E4" w:rsidP="009136E4">
            <w:pPr>
              <w:pStyle w:val="ConsPlusNormal"/>
              <w:rPr>
                <w:rFonts w:ascii="Times New Roman" w:hAnsi="Times New Roman" w:cs="Times New Roman"/>
              </w:rPr>
            </w:pPr>
            <w:r w:rsidRPr="002D44CA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136E4" w:rsidRPr="002D44CA" w:rsidTr="00A32FD3"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6E4" w:rsidRPr="002D44CA" w:rsidRDefault="009136E4" w:rsidP="009136E4">
            <w:pPr>
              <w:tabs>
                <w:tab w:val="left" w:pos="709"/>
              </w:tabs>
              <w:rPr>
                <w:rFonts w:ascii="Times New Roman" w:hAnsi="Times New Roman" w:cs="Times New Roman"/>
              </w:rPr>
            </w:pPr>
            <w:r w:rsidRPr="002D44CA">
              <w:rPr>
                <w:rFonts w:ascii="Times New Roman" w:hAnsi="Times New Roman" w:cs="Times New Roman"/>
              </w:rPr>
              <w:t>-- средства областного бюджета</w:t>
            </w:r>
            <w:r w:rsidRPr="002D44CA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  <w:r w:rsidRPr="002D44C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A32FD3" w:rsidRDefault="009136E4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FD3">
              <w:rPr>
                <w:rFonts w:ascii="Times New Roman" w:hAnsi="Times New Roman" w:cs="Times New Roman"/>
                <w:sz w:val="18"/>
                <w:szCs w:val="18"/>
              </w:rPr>
              <w:t>818,695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500,362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318,333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136E4" w:rsidRPr="002D44CA" w:rsidTr="00A32FD3"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6E4" w:rsidRPr="002D44CA" w:rsidRDefault="009136E4" w:rsidP="009136E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44CA">
              <w:rPr>
                <w:rFonts w:ascii="Times New Roman" w:hAnsi="Times New Roman" w:cs="Times New Roman"/>
              </w:rPr>
              <w:t>- средства районного бюджета 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A32FD3" w:rsidRDefault="009136E4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FD3">
              <w:rPr>
                <w:rFonts w:ascii="Times New Roman" w:hAnsi="Times New Roman" w:cs="Times New Roman"/>
                <w:sz w:val="18"/>
                <w:szCs w:val="18"/>
              </w:rPr>
              <w:t>32 524,961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4 993,031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6 045,500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5 728,0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5 728,0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5 015,215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5 015,215</w:t>
            </w:r>
          </w:p>
        </w:tc>
      </w:tr>
      <w:tr w:rsidR="009136E4" w:rsidRPr="002D44CA" w:rsidTr="00A32FD3"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6E4" w:rsidRPr="002D44CA" w:rsidRDefault="009136E4" w:rsidP="009136E4">
            <w:pPr>
              <w:tabs>
                <w:tab w:val="left" w:pos="7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D44CA">
              <w:rPr>
                <w:rFonts w:ascii="Times New Roman" w:hAnsi="Times New Roman" w:cs="Times New Roman"/>
                <w:sz w:val="20"/>
                <w:szCs w:val="20"/>
              </w:rPr>
              <w:t>в том числе по участникам: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136E4" w:rsidRPr="002D44CA" w:rsidTr="00A32FD3"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6E4" w:rsidRPr="002D44CA" w:rsidRDefault="009136E4" w:rsidP="009136E4">
            <w:pPr>
              <w:tabs>
                <w:tab w:val="left" w:pos="709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44CA">
              <w:rPr>
                <w:rFonts w:ascii="Times New Roman" w:hAnsi="Times New Roman" w:cs="Times New Roman"/>
                <w:b/>
                <w:sz w:val="20"/>
                <w:szCs w:val="20"/>
              </w:rPr>
              <w:t>МКУ ДО «ДШИ»</w:t>
            </w:r>
          </w:p>
          <w:p w:rsidR="009136E4" w:rsidRPr="002D44CA" w:rsidRDefault="009136E4" w:rsidP="009136E4">
            <w:pPr>
              <w:tabs>
                <w:tab w:val="left" w:pos="7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D44CA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33 343,656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5 493, 393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6 363,833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5 728,000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5 728,000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5 015,215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5 015,215</w:t>
            </w:r>
          </w:p>
        </w:tc>
      </w:tr>
      <w:tr w:rsidR="009136E4" w:rsidRPr="002D44CA" w:rsidTr="00A32FD3"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6E4" w:rsidRPr="002D44CA" w:rsidRDefault="009136E4" w:rsidP="009136E4">
            <w:pPr>
              <w:pStyle w:val="ConsPlusNormal"/>
              <w:rPr>
                <w:rFonts w:ascii="Times New Roman" w:hAnsi="Times New Roman" w:cs="Times New Roman"/>
              </w:rPr>
            </w:pPr>
            <w:r w:rsidRPr="002D44CA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136E4" w:rsidRPr="002D44CA" w:rsidTr="00A32FD3"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6E4" w:rsidRPr="002D44CA" w:rsidRDefault="009136E4" w:rsidP="009136E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44CA">
              <w:rPr>
                <w:rFonts w:ascii="Times New Roman" w:hAnsi="Times New Roman" w:cs="Times New Roman"/>
              </w:rPr>
              <w:t>- средства районного бюджета*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A32FD3" w:rsidRDefault="009136E4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FD3">
              <w:rPr>
                <w:rFonts w:ascii="Times New Roman" w:hAnsi="Times New Roman" w:cs="Times New Roman"/>
                <w:sz w:val="18"/>
                <w:szCs w:val="18"/>
              </w:rPr>
              <w:t>32 524,961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4 993,031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6 045,500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5 728,0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5 728,0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5 015,215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5 015,215</w:t>
            </w:r>
          </w:p>
        </w:tc>
      </w:tr>
      <w:tr w:rsidR="009136E4" w:rsidRPr="002D44CA" w:rsidTr="00A32FD3"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6E4" w:rsidRPr="002D44CA" w:rsidRDefault="009136E4" w:rsidP="009136E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44CA">
              <w:rPr>
                <w:rFonts w:ascii="Times New Roman" w:hAnsi="Times New Roman" w:cs="Times New Roman"/>
              </w:rPr>
              <w:t>- средства областного бюджета ***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A32FD3" w:rsidRDefault="009136E4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FD3">
              <w:rPr>
                <w:rFonts w:ascii="Times New Roman" w:hAnsi="Times New Roman" w:cs="Times New Roman"/>
                <w:sz w:val="18"/>
                <w:szCs w:val="18"/>
              </w:rPr>
              <w:t>818,695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500,362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318,333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6E4" w:rsidRPr="002D44CA" w:rsidRDefault="009136E4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2C4BDA" w:rsidRPr="002D44CA" w:rsidRDefault="00E15960" w:rsidP="00B55700">
      <w:pPr>
        <w:jc w:val="both"/>
        <w:rPr>
          <w:rFonts w:ascii="Times New Roman" w:hAnsi="Times New Roman" w:cs="Times New Roman"/>
          <w:sz w:val="18"/>
          <w:szCs w:val="18"/>
        </w:rPr>
      </w:pPr>
      <w:r w:rsidRPr="002D44CA">
        <w:rPr>
          <w:rFonts w:ascii="Times New Roman" w:hAnsi="Times New Roman" w:cs="Times New Roman"/>
          <w:sz w:val="20"/>
          <w:szCs w:val="20"/>
        </w:rPr>
        <w:t xml:space="preserve">* </w:t>
      </w:r>
      <w:r w:rsidRPr="002D44CA">
        <w:rPr>
          <w:rFonts w:ascii="Times New Roman" w:eastAsia="Calibri" w:hAnsi="Times New Roman" w:cs="Times New Roman"/>
          <w:sz w:val="18"/>
          <w:szCs w:val="18"/>
        </w:rPr>
        <w:t xml:space="preserve">объемы средств, направляемых на реализацию муниципальной подпрограммы из районного бюджета, ежегодно уточняются после принятия </w:t>
      </w:r>
      <w:r w:rsidRPr="002D44CA">
        <w:rPr>
          <w:rFonts w:ascii="Times New Roman" w:hAnsi="Times New Roman" w:cs="Times New Roman"/>
          <w:sz w:val="18"/>
          <w:szCs w:val="18"/>
        </w:rPr>
        <w:t xml:space="preserve">и (или) внесения изменений </w:t>
      </w:r>
      <w:r w:rsidRPr="002D44CA">
        <w:rPr>
          <w:rFonts w:ascii="Times New Roman" w:eastAsia="Calibri" w:hAnsi="Times New Roman" w:cs="Times New Roman"/>
          <w:sz w:val="18"/>
          <w:szCs w:val="18"/>
        </w:rPr>
        <w:t>в Решение</w:t>
      </w:r>
      <w:r w:rsidRPr="002D44CA">
        <w:rPr>
          <w:rFonts w:ascii="Times New Roman" w:hAnsi="Times New Roman" w:cs="Times New Roman"/>
          <w:sz w:val="18"/>
          <w:szCs w:val="18"/>
        </w:rPr>
        <w:t xml:space="preserve"> Районного Собрания представителей муниципального района «Думиничский район» </w:t>
      </w:r>
      <w:r w:rsidRPr="002D44CA">
        <w:rPr>
          <w:rFonts w:ascii="Times New Roman" w:eastAsia="Calibri" w:hAnsi="Times New Roman" w:cs="Times New Roman"/>
          <w:sz w:val="18"/>
          <w:szCs w:val="18"/>
        </w:rPr>
        <w:t>о бюджете на очередной финансовый год и  плановый период.</w:t>
      </w:r>
    </w:p>
    <w:p w:rsidR="0013407F" w:rsidRPr="002D44CA" w:rsidRDefault="0080215A" w:rsidP="009136E4">
      <w:pPr>
        <w:pStyle w:val="a3"/>
        <w:numPr>
          <w:ilvl w:val="0"/>
          <w:numId w:val="1"/>
        </w:numPr>
        <w:rPr>
          <w:sz w:val="26"/>
          <w:szCs w:val="26"/>
        </w:rPr>
      </w:pPr>
      <w:r w:rsidRPr="002D44CA">
        <w:rPr>
          <w:sz w:val="26"/>
          <w:szCs w:val="26"/>
        </w:rPr>
        <w:t xml:space="preserve">Внести изменения в Программу, изложив пункт 8 Паспорта  муниципальной подпрограммы «Сохранение и развитие различных форм </w:t>
      </w:r>
      <w:proofErr w:type="spellStart"/>
      <w:r w:rsidRPr="002D44CA">
        <w:rPr>
          <w:sz w:val="26"/>
          <w:szCs w:val="26"/>
        </w:rPr>
        <w:t>культурно-досуговой</w:t>
      </w:r>
      <w:proofErr w:type="spellEnd"/>
      <w:r w:rsidRPr="002D44CA">
        <w:rPr>
          <w:sz w:val="26"/>
          <w:szCs w:val="26"/>
        </w:rPr>
        <w:t xml:space="preserve"> деятельности и любительского творчества в МР «Думиничский район»</w:t>
      </w:r>
      <w:r w:rsidRPr="002D44CA">
        <w:rPr>
          <w:sz w:val="28"/>
          <w:szCs w:val="28"/>
        </w:rPr>
        <w:t xml:space="preserve"> </w:t>
      </w:r>
      <w:r w:rsidRPr="002D44CA">
        <w:rPr>
          <w:sz w:val="26"/>
          <w:szCs w:val="26"/>
        </w:rPr>
        <w:t xml:space="preserve"> в следующей редакции:</w:t>
      </w:r>
    </w:p>
    <w:p w:rsidR="001422FB" w:rsidRPr="002D44CA" w:rsidRDefault="001422FB" w:rsidP="0013407F">
      <w:pPr>
        <w:tabs>
          <w:tab w:val="left" w:pos="284"/>
        </w:tabs>
        <w:jc w:val="both"/>
        <w:rPr>
          <w:rFonts w:ascii="Times New Roman" w:eastAsia="Calibri" w:hAnsi="Times New Roman" w:cs="Times New Roman"/>
          <w:sz w:val="18"/>
          <w:szCs w:val="18"/>
        </w:rPr>
      </w:pPr>
    </w:p>
    <w:tbl>
      <w:tblPr>
        <w:tblW w:w="1095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701"/>
        <w:gridCol w:w="1134"/>
        <w:gridCol w:w="1134"/>
        <w:gridCol w:w="1134"/>
        <w:gridCol w:w="1134"/>
        <w:gridCol w:w="1062"/>
        <w:gridCol w:w="1065"/>
        <w:gridCol w:w="1033"/>
      </w:tblGrid>
      <w:tr w:rsidR="008252C1" w:rsidRPr="002D44CA" w:rsidTr="005D0172">
        <w:trPr>
          <w:trHeight w:val="90"/>
        </w:trPr>
        <w:tc>
          <w:tcPr>
            <w:tcW w:w="1560" w:type="dxa"/>
            <w:vMerge w:val="restart"/>
            <w:shd w:val="clear" w:color="auto" w:fill="auto"/>
          </w:tcPr>
          <w:p w:rsidR="008252C1" w:rsidRPr="002D44CA" w:rsidRDefault="008252C1" w:rsidP="00BF0C01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sz w:val="18"/>
                <w:szCs w:val="22"/>
              </w:rPr>
            </w:pPr>
            <w:r w:rsidRPr="002D44CA">
              <w:rPr>
                <w:sz w:val="18"/>
                <w:szCs w:val="22"/>
              </w:rPr>
              <w:t>8.Объемы финансирования подпрограммы за счет средств бюджетных ассигнований</w:t>
            </w:r>
          </w:p>
          <w:p w:rsidR="008252C1" w:rsidRPr="002D44CA" w:rsidRDefault="008252C1" w:rsidP="00BF0C01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8252C1" w:rsidRPr="002D44CA" w:rsidRDefault="008252C1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4C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252C1" w:rsidRPr="002D44CA" w:rsidRDefault="008252C1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D44CA">
              <w:rPr>
                <w:rFonts w:ascii="Times New Roman" w:hAnsi="Times New Roman" w:cs="Times New Roman"/>
              </w:rPr>
              <w:t>Всего</w:t>
            </w:r>
          </w:p>
          <w:p w:rsidR="008252C1" w:rsidRPr="002D44CA" w:rsidRDefault="008252C1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D44CA"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6562" w:type="dxa"/>
            <w:gridSpan w:val="6"/>
            <w:shd w:val="clear" w:color="auto" w:fill="auto"/>
          </w:tcPr>
          <w:p w:rsidR="008252C1" w:rsidRPr="002D44CA" w:rsidRDefault="008252C1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D44CA">
              <w:rPr>
                <w:rFonts w:ascii="Times New Roman" w:hAnsi="Times New Roman" w:cs="Times New Roman"/>
              </w:rPr>
              <w:t>в том числе по годам:</w:t>
            </w:r>
          </w:p>
        </w:tc>
      </w:tr>
      <w:tr w:rsidR="008252C1" w:rsidRPr="002D44CA" w:rsidTr="005D0172">
        <w:trPr>
          <w:trHeight w:val="394"/>
        </w:trPr>
        <w:tc>
          <w:tcPr>
            <w:tcW w:w="1560" w:type="dxa"/>
            <w:vMerge/>
            <w:shd w:val="clear" w:color="auto" w:fill="auto"/>
          </w:tcPr>
          <w:p w:rsidR="008252C1" w:rsidRPr="002D44CA" w:rsidRDefault="008252C1" w:rsidP="008252C1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252C1" w:rsidRPr="002D44CA" w:rsidRDefault="008252C1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252C1" w:rsidRPr="002D44CA" w:rsidRDefault="008252C1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252C1" w:rsidRPr="002D44CA" w:rsidRDefault="008252C1" w:rsidP="00BF0C01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</w:rPr>
            </w:pPr>
            <w:r w:rsidRPr="002D44CA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52C1" w:rsidRPr="002D44CA" w:rsidRDefault="008252C1" w:rsidP="00BF0C01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</w:rPr>
            </w:pPr>
            <w:r w:rsidRPr="002D44CA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52C1" w:rsidRPr="002D44CA" w:rsidRDefault="008252C1" w:rsidP="00BF0C01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</w:rPr>
            </w:pPr>
            <w:r w:rsidRPr="002D44CA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8252C1" w:rsidRPr="002D44CA" w:rsidRDefault="008252C1" w:rsidP="00BF0C01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</w:rPr>
            </w:pPr>
            <w:r w:rsidRPr="002D44CA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8252C1" w:rsidRPr="002D44CA" w:rsidRDefault="008252C1" w:rsidP="00BF0C01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</w:rPr>
            </w:pPr>
            <w:r w:rsidRPr="002D44CA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8252C1" w:rsidRPr="002D44CA" w:rsidRDefault="008252C1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D44CA">
              <w:rPr>
                <w:rFonts w:ascii="Times New Roman" w:hAnsi="Times New Roman" w:cs="Times New Roman"/>
              </w:rPr>
              <w:t>2024</w:t>
            </w:r>
          </w:p>
        </w:tc>
      </w:tr>
      <w:tr w:rsidR="00FD499F" w:rsidRPr="002D44CA" w:rsidTr="005D0172">
        <w:trPr>
          <w:trHeight w:val="90"/>
        </w:trPr>
        <w:tc>
          <w:tcPr>
            <w:tcW w:w="1560" w:type="dxa"/>
            <w:vMerge/>
            <w:shd w:val="clear" w:color="auto" w:fill="auto"/>
          </w:tcPr>
          <w:p w:rsidR="00FD499F" w:rsidRPr="002D44CA" w:rsidRDefault="00FD499F" w:rsidP="008252C1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FD499F" w:rsidRPr="002D44CA" w:rsidRDefault="00FD499F" w:rsidP="00BF0C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44CA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D499F" w:rsidRPr="002D44CA" w:rsidRDefault="00FD499F" w:rsidP="00DF47E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108 932,424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D499F" w:rsidRPr="002D44CA" w:rsidRDefault="00FD499F" w:rsidP="00DF47E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21 373,253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D499F" w:rsidRPr="002D44CA" w:rsidRDefault="00FD499F" w:rsidP="00DF47E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18 865,200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D499F" w:rsidRPr="002D44CA" w:rsidRDefault="00FD499F" w:rsidP="00DF47E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20 189,37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FD499F" w:rsidRPr="002D44CA" w:rsidRDefault="00FD499F" w:rsidP="00DF47E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20 179,666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FD499F" w:rsidRPr="002D44CA" w:rsidRDefault="00FD499F" w:rsidP="00DF47E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14 162,468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D499F" w:rsidRPr="002D44CA" w:rsidRDefault="00FD499F" w:rsidP="00DF47E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14 162,468</w:t>
            </w:r>
          </w:p>
        </w:tc>
      </w:tr>
      <w:tr w:rsidR="00FD499F" w:rsidRPr="002D44CA" w:rsidTr="005D0172">
        <w:trPr>
          <w:trHeight w:val="90"/>
        </w:trPr>
        <w:tc>
          <w:tcPr>
            <w:tcW w:w="1560" w:type="dxa"/>
            <w:vMerge/>
            <w:shd w:val="clear" w:color="auto" w:fill="auto"/>
          </w:tcPr>
          <w:p w:rsidR="00FD499F" w:rsidRPr="002D44CA" w:rsidRDefault="00FD499F" w:rsidP="008252C1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FD499F" w:rsidRPr="002D44CA" w:rsidRDefault="00FD499F" w:rsidP="00BF0C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44CA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финансирования: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D499F" w:rsidRPr="002D44CA" w:rsidRDefault="00FD499F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D499F" w:rsidRPr="002D44CA" w:rsidRDefault="00FD499F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D499F" w:rsidRPr="002D44CA" w:rsidRDefault="00FD499F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D499F" w:rsidRPr="002D44CA" w:rsidRDefault="00FD499F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:rsidR="00FD499F" w:rsidRPr="002D44CA" w:rsidRDefault="00FD499F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FD499F" w:rsidRPr="002D44CA" w:rsidRDefault="00FD499F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3" w:type="dxa"/>
            <w:shd w:val="clear" w:color="auto" w:fill="auto"/>
            <w:vAlign w:val="center"/>
          </w:tcPr>
          <w:p w:rsidR="00FD499F" w:rsidRPr="002D44CA" w:rsidRDefault="00FD499F" w:rsidP="00BF0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13126" w:rsidRPr="002D44CA" w:rsidTr="005D0172">
        <w:trPr>
          <w:trHeight w:val="90"/>
        </w:trPr>
        <w:tc>
          <w:tcPr>
            <w:tcW w:w="1560" w:type="dxa"/>
            <w:vMerge/>
            <w:shd w:val="clear" w:color="auto" w:fill="auto"/>
          </w:tcPr>
          <w:p w:rsidR="00113126" w:rsidRPr="002D44CA" w:rsidRDefault="00113126" w:rsidP="008252C1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113126" w:rsidRPr="002D44CA" w:rsidRDefault="00113126" w:rsidP="00EA261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 xml:space="preserve">- средства районного </w:t>
            </w:r>
          </w:p>
          <w:p w:rsidR="00113126" w:rsidRPr="002D44CA" w:rsidRDefault="00113126" w:rsidP="00EA261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бюджета *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A32FD3" w:rsidRDefault="00113126" w:rsidP="00EA26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FD3">
              <w:rPr>
                <w:rFonts w:ascii="Times New Roman" w:hAnsi="Times New Roman" w:cs="Times New Roman"/>
                <w:sz w:val="18"/>
                <w:szCs w:val="18"/>
              </w:rPr>
              <w:t>51 525,852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113126" w:rsidP="00EA26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10 898,076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113126" w:rsidP="00EA26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9 976,492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113126" w:rsidP="00EA26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9 378,750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113126" w:rsidRPr="002D44CA" w:rsidRDefault="00113126" w:rsidP="00EA26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8 620,734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113126" w:rsidRPr="002D44CA" w:rsidRDefault="00113126" w:rsidP="00EA26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6 325,900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113126" w:rsidRPr="002D44CA" w:rsidRDefault="00113126" w:rsidP="00EA26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6 325,900</w:t>
            </w:r>
          </w:p>
        </w:tc>
      </w:tr>
      <w:tr w:rsidR="00113126" w:rsidRPr="002D44CA" w:rsidTr="005D0172">
        <w:trPr>
          <w:trHeight w:val="90"/>
        </w:trPr>
        <w:tc>
          <w:tcPr>
            <w:tcW w:w="1560" w:type="dxa"/>
            <w:vMerge/>
            <w:shd w:val="clear" w:color="auto" w:fill="auto"/>
          </w:tcPr>
          <w:p w:rsidR="00113126" w:rsidRPr="002D44CA" w:rsidRDefault="00113126" w:rsidP="008252C1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113126" w:rsidRPr="002D44CA" w:rsidRDefault="00113126" w:rsidP="00EA261D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 xml:space="preserve">- средства областного </w:t>
            </w:r>
            <w:r w:rsidRPr="002D44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бюджета***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A32FD3" w:rsidRDefault="00113126" w:rsidP="00EA26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F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4 132,059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113126" w:rsidP="00EA26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1 330,252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113126" w:rsidP="00EA26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113126" w:rsidP="00EA26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1 288,263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113126" w:rsidRPr="002D44CA" w:rsidRDefault="00113126" w:rsidP="00EA26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1 513,544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113126" w:rsidRPr="002D44CA" w:rsidRDefault="00113126" w:rsidP="00EA26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113126" w:rsidRPr="002D44CA" w:rsidRDefault="00113126" w:rsidP="00EA26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13126" w:rsidRPr="002D44CA" w:rsidTr="005D0172">
        <w:trPr>
          <w:trHeight w:val="90"/>
        </w:trPr>
        <w:tc>
          <w:tcPr>
            <w:tcW w:w="1560" w:type="dxa"/>
            <w:shd w:val="clear" w:color="auto" w:fill="auto"/>
          </w:tcPr>
          <w:p w:rsidR="00113126" w:rsidRPr="002D44CA" w:rsidRDefault="00113126" w:rsidP="009368B2">
            <w:pPr>
              <w:tabs>
                <w:tab w:val="left" w:pos="426"/>
              </w:tabs>
              <w:autoSpaceDE w:val="0"/>
              <w:autoSpaceDN w:val="0"/>
              <w:adjustRightInd w:val="0"/>
              <w:ind w:left="360"/>
            </w:pPr>
          </w:p>
        </w:tc>
        <w:tc>
          <w:tcPr>
            <w:tcW w:w="1701" w:type="dxa"/>
            <w:shd w:val="clear" w:color="auto" w:fill="auto"/>
          </w:tcPr>
          <w:p w:rsidR="00113126" w:rsidRPr="002D44CA" w:rsidRDefault="00113126" w:rsidP="00EA261D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 средства федерального бюджета****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A32FD3" w:rsidRDefault="00113126" w:rsidP="00EA26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FD3">
              <w:rPr>
                <w:rFonts w:ascii="Times New Roman" w:hAnsi="Times New Roman" w:cs="Times New Roman"/>
                <w:sz w:val="18"/>
                <w:szCs w:val="18"/>
              </w:rPr>
              <w:t>3 197,866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113126" w:rsidP="00EA26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1 297,537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113126" w:rsidP="00EA26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113126" w:rsidP="00EA26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688,649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113126" w:rsidRPr="002D44CA" w:rsidRDefault="00113126" w:rsidP="00EA26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1 211,680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113126" w:rsidRPr="002D44CA" w:rsidRDefault="00113126" w:rsidP="00EA26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113126" w:rsidRPr="002D44CA" w:rsidRDefault="00113126" w:rsidP="00EA26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13126" w:rsidRPr="002D44CA" w:rsidTr="005D0172">
        <w:trPr>
          <w:trHeight w:val="90"/>
        </w:trPr>
        <w:tc>
          <w:tcPr>
            <w:tcW w:w="1560" w:type="dxa"/>
            <w:shd w:val="clear" w:color="auto" w:fill="auto"/>
          </w:tcPr>
          <w:p w:rsidR="00113126" w:rsidRPr="002D44CA" w:rsidRDefault="00113126" w:rsidP="009368B2">
            <w:pPr>
              <w:tabs>
                <w:tab w:val="left" w:pos="426"/>
              </w:tabs>
              <w:autoSpaceDE w:val="0"/>
              <w:autoSpaceDN w:val="0"/>
              <w:adjustRightInd w:val="0"/>
              <w:ind w:left="360"/>
            </w:pPr>
          </w:p>
        </w:tc>
        <w:tc>
          <w:tcPr>
            <w:tcW w:w="1701" w:type="dxa"/>
            <w:shd w:val="clear" w:color="auto" w:fill="auto"/>
          </w:tcPr>
          <w:p w:rsidR="00113126" w:rsidRPr="002D44CA" w:rsidRDefault="00113126" w:rsidP="00EA261D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 средства поселений района**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A32FD3" w:rsidRDefault="00113126" w:rsidP="00EA26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FD3">
              <w:rPr>
                <w:rFonts w:ascii="Times New Roman" w:hAnsi="Times New Roman" w:cs="Times New Roman"/>
                <w:sz w:val="18"/>
                <w:szCs w:val="18"/>
              </w:rPr>
              <w:t>50 076,647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113126" w:rsidP="00EA26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7 847, 387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113126" w:rsidP="00EA26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8 888,708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126" w:rsidRPr="002D44CA" w:rsidRDefault="00113126" w:rsidP="00EA26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8 833,708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113126" w:rsidRPr="002D44CA" w:rsidRDefault="00113126" w:rsidP="00EA26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8 833,708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113126" w:rsidRPr="002D44CA" w:rsidRDefault="00113126" w:rsidP="00EA26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7 836,568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113126" w:rsidRPr="002D44CA" w:rsidRDefault="00113126" w:rsidP="00EA26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7 836,568</w:t>
            </w:r>
          </w:p>
        </w:tc>
      </w:tr>
    </w:tbl>
    <w:p w:rsidR="0013407F" w:rsidRPr="002D44CA" w:rsidRDefault="0013407F" w:rsidP="008252C1">
      <w:pPr>
        <w:jc w:val="both"/>
        <w:rPr>
          <w:sz w:val="18"/>
          <w:szCs w:val="18"/>
        </w:rPr>
      </w:pPr>
    </w:p>
    <w:p w:rsidR="0013407F" w:rsidRPr="002D44CA" w:rsidRDefault="0080215A" w:rsidP="009136E4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2D44CA">
        <w:rPr>
          <w:sz w:val="26"/>
          <w:szCs w:val="26"/>
        </w:rPr>
        <w:t xml:space="preserve">Внести изменения в Программу, изложив п. 8.3. Объем финансовых ресурсов, необходимых для реализации муниципальной подпрограммы «Сохранение и развитие различных форм </w:t>
      </w:r>
      <w:proofErr w:type="spellStart"/>
      <w:r w:rsidRPr="002D44CA">
        <w:rPr>
          <w:sz w:val="26"/>
          <w:szCs w:val="26"/>
        </w:rPr>
        <w:t>культурно-досуговой</w:t>
      </w:r>
      <w:proofErr w:type="spellEnd"/>
      <w:r w:rsidRPr="002D44CA">
        <w:rPr>
          <w:sz w:val="26"/>
          <w:szCs w:val="26"/>
        </w:rPr>
        <w:t xml:space="preserve"> деятельности и любительского творчества в МР «Думиничский район» </w:t>
      </w:r>
      <w:r w:rsidRPr="002D44CA">
        <w:rPr>
          <w:bCs/>
          <w:sz w:val="26"/>
          <w:szCs w:val="26"/>
        </w:rPr>
        <w:t xml:space="preserve">  </w:t>
      </w:r>
      <w:r w:rsidRPr="002D44CA">
        <w:rPr>
          <w:sz w:val="26"/>
          <w:szCs w:val="26"/>
        </w:rPr>
        <w:t xml:space="preserve"> </w:t>
      </w:r>
      <w:r w:rsidRPr="002D44CA">
        <w:rPr>
          <w:bCs/>
          <w:sz w:val="26"/>
          <w:szCs w:val="26"/>
        </w:rPr>
        <w:t>в следующей редакции</w:t>
      </w:r>
      <w:r w:rsidRPr="002D44CA">
        <w:rPr>
          <w:sz w:val="26"/>
          <w:szCs w:val="26"/>
        </w:rPr>
        <w:t>:</w:t>
      </w:r>
    </w:p>
    <w:p w:rsidR="0013407F" w:rsidRPr="002D44CA" w:rsidRDefault="0013407F" w:rsidP="0013407F">
      <w:pPr>
        <w:pStyle w:val="a3"/>
        <w:ind w:left="502"/>
        <w:rPr>
          <w:b/>
          <w:sz w:val="26"/>
          <w:szCs w:val="26"/>
        </w:rPr>
      </w:pPr>
    </w:p>
    <w:p w:rsidR="0013407F" w:rsidRPr="002D44CA" w:rsidRDefault="0013407F" w:rsidP="0013407F">
      <w:pPr>
        <w:pStyle w:val="a3"/>
        <w:ind w:left="502"/>
        <w:rPr>
          <w:b/>
          <w:sz w:val="26"/>
          <w:szCs w:val="26"/>
        </w:rPr>
      </w:pPr>
      <w:r w:rsidRPr="002D44CA">
        <w:rPr>
          <w:b/>
          <w:sz w:val="26"/>
          <w:szCs w:val="26"/>
        </w:rPr>
        <w:t xml:space="preserve">8.3. Объем финансовых ресурсов, необходимых для реализации </w:t>
      </w:r>
    </w:p>
    <w:p w:rsidR="0013407F" w:rsidRPr="002D44CA" w:rsidRDefault="00DC302D" w:rsidP="00DC302D">
      <w:pPr>
        <w:pStyle w:val="a3"/>
        <w:ind w:left="502"/>
        <w:rPr>
          <w:b/>
          <w:sz w:val="26"/>
          <w:szCs w:val="26"/>
        </w:rPr>
      </w:pPr>
      <w:r w:rsidRPr="002D44CA">
        <w:rPr>
          <w:b/>
          <w:sz w:val="26"/>
          <w:szCs w:val="26"/>
        </w:rPr>
        <w:t xml:space="preserve">                                 </w:t>
      </w:r>
      <w:r w:rsidR="0013407F" w:rsidRPr="002D44CA">
        <w:rPr>
          <w:b/>
          <w:sz w:val="26"/>
          <w:szCs w:val="26"/>
        </w:rPr>
        <w:t>муниципальной подпрограммы</w:t>
      </w:r>
    </w:p>
    <w:p w:rsidR="0013407F" w:rsidRPr="002D44CA" w:rsidRDefault="00DC302D" w:rsidP="00DC302D">
      <w:pPr>
        <w:pStyle w:val="a3"/>
        <w:ind w:left="502"/>
        <w:jc w:val="center"/>
        <w:rPr>
          <w:sz w:val="20"/>
          <w:szCs w:val="20"/>
        </w:rPr>
      </w:pPr>
      <w:r w:rsidRPr="002D44CA">
        <w:rPr>
          <w:sz w:val="20"/>
          <w:szCs w:val="20"/>
        </w:rPr>
        <w:t xml:space="preserve">                                                                                                         </w:t>
      </w:r>
      <w:r w:rsidR="0013407F" w:rsidRPr="002D44CA">
        <w:rPr>
          <w:sz w:val="20"/>
          <w:szCs w:val="20"/>
        </w:rPr>
        <w:t xml:space="preserve"> (тыс. руб. в ценах каждого года)</w:t>
      </w:r>
    </w:p>
    <w:tbl>
      <w:tblPr>
        <w:tblW w:w="10632" w:type="dxa"/>
        <w:tblInd w:w="-794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102" w:type="dxa"/>
          <w:left w:w="57" w:type="dxa"/>
          <w:bottom w:w="102" w:type="dxa"/>
          <w:right w:w="62" w:type="dxa"/>
        </w:tblCellMar>
        <w:tblLook w:val="04A0"/>
      </w:tblPr>
      <w:tblGrid>
        <w:gridCol w:w="2583"/>
        <w:gridCol w:w="1188"/>
        <w:gridCol w:w="1333"/>
        <w:gridCol w:w="992"/>
        <w:gridCol w:w="1276"/>
        <w:gridCol w:w="1134"/>
        <w:gridCol w:w="992"/>
        <w:gridCol w:w="1134"/>
      </w:tblGrid>
      <w:tr w:rsidR="0013407F" w:rsidRPr="002D44CA" w:rsidTr="005D0172">
        <w:tc>
          <w:tcPr>
            <w:tcW w:w="25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07F" w:rsidRPr="002D44CA" w:rsidRDefault="0013407F" w:rsidP="00BF0C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44CA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07F" w:rsidRPr="002D44CA" w:rsidRDefault="0013407F" w:rsidP="00BF0C0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44C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68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07F" w:rsidRPr="002D44CA" w:rsidRDefault="0013407F" w:rsidP="00BF0C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44CA">
              <w:rPr>
                <w:rFonts w:ascii="Times New Roman" w:hAnsi="Times New Roman" w:cs="Times New Roman"/>
              </w:rPr>
              <w:t>В том числе по годам</w:t>
            </w:r>
          </w:p>
        </w:tc>
      </w:tr>
      <w:tr w:rsidR="0013407F" w:rsidRPr="002D44CA" w:rsidTr="005D0172">
        <w:tc>
          <w:tcPr>
            <w:tcW w:w="25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07F" w:rsidRPr="002D44CA" w:rsidRDefault="0013407F" w:rsidP="00BF0C01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07F" w:rsidRPr="002D44CA" w:rsidRDefault="0013407F" w:rsidP="00BF0C01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07F" w:rsidRPr="002D44CA" w:rsidRDefault="0013407F" w:rsidP="00BF0C0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44CA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07F" w:rsidRPr="002D44CA" w:rsidRDefault="0013407F" w:rsidP="00BF0C0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44CA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07F" w:rsidRPr="002D44CA" w:rsidRDefault="0013407F" w:rsidP="00BF0C0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44CA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07F" w:rsidRPr="002D44CA" w:rsidRDefault="0013407F" w:rsidP="00BF0C0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44CA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07F" w:rsidRPr="002D44CA" w:rsidRDefault="0013407F" w:rsidP="00BF0C0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44CA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07F" w:rsidRPr="002D44CA" w:rsidRDefault="0013407F" w:rsidP="00BF0C0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44CA">
              <w:rPr>
                <w:rFonts w:ascii="Times New Roman" w:hAnsi="Times New Roman" w:cs="Times New Roman"/>
              </w:rPr>
              <w:t>2024</w:t>
            </w:r>
          </w:p>
        </w:tc>
      </w:tr>
      <w:tr w:rsidR="00B169D7" w:rsidRPr="002D44CA" w:rsidTr="005D0172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69D7" w:rsidRPr="002D44CA" w:rsidRDefault="00B169D7" w:rsidP="00BF0C01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69D7" w:rsidRPr="002D44CA" w:rsidRDefault="00B169D7" w:rsidP="00B169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108 932,424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69D7" w:rsidRPr="002D44CA" w:rsidRDefault="00B169D7" w:rsidP="00B169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21 373,253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69D7" w:rsidRPr="002D44CA" w:rsidRDefault="00B169D7" w:rsidP="00B169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18 865,200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69D7" w:rsidRPr="002D44CA" w:rsidRDefault="00B169D7" w:rsidP="00B169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20 189,37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69D7" w:rsidRPr="002D44CA" w:rsidRDefault="00B169D7" w:rsidP="00B169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20 179,666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69D7" w:rsidRPr="002D44CA" w:rsidRDefault="00B169D7" w:rsidP="00B169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14 162,468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69D7" w:rsidRPr="002D44CA" w:rsidRDefault="00B169D7" w:rsidP="00B169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14 162,468</w:t>
            </w:r>
          </w:p>
        </w:tc>
      </w:tr>
      <w:tr w:rsidR="00B169D7" w:rsidRPr="002D44CA" w:rsidTr="005D0172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69D7" w:rsidRPr="002D44CA" w:rsidRDefault="00B169D7" w:rsidP="00BF0C0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1. По источникам финансирования: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69D7" w:rsidRPr="002D44CA" w:rsidRDefault="00B169D7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69D7" w:rsidRPr="002D44CA" w:rsidRDefault="00B169D7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69D7" w:rsidRPr="002D44CA" w:rsidRDefault="00B169D7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69D7" w:rsidRPr="002D44CA" w:rsidRDefault="00B169D7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69D7" w:rsidRPr="002D44CA" w:rsidRDefault="00B169D7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69D7" w:rsidRPr="002D44CA" w:rsidRDefault="00B169D7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69D7" w:rsidRPr="002D44CA" w:rsidRDefault="00B169D7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69D7" w:rsidRPr="002D44CA" w:rsidTr="005D0172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69D7" w:rsidRPr="002D44CA" w:rsidRDefault="00B169D7" w:rsidP="00BF0C0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бюджетные ассигнования – итого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69D7" w:rsidRPr="00A32FD3" w:rsidRDefault="00B169D7" w:rsidP="00B16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FD3">
              <w:rPr>
                <w:rFonts w:ascii="Times New Roman" w:hAnsi="Times New Roman" w:cs="Times New Roman"/>
                <w:sz w:val="18"/>
                <w:szCs w:val="18"/>
              </w:rPr>
              <w:t>108 932,424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69D7" w:rsidRPr="002D44CA" w:rsidRDefault="00B169D7" w:rsidP="00B169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21 373,253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69D7" w:rsidRPr="002D44CA" w:rsidRDefault="00B169D7" w:rsidP="00B169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18 865,200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69D7" w:rsidRPr="002D44CA" w:rsidRDefault="00B169D7" w:rsidP="00B169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20 189,37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69D7" w:rsidRPr="002D44CA" w:rsidRDefault="00B169D7" w:rsidP="00B169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20 179,666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69D7" w:rsidRPr="002D44CA" w:rsidRDefault="00B169D7" w:rsidP="00B169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14 162,468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69D7" w:rsidRPr="002D44CA" w:rsidRDefault="00B169D7" w:rsidP="00B169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14 162,468</w:t>
            </w:r>
          </w:p>
        </w:tc>
      </w:tr>
      <w:tr w:rsidR="00B169D7" w:rsidRPr="002D44CA" w:rsidTr="005D0172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69D7" w:rsidRPr="002D44CA" w:rsidRDefault="00B169D7" w:rsidP="00BF0C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69D7" w:rsidRPr="00A32FD3" w:rsidRDefault="00B169D7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69D7" w:rsidRPr="002D44CA" w:rsidRDefault="00B169D7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69D7" w:rsidRPr="002D44CA" w:rsidRDefault="00B169D7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69D7" w:rsidRPr="002D44CA" w:rsidRDefault="00B169D7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69D7" w:rsidRPr="002D44CA" w:rsidRDefault="00B169D7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69D7" w:rsidRPr="002D44CA" w:rsidRDefault="00B169D7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69D7" w:rsidRPr="002D44CA" w:rsidRDefault="00B169D7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69D7" w:rsidRPr="002D44CA" w:rsidTr="005D0172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69D7" w:rsidRPr="002D44CA" w:rsidRDefault="00B169D7" w:rsidP="00BF0C0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 xml:space="preserve">- средства районного </w:t>
            </w:r>
          </w:p>
          <w:p w:rsidR="00B169D7" w:rsidRPr="002D44CA" w:rsidRDefault="00B169D7" w:rsidP="00BF0C0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бюджета *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69D7" w:rsidRPr="00A32FD3" w:rsidRDefault="00DF47EE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FD3">
              <w:rPr>
                <w:rFonts w:ascii="Times New Roman" w:hAnsi="Times New Roman" w:cs="Times New Roman"/>
                <w:sz w:val="18"/>
                <w:szCs w:val="18"/>
              </w:rPr>
              <w:t>51 525,852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69D7" w:rsidRPr="002D44CA" w:rsidRDefault="00CD1AE0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10 898,076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69D7" w:rsidRPr="002D44CA" w:rsidRDefault="00CD1AE0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9 976,492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69D7" w:rsidRPr="002D44CA" w:rsidRDefault="00CD1AE0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9 378,750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69D7" w:rsidRPr="002D44CA" w:rsidRDefault="00CD1AE0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8 620,734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69D7" w:rsidRPr="002D44CA" w:rsidRDefault="00CD1AE0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6 325,900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69D7" w:rsidRPr="002D44CA" w:rsidRDefault="00CD1AE0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6 325,900</w:t>
            </w:r>
          </w:p>
        </w:tc>
      </w:tr>
      <w:tr w:rsidR="00B169D7" w:rsidRPr="002D44CA" w:rsidTr="005D0172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69D7" w:rsidRPr="002D44CA" w:rsidRDefault="00B169D7" w:rsidP="00BF0C01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 xml:space="preserve">- средства областного бюджета***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69D7" w:rsidRPr="00A32FD3" w:rsidRDefault="00DF47EE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FD3">
              <w:rPr>
                <w:rFonts w:ascii="Times New Roman" w:hAnsi="Times New Roman" w:cs="Times New Roman"/>
                <w:sz w:val="18"/>
                <w:szCs w:val="18"/>
              </w:rPr>
              <w:t>4 132,059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69D7" w:rsidRPr="002D44CA" w:rsidRDefault="00CD1AE0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1 330,252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69D7" w:rsidRPr="002D44CA" w:rsidRDefault="00CD1AE0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69D7" w:rsidRPr="002D44CA" w:rsidRDefault="00CD1AE0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1 288,263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69D7" w:rsidRPr="002D44CA" w:rsidRDefault="00CD1AE0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1 513,544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69D7" w:rsidRPr="002D44CA" w:rsidRDefault="00CD1AE0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69D7" w:rsidRPr="002D44CA" w:rsidRDefault="00CD1AE0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169D7" w:rsidRPr="002D44CA" w:rsidTr="005D0172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69D7" w:rsidRPr="002D44CA" w:rsidRDefault="00B169D7" w:rsidP="00BF0C01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 средства федерального бюджета****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69D7" w:rsidRPr="00A32FD3" w:rsidRDefault="00DF47EE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FD3">
              <w:rPr>
                <w:rFonts w:ascii="Times New Roman" w:hAnsi="Times New Roman" w:cs="Times New Roman"/>
                <w:sz w:val="18"/>
                <w:szCs w:val="18"/>
              </w:rPr>
              <w:t>3 197,866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69D7" w:rsidRPr="002D44CA" w:rsidRDefault="00CD1AE0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1 297,537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69D7" w:rsidRPr="002D44CA" w:rsidRDefault="00CD1AE0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69D7" w:rsidRPr="002D44CA" w:rsidRDefault="00CD1AE0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688,649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69D7" w:rsidRPr="002D44CA" w:rsidRDefault="00CD1AE0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1 211,680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69D7" w:rsidRPr="002D44CA" w:rsidRDefault="00CD1AE0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69D7" w:rsidRPr="002D44CA" w:rsidRDefault="00CD1AE0" w:rsidP="009136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F47EE" w:rsidRPr="002D44CA" w:rsidTr="005D0172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7EE" w:rsidRPr="002D44CA" w:rsidRDefault="00DF47EE" w:rsidP="00BF0C01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 средства поселений района**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A32FD3" w:rsidRDefault="00DF47EE" w:rsidP="00DF47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FD3">
              <w:rPr>
                <w:rFonts w:ascii="Times New Roman" w:hAnsi="Times New Roman" w:cs="Times New Roman"/>
                <w:sz w:val="18"/>
                <w:szCs w:val="18"/>
              </w:rPr>
              <w:t>50 076,647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DF47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7 847, 387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DF47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8 888,708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DF47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8 833,708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DF47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8 833,708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DF47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7 836,568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DF47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7 836,568</w:t>
            </w:r>
          </w:p>
        </w:tc>
      </w:tr>
      <w:tr w:rsidR="00DF47EE" w:rsidRPr="002D44CA" w:rsidTr="00113126">
        <w:trPr>
          <w:trHeight w:val="796"/>
        </w:trPr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7EE" w:rsidRPr="002D44CA" w:rsidRDefault="00DF47EE" w:rsidP="00BF0C01">
            <w:pPr>
              <w:tabs>
                <w:tab w:val="left" w:pos="709"/>
              </w:tabs>
              <w:rPr>
                <w:rFonts w:ascii="Times New Roman" w:hAnsi="Times New Roman" w:cs="Times New Roman"/>
                <w:b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Cs w:val="18"/>
              </w:rPr>
              <w:t>МКУК «ДРДК»</w:t>
            </w:r>
          </w:p>
          <w:p w:rsidR="00DF47EE" w:rsidRPr="002D44CA" w:rsidRDefault="00DF47EE" w:rsidP="00BF0C01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DF47E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97 688,494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DF47E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19 174,402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DF47E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16 307,500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DF47E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18 131,670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DF47E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18 121,966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DF47E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12 976,478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DF47E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12 976,478</w:t>
            </w:r>
          </w:p>
        </w:tc>
      </w:tr>
      <w:tr w:rsidR="00DF47EE" w:rsidRPr="002D44CA" w:rsidTr="005D0172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7EE" w:rsidRPr="002D44CA" w:rsidRDefault="00DF47EE" w:rsidP="00BF0C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BF0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BF0C0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F47EE" w:rsidRPr="002D44CA" w:rsidTr="005D0172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7EE" w:rsidRPr="002D44CA" w:rsidRDefault="00DF47EE" w:rsidP="00DF47EE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 средства районного бюджета *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DF47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43 036,022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DF47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8 699,226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DF47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7 418,792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DF47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8 319,092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DF47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8 319,092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DF47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5 139,910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DF47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5 139,910</w:t>
            </w:r>
          </w:p>
        </w:tc>
      </w:tr>
      <w:tr w:rsidR="00DF47EE" w:rsidRPr="002D44CA" w:rsidTr="005D0172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7EE" w:rsidRPr="002D44CA" w:rsidRDefault="00DF47EE" w:rsidP="00DF47EE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 xml:space="preserve">- средства областного бюджета***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DF47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3 278,288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DF47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1 330,252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DF47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DF47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978,870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DF47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969,166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DF47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DF47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F47EE" w:rsidRPr="002D44CA" w:rsidTr="005D0172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7EE" w:rsidRPr="002D44CA" w:rsidRDefault="00DF47EE" w:rsidP="00DF47EE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 средства федерального бюджета****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DF47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1 297,537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DF47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1 297,537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DF47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DF47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DF47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DF47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DF47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F47EE" w:rsidRPr="002D44CA" w:rsidTr="005D0172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7EE" w:rsidRPr="002D44CA" w:rsidRDefault="00DF47EE" w:rsidP="00DF47EE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средства поселений района**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DF47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50 076,647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DF47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7 847, 387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DF47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8 888,708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DF47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8 833,708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DF47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8 833,708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DF47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7 836,568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DF47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7 836,568</w:t>
            </w:r>
          </w:p>
        </w:tc>
      </w:tr>
      <w:tr w:rsidR="00DF47EE" w:rsidRPr="002D44CA" w:rsidTr="005D0172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7EE" w:rsidRPr="002D44CA" w:rsidRDefault="00DF47EE" w:rsidP="00B169D7">
            <w:pPr>
              <w:pStyle w:val="a6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20"/>
                <w:szCs w:val="18"/>
              </w:rPr>
              <w:t>Отдел культуры и туризма администрации МР «Думиничский район» всего: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B169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11 041,380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A2610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1 996,300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A2610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2 557,700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B169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2 057,700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B169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2 057,700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B169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1 185,990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B169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1 185,990</w:t>
            </w:r>
          </w:p>
        </w:tc>
      </w:tr>
      <w:tr w:rsidR="00DF47EE" w:rsidRPr="002D44CA" w:rsidTr="005D0172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7EE" w:rsidRPr="002D44CA" w:rsidRDefault="00DF47EE" w:rsidP="00B169D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B16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B169D7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B169D7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B169D7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B169D7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B169D7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B169D7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F47EE" w:rsidRPr="002D44CA" w:rsidTr="005D0172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7EE" w:rsidRPr="002D44CA" w:rsidRDefault="00DF47EE" w:rsidP="00B169D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 средства районного бюджета *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B97A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8 287,280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B16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1 996,300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B16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2 557,700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B16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1 059,658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B16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301,642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B16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1 185,990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B16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1 185,990</w:t>
            </w:r>
          </w:p>
        </w:tc>
      </w:tr>
      <w:tr w:rsidR="00DF47EE" w:rsidRPr="002D44CA" w:rsidTr="005D0172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7EE" w:rsidRPr="002D44CA" w:rsidRDefault="00DF47EE" w:rsidP="00B169D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 средства областного бюджета***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B16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853,771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B169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B169D7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B16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309,393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B16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544,378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B169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B169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DF47EE" w:rsidRPr="002D44CA" w:rsidTr="005D0172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7EE" w:rsidRPr="002D44CA" w:rsidRDefault="00DF47EE" w:rsidP="00B169D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 средства федерального бюджета****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B16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1 900,329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B169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B169D7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B16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688,649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B16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1 211,680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B169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B169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DF47EE" w:rsidRPr="002D44CA" w:rsidTr="005D0172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7EE" w:rsidRPr="002D44CA" w:rsidRDefault="00DF47EE" w:rsidP="00B97AE3">
            <w:pPr>
              <w:tabs>
                <w:tab w:val="left" w:pos="709"/>
              </w:tabs>
              <w:rPr>
                <w:rFonts w:ascii="Times New Roman" w:hAnsi="Times New Roman" w:cs="Times New Roman"/>
                <w:b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Cs w:val="18"/>
              </w:rPr>
              <w:t>МКУК «ДЦБС»</w:t>
            </w:r>
          </w:p>
          <w:p w:rsidR="00DF47EE" w:rsidRPr="002D44CA" w:rsidRDefault="00DF47EE" w:rsidP="00B97AE3">
            <w:pPr>
              <w:pStyle w:val="a6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DF47E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202,550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B169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202,550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B169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B169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B169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B169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B169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DF47EE" w:rsidRPr="002D44CA" w:rsidTr="005D0172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7EE" w:rsidRPr="002D44CA" w:rsidRDefault="00DF47EE" w:rsidP="00B169D7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 средства районного бюджета *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DF47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202,550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B16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202,550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B16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B169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B169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B169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47EE" w:rsidRPr="002D44CA" w:rsidRDefault="00DF47EE" w:rsidP="00B169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</w:tbl>
    <w:p w:rsidR="0013407F" w:rsidRPr="002D44CA" w:rsidRDefault="0013407F" w:rsidP="0013407F">
      <w:pPr>
        <w:pStyle w:val="a3"/>
        <w:ind w:left="502"/>
        <w:rPr>
          <w:b/>
          <w:sz w:val="18"/>
          <w:szCs w:val="18"/>
        </w:rPr>
      </w:pPr>
    </w:p>
    <w:p w:rsidR="0013407F" w:rsidRPr="002D44CA" w:rsidRDefault="0013407F" w:rsidP="00A232CE">
      <w:pPr>
        <w:pStyle w:val="a3"/>
        <w:ind w:left="-142"/>
        <w:jc w:val="both"/>
        <w:rPr>
          <w:rFonts w:eastAsia="Calibri"/>
          <w:sz w:val="18"/>
          <w:szCs w:val="18"/>
        </w:rPr>
      </w:pPr>
      <w:r w:rsidRPr="002D44CA">
        <w:rPr>
          <w:sz w:val="18"/>
          <w:szCs w:val="18"/>
        </w:rPr>
        <w:t xml:space="preserve">* </w:t>
      </w:r>
      <w:r w:rsidRPr="002D44CA">
        <w:rPr>
          <w:rFonts w:eastAsia="Calibri"/>
          <w:sz w:val="18"/>
          <w:szCs w:val="18"/>
        </w:rPr>
        <w:t xml:space="preserve">объемы средств, направляемых на реализацию муниципальной подпрограммы из районного бюджета, ежегодно уточняются после принятия </w:t>
      </w:r>
      <w:r w:rsidRPr="002D44CA">
        <w:rPr>
          <w:sz w:val="18"/>
          <w:szCs w:val="18"/>
        </w:rPr>
        <w:t xml:space="preserve">и (или) внесения изменений </w:t>
      </w:r>
      <w:r w:rsidRPr="002D44CA">
        <w:rPr>
          <w:rFonts w:eastAsia="Calibri"/>
          <w:sz w:val="18"/>
          <w:szCs w:val="18"/>
        </w:rPr>
        <w:t>в Решение</w:t>
      </w:r>
      <w:r w:rsidRPr="002D44CA">
        <w:rPr>
          <w:sz w:val="18"/>
          <w:szCs w:val="18"/>
        </w:rPr>
        <w:t xml:space="preserve"> Районного Собрания представителей муниципального района «Думиничский район» </w:t>
      </w:r>
      <w:r w:rsidRPr="002D44CA">
        <w:rPr>
          <w:rFonts w:eastAsia="Calibri"/>
          <w:sz w:val="18"/>
          <w:szCs w:val="18"/>
        </w:rPr>
        <w:t>о бюджете на очередной финансовый год и  плановый период.</w:t>
      </w:r>
    </w:p>
    <w:p w:rsidR="0013407F" w:rsidRPr="002D44CA" w:rsidRDefault="0013407F" w:rsidP="00A232CE">
      <w:pPr>
        <w:pStyle w:val="a3"/>
        <w:ind w:left="-142"/>
        <w:jc w:val="both"/>
        <w:rPr>
          <w:rFonts w:eastAsia="Calibri"/>
          <w:sz w:val="18"/>
          <w:szCs w:val="18"/>
        </w:rPr>
      </w:pPr>
      <w:r w:rsidRPr="002D44CA">
        <w:rPr>
          <w:sz w:val="18"/>
          <w:szCs w:val="18"/>
        </w:rPr>
        <w:t xml:space="preserve">** </w:t>
      </w:r>
      <w:r w:rsidRPr="002D44CA">
        <w:rPr>
          <w:rFonts w:eastAsia="Calibri"/>
          <w:sz w:val="18"/>
          <w:szCs w:val="18"/>
        </w:rPr>
        <w:t xml:space="preserve">объемы средств, направляемых на реализацию муниципальной подпрограммы из бюджета поселений, ежегодно уточняются после принятия </w:t>
      </w:r>
      <w:r w:rsidRPr="002D44CA">
        <w:rPr>
          <w:sz w:val="18"/>
          <w:szCs w:val="18"/>
        </w:rPr>
        <w:t xml:space="preserve">и (или) внесения изменений </w:t>
      </w:r>
      <w:r w:rsidRPr="002D44CA">
        <w:rPr>
          <w:rFonts w:eastAsia="Calibri"/>
          <w:sz w:val="18"/>
          <w:szCs w:val="18"/>
        </w:rPr>
        <w:t>в Решение</w:t>
      </w:r>
      <w:r w:rsidRPr="002D44CA">
        <w:rPr>
          <w:sz w:val="18"/>
          <w:szCs w:val="18"/>
        </w:rPr>
        <w:t xml:space="preserve"> Сельской Думы поселения </w:t>
      </w:r>
      <w:r w:rsidRPr="002D44CA">
        <w:rPr>
          <w:rFonts w:eastAsia="Calibri"/>
          <w:sz w:val="18"/>
          <w:szCs w:val="18"/>
        </w:rPr>
        <w:t>о бюджете на очередной финансовый год и  плановый период.</w:t>
      </w:r>
    </w:p>
    <w:p w:rsidR="0013407F" w:rsidRPr="002D44CA" w:rsidRDefault="0013407F" w:rsidP="00A232CE">
      <w:pPr>
        <w:pStyle w:val="ConsPlusNormal"/>
        <w:ind w:left="-142" w:firstLine="0"/>
        <w:jc w:val="both"/>
        <w:rPr>
          <w:rFonts w:ascii="Times New Roman" w:hAnsi="Times New Roman" w:cs="Times New Roman"/>
          <w:sz w:val="18"/>
          <w:szCs w:val="18"/>
        </w:rPr>
      </w:pPr>
      <w:r w:rsidRPr="002D44CA">
        <w:rPr>
          <w:rFonts w:ascii="Times New Roman" w:hAnsi="Times New Roman" w:cs="Times New Roman"/>
          <w:sz w:val="18"/>
          <w:szCs w:val="18"/>
        </w:rPr>
        <w:t>*** финансирование из областного бюджета будет осуществляться в пределах средств, предусмотренных законом Калужской области об областном бюджете на очередной финансовый год и на плановый период.</w:t>
      </w:r>
    </w:p>
    <w:p w:rsidR="0013407F" w:rsidRPr="002D44CA" w:rsidRDefault="0013407F" w:rsidP="00A232CE">
      <w:pPr>
        <w:pStyle w:val="ConsPlusTitle"/>
        <w:ind w:left="-142"/>
        <w:jc w:val="both"/>
        <w:rPr>
          <w:b w:val="0"/>
          <w:sz w:val="18"/>
          <w:szCs w:val="18"/>
        </w:rPr>
      </w:pPr>
      <w:r w:rsidRPr="002D44CA">
        <w:rPr>
          <w:sz w:val="18"/>
          <w:szCs w:val="18"/>
        </w:rPr>
        <w:t xml:space="preserve">         ****</w:t>
      </w:r>
      <w:r w:rsidRPr="002D44CA">
        <w:rPr>
          <w:b w:val="0"/>
          <w:sz w:val="18"/>
          <w:szCs w:val="18"/>
        </w:rPr>
        <w:t xml:space="preserve">объемы финансирования из федерального бюджета ежегодно уточняются после принятия    </w:t>
      </w:r>
    </w:p>
    <w:p w:rsidR="0013407F" w:rsidRPr="002D44CA" w:rsidRDefault="0013407F" w:rsidP="00A232CE">
      <w:pPr>
        <w:pStyle w:val="ConsPlusTitle"/>
        <w:ind w:left="-142"/>
        <w:jc w:val="both"/>
        <w:rPr>
          <w:b w:val="0"/>
          <w:sz w:val="18"/>
          <w:szCs w:val="18"/>
        </w:rPr>
      </w:pPr>
      <w:r w:rsidRPr="002D44CA">
        <w:rPr>
          <w:b w:val="0"/>
          <w:sz w:val="18"/>
          <w:szCs w:val="18"/>
        </w:rPr>
        <w:t xml:space="preserve">         федерального закона о федеральном бюджете на очередной финансовый год и на плановый период</w:t>
      </w:r>
    </w:p>
    <w:p w:rsidR="0013407F" w:rsidRPr="002D44CA" w:rsidRDefault="0013407F" w:rsidP="0013407F">
      <w:pPr>
        <w:rPr>
          <w:b/>
          <w:sz w:val="18"/>
          <w:szCs w:val="18"/>
        </w:rPr>
      </w:pPr>
    </w:p>
    <w:p w:rsidR="0080215A" w:rsidRPr="002D44CA" w:rsidRDefault="003C77FB" w:rsidP="00080DE3">
      <w:pPr>
        <w:jc w:val="both"/>
        <w:rPr>
          <w:rFonts w:ascii="Times New Roman" w:hAnsi="Times New Roman" w:cs="Times New Roman"/>
          <w:sz w:val="26"/>
          <w:szCs w:val="26"/>
        </w:rPr>
      </w:pPr>
      <w:r w:rsidRPr="002D44CA">
        <w:rPr>
          <w:rFonts w:ascii="Times New Roman" w:hAnsi="Times New Roman" w:cs="Times New Roman"/>
          <w:b/>
          <w:sz w:val="26"/>
          <w:szCs w:val="26"/>
        </w:rPr>
        <w:t>9</w:t>
      </w:r>
      <w:r w:rsidR="0080215A" w:rsidRPr="002D44CA">
        <w:rPr>
          <w:rFonts w:ascii="Times New Roman" w:hAnsi="Times New Roman" w:cs="Times New Roman"/>
          <w:b/>
          <w:sz w:val="26"/>
          <w:szCs w:val="26"/>
        </w:rPr>
        <w:t>.</w:t>
      </w:r>
      <w:r w:rsidR="0080215A" w:rsidRPr="002D44CA">
        <w:rPr>
          <w:b/>
          <w:sz w:val="26"/>
          <w:szCs w:val="26"/>
        </w:rPr>
        <w:t xml:space="preserve"> </w:t>
      </w:r>
      <w:r w:rsidR="0080215A" w:rsidRPr="002D44CA">
        <w:rPr>
          <w:rFonts w:ascii="Times New Roman" w:hAnsi="Times New Roman" w:cs="Times New Roman"/>
          <w:sz w:val="26"/>
          <w:szCs w:val="26"/>
        </w:rPr>
        <w:t>Внести изменения в Программу</w:t>
      </w:r>
      <w:r w:rsidR="0080215A" w:rsidRPr="002D44CA">
        <w:rPr>
          <w:rFonts w:ascii="Times New Roman" w:hAnsi="Times New Roman" w:cs="Times New Roman"/>
          <w:bCs/>
          <w:sz w:val="26"/>
          <w:szCs w:val="26"/>
        </w:rPr>
        <w:t xml:space="preserve"> изложив  </w:t>
      </w:r>
      <w:r w:rsidR="00DC302D" w:rsidRPr="002D44CA">
        <w:rPr>
          <w:rFonts w:ascii="Times New Roman" w:hAnsi="Times New Roman" w:cs="Times New Roman"/>
          <w:sz w:val="26"/>
          <w:szCs w:val="26"/>
        </w:rPr>
        <w:t xml:space="preserve"> п.8</w:t>
      </w:r>
      <w:r w:rsidR="0080215A" w:rsidRPr="002D44CA">
        <w:rPr>
          <w:rFonts w:ascii="Times New Roman" w:hAnsi="Times New Roman" w:cs="Times New Roman"/>
          <w:sz w:val="26"/>
          <w:szCs w:val="26"/>
        </w:rPr>
        <w:t xml:space="preserve">.5. Перечень мероприятий муниципальной подпрограммы «Сохранение и развитие различных форм </w:t>
      </w:r>
      <w:proofErr w:type="spellStart"/>
      <w:r w:rsidR="0080215A" w:rsidRPr="002D44CA">
        <w:rPr>
          <w:rFonts w:ascii="Times New Roman" w:hAnsi="Times New Roman" w:cs="Times New Roman"/>
          <w:sz w:val="26"/>
          <w:szCs w:val="26"/>
        </w:rPr>
        <w:t>культурно-досуговой</w:t>
      </w:r>
      <w:proofErr w:type="spellEnd"/>
      <w:r w:rsidR="0080215A" w:rsidRPr="002D44CA">
        <w:rPr>
          <w:rFonts w:ascii="Times New Roman" w:hAnsi="Times New Roman" w:cs="Times New Roman"/>
          <w:sz w:val="26"/>
          <w:szCs w:val="26"/>
        </w:rPr>
        <w:t xml:space="preserve"> деятельности и любительского творчества в МР «Думиничский район» </w:t>
      </w:r>
      <w:r w:rsidR="0080215A" w:rsidRPr="002D44CA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80215A" w:rsidRPr="002D44CA">
        <w:rPr>
          <w:rFonts w:ascii="Times New Roman" w:hAnsi="Times New Roman" w:cs="Times New Roman"/>
          <w:sz w:val="26"/>
          <w:szCs w:val="26"/>
        </w:rPr>
        <w:t xml:space="preserve"> </w:t>
      </w:r>
      <w:r w:rsidR="0080215A" w:rsidRPr="002D44CA">
        <w:rPr>
          <w:rFonts w:ascii="Times New Roman" w:hAnsi="Times New Roman" w:cs="Times New Roman"/>
          <w:bCs/>
          <w:sz w:val="26"/>
          <w:szCs w:val="26"/>
        </w:rPr>
        <w:t>в следующей редакции</w:t>
      </w:r>
      <w:r w:rsidR="0080215A" w:rsidRPr="002D44CA">
        <w:rPr>
          <w:rFonts w:ascii="Times New Roman" w:hAnsi="Times New Roman" w:cs="Times New Roman"/>
          <w:sz w:val="26"/>
          <w:szCs w:val="26"/>
        </w:rPr>
        <w:t>:</w:t>
      </w:r>
    </w:p>
    <w:p w:rsidR="00BD533D" w:rsidRPr="002D44CA" w:rsidRDefault="00BD533D" w:rsidP="00080DE3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0215A" w:rsidRPr="002D44CA" w:rsidRDefault="0080215A" w:rsidP="001422FB">
      <w:pPr>
        <w:jc w:val="center"/>
        <w:rPr>
          <w:rFonts w:ascii="Times New Roman" w:hAnsi="Times New Roman" w:cs="Times New Roman"/>
        </w:rPr>
      </w:pPr>
      <w:r w:rsidRPr="002D44CA">
        <w:rPr>
          <w:rFonts w:ascii="Times New Roman" w:hAnsi="Times New Roman" w:cs="Times New Roman"/>
          <w:b/>
          <w:sz w:val="26"/>
          <w:szCs w:val="26"/>
        </w:rPr>
        <w:t>8.5. Перечень мероприятий муниципальной подпрограммы</w:t>
      </w:r>
    </w:p>
    <w:tbl>
      <w:tblPr>
        <w:tblW w:w="10774" w:type="dxa"/>
        <w:tblInd w:w="-936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top w:w="102" w:type="dxa"/>
          <w:left w:w="57" w:type="dxa"/>
          <w:bottom w:w="102" w:type="dxa"/>
          <w:right w:w="62" w:type="dxa"/>
        </w:tblCellMar>
        <w:tblLook w:val="04A0"/>
      </w:tblPr>
      <w:tblGrid>
        <w:gridCol w:w="567"/>
        <w:gridCol w:w="2978"/>
        <w:gridCol w:w="1417"/>
        <w:gridCol w:w="1701"/>
        <w:gridCol w:w="1985"/>
        <w:gridCol w:w="2126"/>
      </w:tblGrid>
      <w:tr w:rsidR="0080215A" w:rsidRPr="002D44CA" w:rsidTr="005D0172">
        <w:trPr>
          <w:trHeight w:val="152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2D44CA" w:rsidRDefault="0080215A" w:rsidP="00317862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2D44CA">
              <w:rPr>
                <w:rFonts w:ascii="Times New Roman" w:eastAsia="Calibri" w:hAnsi="Times New Roman" w:cs="Times New Roman"/>
                <w:b/>
                <w:lang w:eastAsia="en-US"/>
              </w:rPr>
              <w:t>№</w:t>
            </w:r>
          </w:p>
          <w:p w:rsidR="0080215A" w:rsidRPr="002D44CA" w:rsidRDefault="0080215A" w:rsidP="00317862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D44CA">
              <w:rPr>
                <w:rFonts w:ascii="Times New Roman" w:eastAsia="Calibri" w:hAnsi="Times New Roman" w:cs="Times New Roman"/>
                <w:b/>
                <w:lang w:eastAsia="en-US"/>
              </w:rPr>
              <w:t>п</w:t>
            </w:r>
            <w:proofErr w:type="spellEnd"/>
            <w:r w:rsidRPr="002D44CA">
              <w:rPr>
                <w:rFonts w:ascii="Times New Roman" w:eastAsia="Calibri" w:hAnsi="Times New Roman" w:cs="Times New Roman"/>
                <w:b/>
                <w:lang w:eastAsia="en-US"/>
              </w:rPr>
              <w:t>/</w:t>
            </w:r>
            <w:proofErr w:type="spellStart"/>
            <w:r w:rsidRPr="002D44CA">
              <w:rPr>
                <w:rFonts w:ascii="Times New Roman" w:eastAsia="Calibri" w:hAnsi="Times New Roman" w:cs="Times New Roman"/>
                <w:b/>
                <w:lang w:eastAsia="en-US"/>
              </w:rPr>
              <w:t>п</w:t>
            </w:r>
            <w:proofErr w:type="spellEnd"/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2D44CA" w:rsidRDefault="0080215A" w:rsidP="003178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44CA">
              <w:rPr>
                <w:rFonts w:ascii="Times New Roman" w:eastAsia="Calibri" w:hAnsi="Times New Roman" w:cs="Times New Roman"/>
                <w:b/>
                <w:lang w:eastAsia="en-US"/>
              </w:rPr>
              <w:t>Наименование мероприятия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2D44CA" w:rsidRDefault="0080215A" w:rsidP="003178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44CA">
              <w:rPr>
                <w:rFonts w:ascii="Times New Roman" w:eastAsia="Calibri" w:hAnsi="Times New Roman" w:cs="Times New Roman"/>
                <w:b/>
                <w:lang w:eastAsia="en-US"/>
              </w:rPr>
              <w:t>Сроки реализации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2D44CA" w:rsidRDefault="0080215A" w:rsidP="003178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44CA">
              <w:rPr>
                <w:rFonts w:ascii="Times New Roman" w:eastAsia="Calibri" w:hAnsi="Times New Roman" w:cs="Times New Roman"/>
                <w:b/>
                <w:lang w:eastAsia="en-US"/>
              </w:rPr>
              <w:t>Участник муниципальной</w:t>
            </w:r>
            <w:r w:rsidRPr="002D44CA">
              <w:rPr>
                <w:rFonts w:ascii="Times New Roman" w:hAnsi="Times New Roman" w:cs="Times New Roman"/>
                <w:b/>
              </w:rPr>
              <w:t xml:space="preserve"> под</w:t>
            </w:r>
            <w:r w:rsidRPr="002D44CA">
              <w:rPr>
                <w:rFonts w:ascii="Times New Roman" w:eastAsia="Calibri" w:hAnsi="Times New Roman" w:cs="Times New Roman"/>
                <w:b/>
                <w:lang w:eastAsia="en-US"/>
              </w:rPr>
              <w:t>программы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2D44CA" w:rsidRDefault="0080215A" w:rsidP="003178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44CA">
              <w:rPr>
                <w:rFonts w:ascii="Times New Roman" w:eastAsia="Calibri" w:hAnsi="Times New Roman" w:cs="Times New Roman"/>
                <w:b/>
                <w:lang w:eastAsia="en-US"/>
              </w:rPr>
              <w:t>Источники финансирования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215A" w:rsidRPr="002D44CA" w:rsidRDefault="0080215A" w:rsidP="003178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44CA">
              <w:rPr>
                <w:rFonts w:ascii="Times New Roman" w:eastAsia="Calibri" w:hAnsi="Times New Roman" w:cs="Times New Roman"/>
                <w:b/>
                <w:lang w:eastAsia="en-US"/>
              </w:rPr>
              <w:t>Принадлежность мероприятия к проекту (наименование проекта)</w:t>
            </w:r>
          </w:p>
        </w:tc>
      </w:tr>
      <w:tr w:rsidR="0080215A" w:rsidRPr="002D44CA" w:rsidTr="005D017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2D44CA" w:rsidRDefault="0080215A" w:rsidP="0031786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2D44CA" w:rsidRDefault="0080215A" w:rsidP="0031786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Укрепление и развитие материально-технической базы учреждений культуры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2D44CA" w:rsidRDefault="0080215A" w:rsidP="003178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2019-2024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2D44CA" w:rsidRDefault="0080215A" w:rsidP="003178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МКУК «ДРДК»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2D44CA" w:rsidRDefault="0080215A" w:rsidP="003178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Районный бюджет, областной бюджет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15A" w:rsidRPr="002D44CA" w:rsidRDefault="0080215A" w:rsidP="00317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нет</w:t>
            </w:r>
          </w:p>
        </w:tc>
      </w:tr>
      <w:tr w:rsidR="0080215A" w:rsidRPr="002D44CA" w:rsidTr="005D017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2D44CA" w:rsidRDefault="0080215A" w:rsidP="00317862">
            <w:pP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1.1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2D44CA" w:rsidRDefault="0080215A" w:rsidP="0031786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Ремонт районного дома культуры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2D44CA" w:rsidRDefault="0080215A" w:rsidP="003178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2019-2024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2D44CA" w:rsidRDefault="0080215A" w:rsidP="003178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МКУК «ДРДК»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2D44CA" w:rsidRDefault="0080215A" w:rsidP="003178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Районный бюджет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15A" w:rsidRPr="002D44CA" w:rsidRDefault="0080215A" w:rsidP="00317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нет</w:t>
            </w:r>
          </w:p>
        </w:tc>
      </w:tr>
      <w:tr w:rsidR="0080215A" w:rsidRPr="002D44CA" w:rsidTr="005D017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2D44CA" w:rsidRDefault="0080215A" w:rsidP="00317862">
            <w:pP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1.2.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2D44CA" w:rsidRDefault="0080215A" w:rsidP="0031786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2D44CA" w:rsidRDefault="0080215A" w:rsidP="003178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2019-2024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2D44CA" w:rsidRDefault="0080215A" w:rsidP="003178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МКУК «ДРДК»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2D44CA" w:rsidRDefault="0080215A" w:rsidP="003178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Районный бюджет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15A" w:rsidRPr="002D44CA" w:rsidRDefault="0080215A" w:rsidP="00317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нет</w:t>
            </w:r>
          </w:p>
        </w:tc>
      </w:tr>
      <w:tr w:rsidR="0080215A" w:rsidRPr="002D44CA" w:rsidTr="005D017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2D44CA" w:rsidRDefault="0080215A" w:rsidP="00317862">
            <w:pP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1.3.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2D44CA" w:rsidRDefault="0080215A" w:rsidP="0031786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развития и укрепления материально-технической базы </w:t>
            </w:r>
            <w:r w:rsidRPr="002D44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домов культуры в населенных пунктах с числом жителей до 50 тысяч человек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2D44CA" w:rsidRDefault="0080215A" w:rsidP="003178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lastRenderedPageBreak/>
              <w:t>2019-2024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2D44CA" w:rsidRDefault="0080215A" w:rsidP="003178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МКУК «ДРДК»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2D44CA" w:rsidRDefault="0080215A" w:rsidP="003178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Районный бюджет, </w:t>
            </w: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lastRenderedPageBreak/>
              <w:t xml:space="preserve">областной бюджет, федеральный бюджет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15A" w:rsidRPr="002D44CA" w:rsidRDefault="0080215A" w:rsidP="00317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lastRenderedPageBreak/>
              <w:t>нет</w:t>
            </w:r>
          </w:p>
        </w:tc>
      </w:tr>
      <w:tr w:rsidR="0080215A" w:rsidRPr="002D44CA" w:rsidTr="005D017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2D44CA" w:rsidRDefault="0080215A" w:rsidP="003178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lastRenderedPageBreak/>
              <w:t>2.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2D44CA" w:rsidRDefault="0080215A" w:rsidP="0031786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предоставления услуг по проведению мероприятий в сфере культуры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2D44CA" w:rsidRDefault="0080215A" w:rsidP="003178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2019-2024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2D44CA" w:rsidRDefault="0080215A" w:rsidP="003178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МКУК «ДРДК»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2D44CA" w:rsidRDefault="0080215A" w:rsidP="003178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Районный бюджет, бюджет поселений района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15A" w:rsidRPr="002D44CA" w:rsidRDefault="0080215A" w:rsidP="00317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нет</w:t>
            </w:r>
          </w:p>
        </w:tc>
      </w:tr>
      <w:tr w:rsidR="0080215A" w:rsidRPr="002D44CA" w:rsidTr="005D017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2D44CA" w:rsidRDefault="0080215A" w:rsidP="00317862">
            <w:pP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2.1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2D44CA" w:rsidRDefault="0080215A" w:rsidP="0031786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основной деятельности муниципальных учреждений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2D44CA" w:rsidRDefault="0080215A" w:rsidP="003178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2019-2024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2D44CA" w:rsidRDefault="0080215A" w:rsidP="003178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МКУК «ДРДК»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2D44CA" w:rsidRDefault="0080215A" w:rsidP="003178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Районный бюджет, бюджет поселений района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15A" w:rsidRPr="002D44CA" w:rsidRDefault="0080215A" w:rsidP="00317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нет</w:t>
            </w:r>
          </w:p>
        </w:tc>
      </w:tr>
      <w:tr w:rsidR="0080215A" w:rsidRPr="002D44CA" w:rsidTr="005D017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2D44CA" w:rsidRDefault="0080215A" w:rsidP="00317862">
            <w:pP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2.2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2D44CA" w:rsidRDefault="0080215A" w:rsidP="0031786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хозяйственной группы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2D44CA" w:rsidRDefault="0080215A" w:rsidP="003178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2019-2024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2D44CA" w:rsidRDefault="0080215A" w:rsidP="003178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МКУК «ДРДК»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215A" w:rsidRPr="002D44CA" w:rsidRDefault="0080215A" w:rsidP="003178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Районный бюджет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215A" w:rsidRPr="002D44CA" w:rsidRDefault="0080215A" w:rsidP="00317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нет</w:t>
            </w:r>
          </w:p>
        </w:tc>
      </w:tr>
      <w:tr w:rsidR="00BF2F14" w:rsidRPr="002D44CA" w:rsidTr="005D017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F14" w:rsidRPr="002D44CA" w:rsidRDefault="00BF2F14" w:rsidP="00317862">
            <w:pP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2.3.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F14" w:rsidRPr="002D44CA" w:rsidRDefault="001422FB" w:rsidP="0031786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Государственная поддержка лучших работников сельских учреждений культуры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F14" w:rsidRPr="002D44CA" w:rsidRDefault="00BF2F14" w:rsidP="00317862">
            <w:pP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2019г.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F14" w:rsidRPr="002D44CA" w:rsidRDefault="00BF2F14" w:rsidP="00317862">
            <w:pP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МКУК «ДРДК»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F14" w:rsidRPr="002D44CA" w:rsidRDefault="00DD1C6F" w:rsidP="00317862">
            <w:pP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Федеральный </w:t>
            </w:r>
            <w:r w:rsidR="00BF2F14"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бюджет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2F14" w:rsidRPr="002D44CA" w:rsidRDefault="00BF2F14" w:rsidP="00317862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нет</w:t>
            </w:r>
          </w:p>
        </w:tc>
      </w:tr>
      <w:tr w:rsidR="00C32E6F" w:rsidRPr="002D44CA" w:rsidTr="005D017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E6F" w:rsidRPr="002D44CA" w:rsidRDefault="00C32E6F" w:rsidP="00317862">
            <w:pP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2.4.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E6F" w:rsidRPr="002D44CA" w:rsidRDefault="00C32E6F" w:rsidP="00C32E6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E6F" w:rsidRPr="002D44CA" w:rsidRDefault="00C32E6F" w:rsidP="00317862">
            <w:pP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2019г.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E6F" w:rsidRPr="002D44CA" w:rsidRDefault="00C32E6F" w:rsidP="001D3565">
            <w:pP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МКУК «ДРДК»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E6F" w:rsidRPr="002D44CA" w:rsidRDefault="00C32E6F" w:rsidP="001D3565">
            <w:pP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Федеральный  бюджет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2E6F" w:rsidRPr="002D44CA" w:rsidRDefault="00C32E6F" w:rsidP="001D356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нет</w:t>
            </w:r>
          </w:p>
        </w:tc>
      </w:tr>
      <w:tr w:rsidR="00C32E6F" w:rsidRPr="002D44CA" w:rsidTr="005D0172">
        <w:trPr>
          <w:trHeight w:val="91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E6F" w:rsidRPr="002D44CA" w:rsidRDefault="00C32E6F" w:rsidP="00317862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 w:rsidRPr="002D44C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E6F" w:rsidRPr="002D44CA" w:rsidRDefault="00C32E6F" w:rsidP="0031786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Культурно-досуговая</w:t>
            </w:r>
            <w:proofErr w:type="spellEnd"/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массовая деятельность</w:t>
            </w:r>
          </w:p>
          <w:p w:rsidR="00C32E6F" w:rsidRPr="002D44CA" w:rsidRDefault="00C32E6F" w:rsidP="00317862">
            <w:pP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E6F" w:rsidRPr="002D44CA" w:rsidRDefault="00C32E6F" w:rsidP="003178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2019-2024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E6F" w:rsidRPr="002D44CA" w:rsidRDefault="00C32E6F" w:rsidP="003178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МКУК «ДРДК»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E6F" w:rsidRPr="002D44CA" w:rsidRDefault="00C32E6F" w:rsidP="003178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Районный бюджет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2E6F" w:rsidRPr="002D44CA" w:rsidRDefault="00C32E6F" w:rsidP="00317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нет</w:t>
            </w:r>
          </w:p>
        </w:tc>
      </w:tr>
      <w:tr w:rsidR="00C32E6F" w:rsidRPr="002D44CA" w:rsidTr="005D017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E6F" w:rsidRPr="002D44CA" w:rsidRDefault="00C32E6F" w:rsidP="00317862">
            <w:pP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3.1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E6F" w:rsidRPr="002D44CA" w:rsidRDefault="00C32E6F" w:rsidP="0031786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Организация концертов на праздничных мероприятиях, проведение праздничных мероприятий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E6F" w:rsidRPr="002D44CA" w:rsidRDefault="00C32E6F" w:rsidP="003178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2019-2024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E6F" w:rsidRPr="002D44CA" w:rsidRDefault="00C32E6F" w:rsidP="003178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МКУК «ДРДК»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E6F" w:rsidRPr="002D44CA" w:rsidRDefault="00C32E6F" w:rsidP="003178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Районный бюджет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2E6F" w:rsidRPr="002D44CA" w:rsidRDefault="00C32E6F" w:rsidP="00317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нет</w:t>
            </w:r>
          </w:p>
        </w:tc>
      </w:tr>
      <w:tr w:rsidR="00C32E6F" w:rsidRPr="002D44CA" w:rsidTr="005D017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E6F" w:rsidRPr="002D44CA" w:rsidRDefault="00C32E6F" w:rsidP="00317862">
            <w:pP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3.2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E6F" w:rsidRPr="002D44CA" w:rsidRDefault="00C32E6F" w:rsidP="0031786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Расходы на организацию праздничных мероприятий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E6F" w:rsidRPr="002D44CA" w:rsidRDefault="00C32E6F" w:rsidP="003178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2019-2024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E6F" w:rsidRPr="002D44CA" w:rsidRDefault="00C32E6F" w:rsidP="003178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МКУК «ДРДК»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E6F" w:rsidRPr="002D44CA" w:rsidRDefault="00C32E6F" w:rsidP="003178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Районный бюджет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2E6F" w:rsidRPr="002D44CA" w:rsidRDefault="00C32E6F" w:rsidP="00317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нет</w:t>
            </w:r>
          </w:p>
        </w:tc>
      </w:tr>
      <w:tr w:rsidR="00C32E6F" w:rsidRPr="002D44CA" w:rsidTr="005D017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E6F" w:rsidRPr="002D44CA" w:rsidRDefault="00C32E6F" w:rsidP="00317862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 w:rsidRPr="002D44C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E6F" w:rsidRPr="002D44CA" w:rsidRDefault="00C32E6F" w:rsidP="00317862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Ремонт, реконструкция зданий и внутренних помещений учреждений культуры, образования в сфере культуры и архивов, строительство зданий и сооружений , благоустройство территорий учреждений культуры, образования в сфере культуры и архивов, укрепление и развитие их материально-технической базы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E6F" w:rsidRPr="002D44CA" w:rsidRDefault="00C32E6F" w:rsidP="003178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2019-2024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E6F" w:rsidRPr="002D44CA" w:rsidRDefault="00C32E6F" w:rsidP="003178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МКУК «ДРДК»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E6F" w:rsidRPr="002D44CA" w:rsidRDefault="00C32E6F" w:rsidP="003178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Районный бюджет, областной бюджет, федеральный бюджет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2E6F" w:rsidRPr="002D44CA" w:rsidRDefault="00C32E6F" w:rsidP="00317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нет</w:t>
            </w:r>
          </w:p>
        </w:tc>
      </w:tr>
      <w:tr w:rsidR="00C32E6F" w:rsidRPr="002D44CA" w:rsidTr="005D017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E6F" w:rsidRPr="002D44CA" w:rsidRDefault="00C32E6F" w:rsidP="00317862">
            <w:pP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4.1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E6F" w:rsidRPr="002D44CA" w:rsidRDefault="00C32E6F" w:rsidP="003178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Обеспечение муниципальных учреждений культуры автотранспортом для выездного обслуживания населения в сфере культуры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E6F" w:rsidRPr="002D44CA" w:rsidRDefault="00C32E6F" w:rsidP="003178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2019-2024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E6F" w:rsidRPr="002D44CA" w:rsidRDefault="00C32E6F" w:rsidP="003178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МКУК «ДРДК»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E6F" w:rsidRPr="002D44CA" w:rsidRDefault="00C32E6F" w:rsidP="003178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Районный бюджет, областной бюджет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2E6F" w:rsidRPr="002D44CA" w:rsidRDefault="00C32E6F" w:rsidP="00317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нет</w:t>
            </w:r>
          </w:p>
        </w:tc>
      </w:tr>
    </w:tbl>
    <w:p w:rsidR="008252C1" w:rsidRPr="002D44CA" w:rsidRDefault="008252C1" w:rsidP="008252C1">
      <w:pPr>
        <w:rPr>
          <w:rFonts w:ascii="Times New Roman" w:hAnsi="Times New Roman" w:cs="Times New Roman"/>
        </w:rPr>
      </w:pPr>
    </w:p>
    <w:p w:rsidR="00A232CE" w:rsidRPr="002D44CA" w:rsidRDefault="00A232CE" w:rsidP="003C77FB">
      <w:pPr>
        <w:pStyle w:val="a3"/>
        <w:numPr>
          <w:ilvl w:val="0"/>
          <w:numId w:val="12"/>
        </w:numPr>
        <w:rPr>
          <w:sz w:val="26"/>
          <w:szCs w:val="26"/>
        </w:rPr>
      </w:pPr>
      <w:r w:rsidRPr="002D44CA">
        <w:rPr>
          <w:sz w:val="26"/>
          <w:szCs w:val="26"/>
        </w:rPr>
        <w:t>Внести изменения в Программу, изложив пункт 8 Паспорта  муниципальной подпрограммы «Обеспечение формирования и содержания архивных фондов в МР «Думиничский район»</w:t>
      </w:r>
      <w:r w:rsidRPr="002D44CA">
        <w:rPr>
          <w:sz w:val="28"/>
          <w:szCs w:val="28"/>
        </w:rPr>
        <w:t xml:space="preserve"> </w:t>
      </w:r>
      <w:r w:rsidRPr="002D44CA">
        <w:rPr>
          <w:sz w:val="26"/>
          <w:szCs w:val="26"/>
        </w:rPr>
        <w:t xml:space="preserve"> в следующей редакции:</w:t>
      </w:r>
    </w:p>
    <w:p w:rsidR="00A232CE" w:rsidRPr="002D44CA" w:rsidRDefault="00A232CE" w:rsidP="00A232CE">
      <w:pPr>
        <w:pStyle w:val="a3"/>
        <w:ind w:left="502"/>
        <w:rPr>
          <w:sz w:val="26"/>
          <w:szCs w:val="26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4"/>
        <w:gridCol w:w="1417"/>
        <w:gridCol w:w="1134"/>
        <w:gridCol w:w="993"/>
        <w:gridCol w:w="992"/>
        <w:gridCol w:w="1134"/>
        <w:gridCol w:w="992"/>
        <w:gridCol w:w="1134"/>
        <w:gridCol w:w="1134"/>
      </w:tblGrid>
      <w:tr w:rsidR="00A232CE" w:rsidRPr="002D44CA" w:rsidTr="005D0172">
        <w:trPr>
          <w:trHeight w:val="90"/>
        </w:trPr>
        <w:tc>
          <w:tcPr>
            <w:tcW w:w="1844" w:type="dxa"/>
            <w:vMerge w:val="restart"/>
            <w:shd w:val="clear" w:color="auto" w:fill="auto"/>
          </w:tcPr>
          <w:p w:rsidR="00A232CE" w:rsidRPr="002D44CA" w:rsidRDefault="00A232CE" w:rsidP="00A92DD2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sz w:val="18"/>
                <w:szCs w:val="18"/>
              </w:rPr>
            </w:pPr>
            <w:r w:rsidRPr="002D44CA">
              <w:rPr>
                <w:sz w:val="18"/>
                <w:szCs w:val="18"/>
              </w:rPr>
              <w:t>8.Объемы финансирования подпрограммы за счет средств бюджетных ассигнований</w:t>
            </w:r>
          </w:p>
          <w:p w:rsidR="00A232CE" w:rsidRPr="002D44CA" w:rsidRDefault="00A232CE" w:rsidP="00A92DD2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A232CE" w:rsidRPr="002D44CA" w:rsidRDefault="00A232CE" w:rsidP="00A92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Наименование показателя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232CE" w:rsidRPr="002D44CA" w:rsidRDefault="00A232CE" w:rsidP="00A92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  <w:p w:rsidR="00A232CE" w:rsidRPr="002D44CA" w:rsidRDefault="00A232CE" w:rsidP="00A92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6379" w:type="dxa"/>
            <w:gridSpan w:val="6"/>
            <w:shd w:val="clear" w:color="auto" w:fill="auto"/>
          </w:tcPr>
          <w:p w:rsidR="00A232CE" w:rsidRPr="002D44CA" w:rsidRDefault="00A232CE" w:rsidP="00A92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в том числе по годам:</w:t>
            </w:r>
          </w:p>
        </w:tc>
      </w:tr>
      <w:tr w:rsidR="00A232CE" w:rsidRPr="002D44CA" w:rsidTr="005D0172">
        <w:trPr>
          <w:trHeight w:val="394"/>
        </w:trPr>
        <w:tc>
          <w:tcPr>
            <w:tcW w:w="1844" w:type="dxa"/>
            <w:vMerge/>
            <w:shd w:val="clear" w:color="auto" w:fill="auto"/>
          </w:tcPr>
          <w:p w:rsidR="00A232CE" w:rsidRPr="002D44CA" w:rsidRDefault="00A232CE" w:rsidP="00A232CE">
            <w:pPr>
              <w:pStyle w:val="a3"/>
              <w:numPr>
                <w:ilvl w:val="0"/>
                <w:numId w:val="10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232CE" w:rsidRPr="002D44CA" w:rsidRDefault="00A232CE" w:rsidP="00A92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232CE" w:rsidRPr="002D44CA" w:rsidRDefault="00A232CE" w:rsidP="00A92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232CE" w:rsidRPr="002D44CA" w:rsidRDefault="00A232CE" w:rsidP="00A92DD2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32CE" w:rsidRPr="002D44CA" w:rsidRDefault="00A232CE" w:rsidP="00A92DD2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32CE" w:rsidRPr="002D44CA" w:rsidRDefault="00A232CE" w:rsidP="00A92DD2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32CE" w:rsidRPr="002D44CA" w:rsidRDefault="00A232CE" w:rsidP="00A92DD2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32CE" w:rsidRPr="002D44CA" w:rsidRDefault="00A232CE" w:rsidP="00A92DD2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32CE" w:rsidRPr="002D44CA" w:rsidRDefault="00A232CE" w:rsidP="00A92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</w:tr>
      <w:tr w:rsidR="005D0172" w:rsidRPr="002D44CA" w:rsidTr="005D0172">
        <w:trPr>
          <w:trHeight w:val="90"/>
        </w:trPr>
        <w:tc>
          <w:tcPr>
            <w:tcW w:w="1844" w:type="dxa"/>
            <w:vMerge/>
            <w:shd w:val="clear" w:color="auto" w:fill="auto"/>
          </w:tcPr>
          <w:p w:rsidR="005D0172" w:rsidRPr="002D44CA" w:rsidRDefault="005D0172" w:rsidP="00A232CE">
            <w:pPr>
              <w:pStyle w:val="a3"/>
              <w:numPr>
                <w:ilvl w:val="0"/>
                <w:numId w:val="10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5D0172" w:rsidRPr="002D44CA" w:rsidRDefault="005D0172" w:rsidP="00A92D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Всего 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0172" w:rsidRPr="002D44CA" w:rsidRDefault="005D0172" w:rsidP="00B169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3 020,533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D0172" w:rsidRPr="002D44CA" w:rsidRDefault="005D0172" w:rsidP="00B169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505,095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D0172" w:rsidRPr="002D44CA" w:rsidRDefault="005D0172" w:rsidP="00B169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509,142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0172" w:rsidRPr="002D44CA" w:rsidRDefault="005D0172" w:rsidP="00B169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529,142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D0172" w:rsidRPr="002D44CA" w:rsidRDefault="005D0172" w:rsidP="00B169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529,142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0172" w:rsidRPr="002D44CA" w:rsidRDefault="005D0172" w:rsidP="00B169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474,006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0172" w:rsidRPr="002D44CA" w:rsidRDefault="005D0172" w:rsidP="00B169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474,006</w:t>
            </w:r>
          </w:p>
        </w:tc>
      </w:tr>
      <w:tr w:rsidR="005D0172" w:rsidRPr="002D44CA" w:rsidTr="005D0172">
        <w:trPr>
          <w:trHeight w:val="90"/>
        </w:trPr>
        <w:tc>
          <w:tcPr>
            <w:tcW w:w="1844" w:type="dxa"/>
            <w:vMerge/>
            <w:shd w:val="clear" w:color="auto" w:fill="auto"/>
          </w:tcPr>
          <w:p w:rsidR="005D0172" w:rsidRPr="002D44CA" w:rsidRDefault="005D0172" w:rsidP="00A232CE">
            <w:pPr>
              <w:pStyle w:val="a3"/>
              <w:numPr>
                <w:ilvl w:val="0"/>
                <w:numId w:val="10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5D0172" w:rsidRPr="002D44CA" w:rsidRDefault="005D0172" w:rsidP="00A92D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0172" w:rsidRPr="002D44CA" w:rsidRDefault="005D0172" w:rsidP="00B16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D0172" w:rsidRPr="002D44CA" w:rsidRDefault="005D0172" w:rsidP="00B169D7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D0172" w:rsidRPr="002D44CA" w:rsidRDefault="005D0172" w:rsidP="00B169D7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D0172" w:rsidRPr="002D44CA" w:rsidRDefault="005D0172" w:rsidP="00B169D7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D0172" w:rsidRPr="002D44CA" w:rsidRDefault="005D0172" w:rsidP="00B169D7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D0172" w:rsidRPr="002D44CA" w:rsidRDefault="005D0172" w:rsidP="00B169D7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D0172" w:rsidRPr="002D44CA" w:rsidRDefault="005D0172" w:rsidP="00B169D7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0172" w:rsidRPr="002D44CA" w:rsidTr="005D0172">
        <w:trPr>
          <w:trHeight w:val="90"/>
        </w:trPr>
        <w:tc>
          <w:tcPr>
            <w:tcW w:w="1844" w:type="dxa"/>
            <w:vMerge/>
            <w:shd w:val="clear" w:color="auto" w:fill="auto"/>
          </w:tcPr>
          <w:p w:rsidR="005D0172" w:rsidRPr="002D44CA" w:rsidRDefault="005D0172" w:rsidP="00A232CE">
            <w:pPr>
              <w:pStyle w:val="a3"/>
              <w:numPr>
                <w:ilvl w:val="0"/>
                <w:numId w:val="10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5D0172" w:rsidRPr="002D44CA" w:rsidRDefault="005D0172" w:rsidP="00A92D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средства районного бюджета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0172" w:rsidRPr="00A32FD3" w:rsidRDefault="005D0172" w:rsidP="00B16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FD3">
              <w:rPr>
                <w:rFonts w:ascii="Times New Roman" w:hAnsi="Times New Roman" w:cs="Times New Roman"/>
                <w:sz w:val="18"/>
                <w:szCs w:val="18"/>
              </w:rPr>
              <w:t>469,102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D0172" w:rsidRPr="002D44CA" w:rsidRDefault="005D0172" w:rsidP="00B16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90,420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D0172" w:rsidRPr="002D44CA" w:rsidRDefault="005D0172" w:rsidP="00B16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73,340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0172" w:rsidRPr="002D44CA" w:rsidRDefault="005D0172" w:rsidP="00B16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93,340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D0172" w:rsidRPr="002D44CA" w:rsidRDefault="005D0172" w:rsidP="00B16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93,340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0172" w:rsidRPr="002D44CA" w:rsidRDefault="005D0172" w:rsidP="00B16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59,331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0172" w:rsidRPr="002D44CA" w:rsidRDefault="005D0172" w:rsidP="00B16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59,331</w:t>
            </w:r>
          </w:p>
        </w:tc>
      </w:tr>
      <w:tr w:rsidR="005D0172" w:rsidRPr="002D44CA" w:rsidTr="005D0172">
        <w:trPr>
          <w:trHeight w:val="90"/>
        </w:trPr>
        <w:tc>
          <w:tcPr>
            <w:tcW w:w="1844" w:type="dxa"/>
            <w:vMerge/>
            <w:shd w:val="clear" w:color="auto" w:fill="auto"/>
          </w:tcPr>
          <w:p w:rsidR="005D0172" w:rsidRPr="002D44CA" w:rsidRDefault="005D0172" w:rsidP="00A232CE">
            <w:pPr>
              <w:pStyle w:val="a3"/>
              <w:numPr>
                <w:ilvl w:val="0"/>
                <w:numId w:val="10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5D0172" w:rsidRPr="002D44CA" w:rsidRDefault="005D0172" w:rsidP="00A92D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0172" w:rsidRPr="00A32FD3" w:rsidRDefault="005D0172" w:rsidP="00B16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FD3">
              <w:rPr>
                <w:rFonts w:ascii="Times New Roman" w:hAnsi="Times New Roman" w:cs="Times New Roman"/>
                <w:sz w:val="18"/>
                <w:szCs w:val="18"/>
              </w:rPr>
              <w:t>2 551,431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D0172" w:rsidRPr="002D44CA" w:rsidRDefault="005D0172" w:rsidP="00B16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414,675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D0172" w:rsidRPr="002D44CA" w:rsidRDefault="005D0172" w:rsidP="00B16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435,802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0172" w:rsidRPr="002D44CA" w:rsidRDefault="005D0172" w:rsidP="00B16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435,802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D0172" w:rsidRPr="002D44CA" w:rsidRDefault="005D0172" w:rsidP="00B16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435,802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0172" w:rsidRPr="002D44CA" w:rsidRDefault="005D0172" w:rsidP="00B16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414,675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0172" w:rsidRPr="002D44CA" w:rsidRDefault="005D0172" w:rsidP="00B16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414,675</w:t>
            </w:r>
          </w:p>
        </w:tc>
      </w:tr>
    </w:tbl>
    <w:p w:rsidR="00A232CE" w:rsidRPr="002D44CA" w:rsidRDefault="00A232CE" w:rsidP="00A232CE">
      <w:pPr>
        <w:pStyle w:val="a3"/>
        <w:ind w:left="502"/>
        <w:rPr>
          <w:sz w:val="26"/>
          <w:szCs w:val="26"/>
        </w:rPr>
      </w:pPr>
    </w:p>
    <w:p w:rsidR="002C4BDA" w:rsidRPr="002D44CA" w:rsidRDefault="00A232CE" w:rsidP="003C77FB">
      <w:pPr>
        <w:pStyle w:val="a3"/>
        <w:numPr>
          <w:ilvl w:val="0"/>
          <w:numId w:val="12"/>
        </w:numPr>
      </w:pPr>
      <w:r w:rsidRPr="002D44CA">
        <w:rPr>
          <w:sz w:val="26"/>
          <w:szCs w:val="26"/>
        </w:rPr>
        <w:t xml:space="preserve">Внести изменения в Программу, изложив п. 9.3. Объем финансовых ресурсов, необходимых для реализации муниципальной подпрограммы «Обеспечение формирования и содержания архивных фондов  в МР «Думиничский район» </w:t>
      </w:r>
      <w:r w:rsidRPr="002D44CA">
        <w:rPr>
          <w:bCs/>
          <w:sz w:val="26"/>
          <w:szCs w:val="26"/>
        </w:rPr>
        <w:t xml:space="preserve">  </w:t>
      </w:r>
      <w:r w:rsidRPr="002D44CA">
        <w:rPr>
          <w:sz w:val="26"/>
          <w:szCs w:val="26"/>
        </w:rPr>
        <w:t xml:space="preserve"> </w:t>
      </w:r>
      <w:r w:rsidRPr="002D44CA">
        <w:rPr>
          <w:bCs/>
          <w:sz w:val="26"/>
          <w:szCs w:val="26"/>
        </w:rPr>
        <w:t>в следующей редакции:</w:t>
      </w:r>
    </w:p>
    <w:p w:rsidR="005D0172" w:rsidRPr="002D44CA" w:rsidRDefault="005D0172" w:rsidP="005D0172">
      <w:pPr>
        <w:pStyle w:val="a3"/>
        <w:ind w:left="502"/>
      </w:pPr>
    </w:p>
    <w:p w:rsidR="00A232CE" w:rsidRPr="002D44CA" w:rsidRDefault="00A232CE" w:rsidP="00A232CE">
      <w:pPr>
        <w:pStyle w:val="a3"/>
        <w:ind w:left="502"/>
        <w:jc w:val="center"/>
        <w:rPr>
          <w:b/>
          <w:sz w:val="26"/>
          <w:szCs w:val="26"/>
        </w:rPr>
      </w:pPr>
      <w:r w:rsidRPr="002D44CA">
        <w:rPr>
          <w:b/>
          <w:sz w:val="26"/>
          <w:szCs w:val="26"/>
        </w:rPr>
        <w:t>9.3. Объем финансовых ресурсов, необходимых для реализации</w:t>
      </w:r>
    </w:p>
    <w:p w:rsidR="00A232CE" w:rsidRPr="002D44CA" w:rsidRDefault="00A232CE" w:rsidP="00A232CE">
      <w:pPr>
        <w:pStyle w:val="a3"/>
        <w:ind w:left="502"/>
        <w:jc w:val="center"/>
        <w:rPr>
          <w:b/>
          <w:sz w:val="26"/>
          <w:szCs w:val="26"/>
        </w:rPr>
      </w:pPr>
      <w:r w:rsidRPr="002D44CA">
        <w:rPr>
          <w:b/>
          <w:sz w:val="26"/>
          <w:szCs w:val="26"/>
        </w:rPr>
        <w:t>муниципальной подпрограммы</w:t>
      </w:r>
    </w:p>
    <w:p w:rsidR="002C4BDA" w:rsidRPr="002D44CA" w:rsidRDefault="002C4BDA" w:rsidP="00A232CE">
      <w:pPr>
        <w:pStyle w:val="a3"/>
        <w:ind w:left="502"/>
        <w:jc w:val="center"/>
        <w:rPr>
          <w:sz w:val="20"/>
          <w:szCs w:val="20"/>
        </w:rPr>
      </w:pPr>
    </w:p>
    <w:p w:rsidR="00A232CE" w:rsidRPr="002D44CA" w:rsidRDefault="00A232CE" w:rsidP="002C4BDA">
      <w:pPr>
        <w:pStyle w:val="a3"/>
        <w:ind w:left="502"/>
        <w:jc w:val="right"/>
        <w:rPr>
          <w:sz w:val="20"/>
          <w:szCs w:val="20"/>
        </w:rPr>
      </w:pPr>
      <w:r w:rsidRPr="002D44CA">
        <w:rPr>
          <w:sz w:val="20"/>
          <w:szCs w:val="20"/>
        </w:rPr>
        <w:t>(тыс. руб. в ценах каждого года)</w:t>
      </w:r>
    </w:p>
    <w:p w:rsidR="002C4BDA" w:rsidRPr="002D44CA" w:rsidRDefault="002C4BDA" w:rsidP="00A232CE">
      <w:pPr>
        <w:pStyle w:val="a3"/>
        <w:ind w:left="502"/>
        <w:jc w:val="center"/>
        <w:rPr>
          <w:sz w:val="20"/>
          <w:szCs w:val="20"/>
        </w:rPr>
      </w:pPr>
    </w:p>
    <w:tbl>
      <w:tblPr>
        <w:tblW w:w="10915" w:type="dxa"/>
        <w:tblInd w:w="-107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102" w:type="dxa"/>
          <w:left w:w="57" w:type="dxa"/>
          <w:bottom w:w="102" w:type="dxa"/>
          <w:right w:w="62" w:type="dxa"/>
        </w:tblCellMar>
        <w:tblLook w:val="04A0"/>
      </w:tblPr>
      <w:tblGrid>
        <w:gridCol w:w="2583"/>
        <w:gridCol w:w="1188"/>
        <w:gridCol w:w="1332"/>
        <w:gridCol w:w="1134"/>
        <w:gridCol w:w="1134"/>
        <w:gridCol w:w="993"/>
        <w:gridCol w:w="1134"/>
        <w:gridCol w:w="1417"/>
      </w:tblGrid>
      <w:tr w:rsidR="00A232CE" w:rsidRPr="002D44CA" w:rsidTr="005D0172">
        <w:tc>
          <w:tcPr>
            <w:tcW w:w="25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2CE" w:rsidRPr="002D44CA" w:rsidRDefault="00A232CE" w:rsidP="00A92DD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44CA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2CE" w:rsidRPr="002D44CA" w:rsidRDefault="00A232CE" w:rsidP="00A92DD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44C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71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2CE" w:rsidRPr="002D44CA" w:rsidRDefault="00A232CE" w:rsidP="00A92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44CA">
              <w:rPr>
                <w:rFonts w:ascii="Times New Roman" w:hAnsi="Times New Roman" w:cs="Times New Roman"/>
              </w:rPr>
              <w:t>В том числе по годам</w:t>
            </w:r>
          </w:p>
        </w:tc>
      </w:tr>
      <w:tr w:rsidR="00A232CE" w:rsidRPr="002D44CA" w:rsidTr="005D0172">
        <w:tc>
          <w:tcPr>
            <w:tcW w:w="25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2CE" w:rsidRPr="002D44CA" w:rsidRDefault="00A232CE" w:rsidP="00A92DD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2CE" w:rsidRPr="002D44CA" w:rsidRDefault="00A232CE" w:rsidP="00A92DD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2CE" w:rsidRPr="002D44CA" w:rsidRDefault="00A232CE" w:rsidP="00A92DD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44CA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2CE" w:rsidRPr="002D44CA" w:rsidRDefault="00A232CE" w:rsidP="00A92DD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44CA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2CE" w:rsidRPr="002D44CA" w:rsidRDefault="00A232CE" w:rsidP="00A92DD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44CA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2CE" w:rsidRPr="002D44CA" w:rsidRDefault="00A232CE" w:rsidP="00A92DD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44CA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2CE" w:rsidRPr="002D44CA" w:rsidRDefault="00A232CE" w:rsidP="00A92DD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44CA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2CE" w:rsidRPr="002D44CA" w:rsidRDefault="00A232CE" w:rsidP="00A92DD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44CA">
              <w:rPr>
                <w:rFonts w:ascii="Times New Roman" w:hAnsi="Times New Roman" w:cs="Times New Roman"/>
              </w:rPr>
              <w:t>2024</w:t>
            </w:r>
          </w:p>
        </w:tc>
      </w:tr>
      <w:tr w:rsidR="005D0172" w:rsidRPr="002D44CA" w:rsidTr="005D0172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0172" w:rsidRPr="002D44CA" w:rsidRDefault="005D0172" w:rsidP="00A92DD2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B169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3 020,533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B169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505,095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B169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509,142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B169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529,142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B169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529,142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B169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474,006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B169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474,006</w:t>
            </w:r>
          </w:p>
        </w:tc>
      </w:tr>
      <w:tr w:rsidR="005D0172" w:rsidRPr="002D44CA" w:rsidTr="00CD1AE0">
        <w:trPr>
          <w:trHeight w:val="488"/>
        </w:trPr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0172" w:rsidRPr="002D44CA" w:rsidRDefault="005D0172" w:rsidP="00A92DD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1. По источникам финансирования: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A92D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A92DD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A92DD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A92DD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A92DD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A92DD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A92DD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0172" w:rsidRPr="002D44CA" w:rsidTr="00CD1AE0">
        <w:trPr>
          <w:trHeight w:val="357"/>
        </w:trPr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0172" w:rsidRPr="002D44CA" w:rsidRDefault="005D0172" w:rsidP="00A92DD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бюджетные ассигнования – итого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A32FD3" w:rsidRDefault="005D0172" w:rsidP="00B16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FD3">
              <w:rPr>
                <w:rFonts w:ascii="Times New Roman" w:hAnsi="Times New Roman" w:cs="Times New Roman"/>
                <w:sz w:val="18"/>
                <w:szCs w:val="18"/>
              </w:rPr>
              <w:t>3 020,533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B169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505,095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B169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509,142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B169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529,142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B169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529,142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B169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474,006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B169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474,006</w:t>
            </w:r>
          </w:p>
        </w:tc>
      </w:tr>
      <w:tr w:rsidR="005D0172" w:rsidRPr="002D44CA" w:rsidTr="00CD1AE0">
        <w:trPr>
          <w:trHeight w:val="267"/>
        </w:trPr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0172" w:rsidRPr="002D44CA" w:rsidRDefault="005D0172" w:rsidP="00CD1AE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A32FD3" w:rsidRDefault="005D0172" w:rsidP="00A92D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A92DD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A92DD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A92DD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A92DD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A92DD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A92DD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0172" w:rsidRPr="002D44CA" w:rsidTr="005D0172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0172" w:rsidRPr="002D44CA" w:rsidRDefault="005D0172" w:rsidP="00A92DD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 средства районного бюджета *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A32FD3" w:rsidRDefault="005D0172" w:rsidP="00B16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FD3">
              <w:rPr>
                <w:rFonts w:ascii="Times New Roman" w:hAnsi="Times New Roman" w:cs="Times New Roman"/>
                <w:sz w:val="18"/>
                <w:szCs w:val="18"/>
              </w:rPr>
              <w:t>469,102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B16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90,420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B16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73,340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B16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93,340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B16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93,340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B16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59,331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B16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59,331</w:t>
            </w:r>
          </w:p>
        </w:tc>
      </w:tr>
      <w:tr w:rsidR="005D0172" w:rsidRPr="002D44CA" w:rsidTr="00CD1AE0">
        <w:trPr>
          <w:trHeight w:val="384"/>
        </w:trPr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0172" w:rsidRPr="002D44CA" w:rsidRDefault="005D0172" w:rsidP="00A92DD2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 средства областного бюджета* *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A32FD3" w:rsidRDefault="005D0172" w:rsidP="00B16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FD3">
              <w:rPr>
                <w:rFonts w:ascii="Times New Roman" w:hAnsi="Times New Roman" w:cs="Times New Roman"/>
                <w:sz w:val="18"/>
                <w:szCs w:val="18"/>
              </w:rPr>
              <w:t>2 551,431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B16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414,675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B16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435,802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B16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435,802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B16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435,802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B16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414,675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B16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414,675</w:t>
            </w:r>
          </w:p>
        </w:tc>
      </w:tr>
      <w:tr w:rsidR="005D0172" w:rsidRPr="002D44CA" w:rsidTr="00CD1AE0">
        <w:trPr>
          <w:trHeight w:val="255"/>
        </w:trPr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0172" w:rsidRPr="002D44CA" w:rsidRDefault="005D0172" w:rsidP="00A92DD2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в том числе по участникам: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A92D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A92D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A92D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A92D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A92D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A92D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A92D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0172" w:rsidRPr="002D44CA" w:rsidTr="005D0172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0172" w:rsidRPr="00A32FD3" w:rsidRDefault="005D0172" w:rsidP="00A92DD2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2FD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Муниципальный архив </w:t>
            </w:r>
            <w:proofErr w:type="spellStart"/>
            <w:r w:rsidRPr="00A32FD3">
              <w:rPr>
                <w:rFonts w:ascii="Times New Roman" w:hAnsi="Times New Roman" w:cs="Times New Roman"/>
                <w:b/>
                <w:sz w:val="18"/>
                <w:szCs w:val="18"/>
              </w:rPr>
              <w:t>Думиничского</w:t>
            </w:r>
            <w:proofErr w:type="spellEnd"/>
            <w:r w:rsidRPr="00A32FD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района отдела организационно-контрольной работы и информационно-коммуникационных технологий администрации МР «Думиничский район»</w:t>
            </w:r>
          </w:p>
          <w:p w:rsidR="005D0172" w:rsidRPr="002D44CA" w:rsidRDefault="005D0172" w:rsidP="00A92DD2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32FD3">
              <w:rPr>
                <w:rFonts w:ascii="Times New Roman" w:hAnsi="Times New Roman" w:cs="Times New Roman"/>
                <w:b/>
                <w:sz w:val="18"/>
                <w:szCs w:val="18"/>
              </w:rPr>
              <w:t>всего: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B169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3 020,533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B169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505,095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B169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509,142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B169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529,142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B169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529,142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B169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474,006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B169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474,006</w:t>
            </w:r>
          </w:p>
        </w:tc>
      </w:tr>
      <w:tr w:rsidR="005D0172" w:rsidRPr="002D44CA" w:rsidTr="005D0172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0172" w:rsidRPr="002D44CA" w:rsidRDefault="005D0172" w:rsidP="00A92DD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1D35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1D3565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1D3565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1D3565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1D3565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1D3565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1D3565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0172" w:rsidRPr="002D44CA" w:rsidTr="005D0172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0172" w:rsidRPr="002D44CA" w:rsidRDefault="005D0172" w:rsidP="00143E0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 средства районного бюджета *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A32FD3" w:rsidRDefault="005D0172" w:rsidP="00B16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FD3">
              <w:rPr>
                <w:rFonts w:ascii="Times New Roman" w:hAnsi="Times New Roman" w:cs="Times New Roman"/>
                <w:sz w:val="18"/>
                <w:szCs w:val="18"/>
              </w:rPr>
              <w:t>469,102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B16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90,420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B16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73,340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B16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93,340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B16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93,340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B16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59,331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B16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59,331</w:t>
            </w:r>
          </w:p>
        </w:tc>
      </w:tr>
      <w:tr w:rsidR="005D0172" w:rsidRPr="002D44CA" w:rsidTr="005D0172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0172" w:rsidRPr="002D44CA" w:rsidRDefault="005D0172" w:rsidP="00A92DD2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- средства областного бюджета**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A32FD3" w:rsidRDefault="005D0172" w:rsidP="00B16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2FD3">
              <w:rPr>
                <w:rFonts w:ascii="Times New Roman" w:hAnsi="Times New Roman" w:cs="Times New Roman"/>
                <w:sz w:val="18"/>
                <w:szCs w:val="18"/>
              </w:rPr>
              <w:t>2 551,431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B16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414,675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B16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435,802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B16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435,802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B16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435,802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B16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414,675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0172" w:rsidRPr="002D44CA" w:rsidRDefault="005D0172" w:rsidP="00B16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414,675</w:t>
            </w:r>
          </w:p>
        </w:tc>
      </w:tr>
    </w:tbl>
    <w:p w:rsidR="00A232CE" w:rsidRPr="002D44CA" w:rsidRDefault="00A232CE" w:rsidP="00A232CE">
      <w:pPr>
        <w:ind w:left="142"/>
        <w:jc w:val="both"/>
        <w:rPr>
          <w:rFonts w:ascii="Times New Roman" w:hAnsi="Times New Roman" w:cs="Times New Roman"/>
          <w:sz w:val="20"/>
          <w:szCs w:val="20"/>
        </w:rPr>
      </w:pPr>
      <w:r w:rsidRPr="002D44CA">
        <w:rPr>
          <w:rFonts w:ascii="Times New Roman" w:hAnsi="Times New Roman" w:cs="Times New Roman"/>
          <w:sz w:val="20"/>
          <w:szCs w:val="20"/>
        </w:rPr>
        <w:t xml:space="preserve">* </w:t>
      </w:r>
      <w:r w:rsidRPr="002D44CA">
        <w:rPr>
          <w:rFonts w:ascii="Times New Roman" w:eastAsia="Calibri" w:hAnsi="Times New Roman" w:cs="Times New Roman"/>
          <w:sz w:val="20"/>
          <w:szCs w:val="20"/>
        </w:rPr>
        <w:t xml:space="preserve">объемы средств, направляемых на реализацию муниципальной подпрограммы из районного бюджета, ежегодно уточняются после принятия </w:t>
      </w:r>
      <w:r w:rsidRPr="002D44CA">
        <w:rPr>
          <w:rFonts w:ascii="Times New Roman" w:hAnsi="Times New Roman" w:cs="Times New Roman"/>
          <w:sz w:val="20"/>
          <w:szCs w:val="20"/>
        </w:rPr>
        <w:t xml:space="preserve">и (или) внесения изменений </w:t>
      </w:r>
      <w:r w:rsidRPr="002D44CA">
        <w:rPr>
          <w:rFonts w:ascii="Times New Roman" w:eastAsia="Calibri" w:hAnsi="Times New Roman" w:cs="Times New Roman"/>
          <w:sz w:val="20"/>
          <w:szCs w:val="20"/>
        </w:rPr>
        <w:t>в Решение</w:t>
      </w:r>
      <w:r w:rsidRPr="002D44CA">
        <w:rPr>
          <w:rFonts w:ascii="Times New Roman" w:hAnsi="Times New Roman" w:cs="Times New Roman"/>
          <w:sz w:val="20"/>
          <w:szCs w:val="20"/>
        </w:rPr>
        <w:t xml:space="preserve"> Районного Собрания представителей муниципального района «Думиничский район» </w:t>
      </w:r>
      <w:r w:rsidRPr="002D44CA">
        <w:rPr>
          <w:rFonts w:ascii="Times New Roman" w:eastAsia="Calibri" w:hAnsi="Times New Roman" w:cs="Times New Roman"/>
          <w:sz w:val="20"/>
          <w:szCs w:val="20"/>
        </w:rPr>
        <w:t>о бюджете на очередной финансовый год и  плановый период.</w:t>
      </w:r>
    </w:p>
    <w:p w:rsidR="00A232CE" w:rsidRPr="002D44CA" w:rsidRDefault="00A232CE" w:rsidP="00A232CE">
      <w:pPr>
        <w:pStyle w:val="ConsPlusNormal"/>
        <w:ind w:left="142" w:firstLine="0"/>
        <w:jc w:val="both"/>
        <w:rPr>
          <w:rFonts w:ascii="Times New Roman" w:hAnsi="Times New Roman" w:cs="Times New Roman"/>
        </w:rPr>
      </w:pPr>
      <w:r w:rsidRPr="002D44CA">
        <w:rPr>
          <w:rFonts w:ascii="Times New Roman" w:hAnsi="Times New Roman" w:cs="Times New Roman"/>
        </w:rPr>
        <w:t>** финансирование из областного бюджета будет осуществляться в пределах средств, предусмотренных законом Калужской области об областном бюджете на очередной финансовый год и на плановый период.</w:t>
      </w:r>
    </w:p>
    <w:p w:rsidR="002B6382" w:rsidRPr="002D44CA" w:rsidRDefault="002B6382" w:rsidP="008252C1">
      <w:pPr>
        <w:rPr>
          <w:rFonts w:ascii="Times New Roman" w:hAnsi="Times New Roman" w:cs="Times New Roman"/>
        </w:rPr>
      </w:pPr>
    </w:p>
    <w:p w:rsidR="001D3565" w:rsidRPr="002D44CA" w:rsidRDefault="001D3565" w:rsidP="003C77FB">
      <w:pPr>
        <w:pStyle w:val="a3"/>
        <w:numPr>
          <w:ilvl w:val="0"/>
          <w:numId w:val="12"/>
        </w:numPr>
        <w:jc w:val="both"/>
        <w:rPr>
          <w:sz w:val="26"/>
          <w:szCs w:val="26"/>
        </w:rPr>
      </w:pPr>
      <w:r w:rsidRPr="002D44CA">
        <w:rPr>
          <w:sz w:val="26"/>
          <w:szCs w:val="26"/>
        </w:rPr>
        <w:t xml:space="preserve">Настоящее Постановление вступает в силу с даты его опубликования в районной газете «Думиничские вести» и распространяется на правоотношения, возникшие с 01.01.2020г., подлежит опубликованию на официальном сайте </w:t>
      </w:r>
      <w:hyperlink r:id="rId7" w:history="1">
        <w:r w:rsidRPr="002D44CA">
          <w:rPr>
            <w:rStyle w:val="a7"/>
            <w:color w:val="auto"/>
            <w:sz w:val="26"/>
            <w:szCs w:val="26"/>
            <w:lang w:val="en-US"/>
          </w:rPr>
          <w:t>www</w:t>
        </w:r>
        <w:r w:rsidRPr="002D44CA">
          <w:rPr>
            <w:rStyle w:val="a7"/>
            <w:color w:val="auto"/>
            <w:sz w:val="26"/>
            <w:szCs w:val="26"/>
          </w:rPr>
          <w:t>.</w:t>
        </w:r>
        <w:r w:rsidRPr="002D44CA">
          <w:rPr>
            <w:rStyle w:val="a7"/>
            <w:color w:val="auto"/>
            <w:sz w:val="26"/>
            <w:szCs w:val="26"/>
            <w:lang w:val="en-US"/>
          </w:rPr>
          <w:t>zskaluga</w:t>
        </w:r>
        <w:r w:rsidRPr="002D44CA">
          <w:rPr>
            <w:rStyle w:val="a7"/>
            <w:color w:val="auto"/>
            <w:sz w:val="26"/>
            <w:szCs w:val="26"/>
          </w:rPr>
          <w:t>.</w:t>
        </w:r>
        <w:r w:rsidRPr="002D44CA">
          <w:rPr>
            <w:rStyle w:val="a7"/>
            <w:color w:val="auto"/>
            <w:sz w:val="26"/>
            <w:szCs w:val="26"/>
            <w:lang w:val="en-US"/>
          </w:rPr>
          <w:t>ru</w:t>
        </w:r>
      </w:hyperlink>
      <w:r w:rsidRPr="002D44CA">
        <w:rPr>
          <w:sz w:val="26"/>
          <w:szCs w:val="26"/>
        </w:rPr>
        <w:t xml:space="preserve">, размещению на официальном сайте муниципального района «Думиничский район» </w:t>
      </w:r>
      <w:hyperlink r:id="rId8" w:history="1">
        <w:r w:rsidRPr="002D44CA">
          <w:rPr>
            <w:rStyle w:val="a7"/>
            <w:color w:val="auto"/>
            <w:sz w:val="26"/>
            <w:szCs w:val="26"/>
            <w:lang w:val="en-US"/>
          </w:rPr>
          <w:t>www</w:t>
        </w:r>
        <w:r w:rsidRPr="002D44CA">
          <w:rPr>
            <w:rStyle w:val="a7"/>
            <w:color w:val="auto"/>
            <w:sz w:val="26"/>
            <w:szCs w:val="26"/>
          </w:rPr>
          <w:t>.</w:t>
        </w:r>
        <w:r w:rsidRPr="002D44CA">
          <w:rPr>
            <w:rStyle w:val="a7"/>
            <w:color w:val="auto"/>
            <w:sz w:val="26"/>
            <w:szCs w:val="26"/>
            <w:lang w:val="en-US"/>
          </w:rPr>
          <w:t>admduminichi</w:t>
        </w:r>
        <w:r w:rsidRPr="002D44CA">
          <w:rPr>
            <w:rStyle w:val="a7"/>
            <w:color w:val="auto"/>
            <w:sz w:val="26"/>
            <w:szCs w:val="26"/>
          </w:rPr>
          <w:t>.</w:t>
        </w:r>
        <w:r w:rsidRPr="002D44CA">
          <w:rPr>
            <w:rStyle w:val="a7"/>
            <w:color w:val="auto"/>
            <w:sz w:val="26"/>
            <w:szCs w:val="26"/>
            <w:lang w:val="en-US"/>
          </w:rPr>
          <w:t>ru</w:t>
        </w:r>
      </w:hyperlink>
      <w:r w:rsidRPr="002D44CA">
        <w:rPr>
          <w:sz w:val="26"/>
          <w:szCs w:val="26"/>
        </w:rPr>
        <w:t>.</w:t>
      </w:r>
    </w:p>
    <w:p w:rsidR="001D3565" w:rsidRPr="002D44CA" w:rsidRDefault="001D3565" w:rsidP="001D3565">
      <w:pPr>
        <w:pStyle w:val="a3"/>
        <w:ind w:left="502"/>
        <w:jc w:val="both"/>
        <w:rPr>
          <w:sz w:val="26"/>
          <w:szCs w:val="26"/>
        </w:rPr>
      </w:pPr>
    </w:p>
    <w:p w:rsidR="001D3565" w:rsidRPr="002D44CA" w:rsidRDefault="001D3565" w:rsidP="003C77FB">
      <w:pPr>
        <w:pStyle w:val="a3"/>
        <w:numPr>
          <w:ilvl w:val="0"/>
          <w:numId w:val="12"/>
        </w:numPr>
        <w:jc w:val="both"/>
        <w:rPr>
          <w:sz w:val="26"/>
          <w:szCs w:val="26"/>
        </w:rPr>
      </w:pPr>
      <w:r w:rsidRPr="002D44CA">
        <w:rPr>
          <w:sz w:val="26"/>
          <w:szCs w:val="26"/>
        </w:rPr>
        <w:t>Контроль за ис</w:t>
      </w:r>
      <w:bookmarkStart w:id="0" w:name="_GoBack"/>
      <w:bookmarkEnd w:id="0"/>
      <w:r w:rsidRPr="002D44CA">
        <w:rPr>
          <w:sz w:val="26"/>
          <w:szCs w:val="26"/>
        </w:rPr>
        <w:t>полнением настоящего Постановления возложить на заместителя главы администрации МР «Думиничский район» по социальным вопросам.</w:t>
      </w:r>
    </w:p>
    <w:p w:rsidR="002C4BDA" w:rsidRPr="002D44CA" w:rsidRDefault="002C4BDA" w:rsidP="008252C1">
      <w:pPr>
        <w:rPr>
          <w:rFonts w:ascii="Times New Roman" w:hAnsi="Times New Roman" w:cs="Times New Roman"/>
        </w:rPr>
      </w:pPr>
    </w:p>
    <w:p w:rsidR="002B6382" w:rsidRPr="002D44CA" w:rsidRDefault="00FC046A" w:rsidP="002B6382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2D44CA">
        <w:rPr>
          <w:rFonts w:ascii="Times New Roman" w:hAnsi="Times New Roman" w:cs="Times New Roman"/>
          <w:b/>
          <w:sz w:val="26"/>
          <w:szCs w:val="26"/>
        </w:rPr>
        <w:t>Врио</w:t>
      </w:r>
      <w:proofErr w:type="spellEnd"/>
      <w:r w:rsidRPr="002D44C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B6382" w:rsidRPr="002D44CA">
        <w:rPr>
          <w:rFonts w:ascii="Times New Roman" w:hAnsi="Times New Roman" w:cs="Times New Roman"/>
          <w:b/>
          <w:sz w:val="26"/>
          <w:szCs w:val="26"/>
        </w:rPr>
        <w:t xml:space="preserve">Главы администрации </w:t>
      </w:r>
    </w:p>
    <w:p w:rsidR="002B6382" w:rsidRPr="002D44CA" w:rsidRDefault="002B6382" w:rsidP="002B6382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2D44CA">
        <w:rPr>
          <w:rFonts w:ascii="Times New Roman" w:hAnsi="Times New Roman" w:cs="Times New Roman"/>
          <w:b/>
          <w:sz w:val="26"/>
          <w:szCs w:val="26"/>
        </w:rPr>
        <w:t xml:space="preserve">МР «Думиничский район»                                                                      </w:t>
      </w:r>
      <w:r w:rsidR="00FC046A" w:rsidRPr="002D44CA">
        <w:rPr>
          <w:rFonts w:ascii="Times New Roman" w:hAnsi="Times New Roman" w:cs="Times New Roman"/>
          <w:b/>
          <w:sz w:val="26"/>
          <w:szCs w:val="26"/>
        </w:rPr>
        <w:t>А.И.Романов</w:t>
      </w:r>
    </w:p>
    <w:sectPr w:rsidR="002B6382" w:rsidRPr="002D44CA" w:rsidSect="003C77FB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7732A"/>
    <w:multiLevelType w:val="multilevel"/>
    <w:tmpl w:val="CDF81F12"/>
    <w:lvl w:ilvl="0">
      <w:start w:val="1"/>
      <w:numFmt w:val="decimal"/>
      <w:lvlText w:val="%1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025816DC"/>
    <w:multiLevelType w:val="hybridMultilevel"/>
    <w:tmpl w:val="11E602BC"/>
    <w:lvl w:ilvl="0" w:tplc="332A24BA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A9170F"/>
    <w:multiLevelType w:val="hybridMultilevel"/>
    <w:tmpl w:val="11E602BC"/>
    <w:lvl w:ilvl="0" w:tplc="332A24BA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AB356D"/>
    <w:multiLevelType w:val="multilevel"/>
    <w:tmpl w:val="9016419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3" w:hanging="1800"/>
      </w:pPr>
      <w:rPr>
        <w:rFonts w:hint="default"/>
      </w:rPr>
    </w:lvl>
  </w:abstractNum>
  <w:abstractNum w:abstractNumId="4">
    <w:nsid w:val="198835AE"/>
    <w:multiLevelType w:val="hybridMultilevel"/>
    <w:tmpl w:val="6AD040BC"/>
    <w:lvl w:ilvl="0" w:tplc="FAAC41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B10708"/>
    <w:multiLevelType w:val="hybridMultilevel"/>
    <w:tmpl w:val="EEE2E010"/>
    <w:lvl w:ilvl="0" w:tplc="681A25F2">
      <w:start w:val="10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447F108A"/>
    <w:multiLevelType w:val="hybridMultilevel"/>
    <w:tmpl w:val="11E602BC"/>
    <w:lvl w:ilvl="0" w:tplc="332A24BA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7B6CC8"/>
    <w:multiLevelType w:val="hybridMultilevel"/>
    <w:tmpl w:val="11E602BC"/>
    <w:lvl w:ilvl="0" w:tplc="332A24BA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A41581"/>
    <w:multiLevelType w:val="hybridMultilevel"/>
    <w:tmpl w:val="11E602BC"/>
    <w:lvl w:ilvl="0" w:tplc="332A24BA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9A73E1"/>
    <w:multiLevelType w:val="hybridMultilevel"/>
    <w:tmpl w:val="11E602BC"/>
    <w:lvl w:ilvl="0" w:tplc="332A24BA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857042"/>
    <w:multiLevelType w:val="hybridMultilevel"/>
    <w:tmpl w:val="11E602BC"/>
    <w:lvl w:ilvl="0" w:tplc="332A24BA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0D2C10"/>
    <w:multiLevelType w:val="hybridMultilevel"/>
    <w:tmpl w:val="11E602BC"/>
    <w:lvl w:ilvl="0" w:tplc="332A24BA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2"/>
  </w:num>
  <w:num w:numId="5">
    <w:abstractNumId w:val="10"/>
  </w:num>
  <w:num w:numId="6">
    <w:abstractNumId w:val="7"/>
  </w:num>
  <w:num w:numId="7">
    <w:abstractNumId w:val="1"/>
  </w:num>
  <w:num w:numId="8">
    <w:abstractNumId w:val="8"/>
  </w:num>
  <w:num w:numId="9">
    <w:abstractNumId w:val="9"/>
  </w:num>
  <w:num w:numId="10">
    <w:abstractNumId w:val="0"/>
  </w:num>
  <w:num w:numId="11">
    <w:abstractNumId w:val="11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characterSpacingControl w:val="doNotCompress"/>
  <w:compat>
    <w:useFELayout/>
  </w:compat>
  <w:rsids>
    <w:rsidRoot w:val="008252C1"/>
    <w:rsid w:val="00021FDA"/>
    <w:rsid w:val="00070DB4"/>
    <w:rsid w:val="00080DE3"/>
    <w:rsid w:val="000847D8"/>
    <w:rsid w:val="0008743A"/>
    <w:rsid w:val="00093FD1"/>
    <w:rsid w:val="00094C34"/>
    <w:rsid w:val="000C05BD"/>
    <w:rsid w:val="00113126"/>
    <w:rsid w:val="0013407F"/>
    <w:rsid w:val="001422FB"/>
    <w:rsid w:val="00143E06"/>
    <w:rsid w:val="00146B5D"/>
    <w:rsid w:val="001769EE"/>
    <w:rsid w:val="001D3565"/>
    <w:rsid w:val="0021650D"/>
    <w:rsid w:val="00240D59"/>
    <w:rsid w:val="00253850"/>
    <w:rsid w:val="00256C72"/>
    <w:rsid w:val="00277304"/>
    <w:rsid w:val="002A68B7"/>
    <w:rsid w:val="002B1BDE"/>
    <w:rsid w:val="002B220E"/>
    <w:rsid w:val="002B6382"/>
    <w:rsid w:val="002C4BDA"/>
    <w:rsid w:val="002D44CA"/>
    <w:rsid w:val="00317862"/>
    <w:rsid w:val="003236BA"/>
    <w:rsid w:val="00325536"/>
    <w:rsid w:val="0033027E"/>
    <w:rsid w:val="003C77FB"/>
    <w:rsid w:val="003D30FF"/>
    <w:rsid w:val="003D7592"/>
    <w:rsid w:val="003E4307"/>
    <w:rsid w:val="003F0640"/>
    <w:rsid w:val="00420B48"/>
    <w:rsid w:val="00421EAB"/>
    <w:rsid w:val="00427E78"/>
    <w:rsid w:val="00452972"/>
    <w:rsid w:val="004838A7"/>
    <w:rsid w:val="004A722E"/>
    <w:rsid w:val="004C6EE6"/>
    <w:rsid w:val="004D4CCD"/>
    <w:rsid w:val="004F3419"/>
    <w:rsid w:val="005B13F5"/>
    <w:rsid w:val="005B2B5A"/>
    <w:rsid w:val="005B2DE8"/>
    <w:rsid w:val="005C6905"/>
    <w:rsid w:val="005D0172"/>
    <w:rsid w:val="005E2F90"/>
    <w:rsid w:val="005E4300"/>
    <w:rsid w:val="00600A1D"/>
    <w:rsid w:val="006104F2"/>
    <w:rsid w:val="006151E3"/>
    <w:rsid w:val="00615C9E"/>
    <w:rsid w:val="00643678"/>
    <w:rsid w:val="00646E22"/>
    <w:rsid w:val="006A72A7"/>
    <w:rsid w:val="006D6CD5"/>
    <w:rsid w:val="006E33C6"/>
    <w:rsid w:val="006E6DB3"/>
    <w:rsid w:val="00743B31"/>
    <w:rsid w:val="007606AA"/>
    <w:rsid w:val="007607AF"/>
    <w:rsid w:val="0076476D"/>
    <w:rsid w:val="007768C3"/>
    <w:rsid w:val="007A1E48"/>
    <w:rsid w:val="007A4942"/>
    <w:rsid w:val="007B3183"/>
    <w:rsid w:val="007B4B51"/>
    <w:rsid w:val="0080215A"/>
    <w:rsid w:val="00805730"/>
    <w:rsid w:val="00817C05"/>
    <w:rsid w:val="008229EF"/>
    <w:rsid w:val="008252C1"/>
    <w:rsid w:val="0083001F"/>
    <w:rsid w:val="0084644A"/>
    <w:rsid w:val="008603B9"/>
    <w:rsid w:val="008719A1"/>
    <w:rsid w:val="008731F5"/>
    <w:rsid w:val="008810C5"/>
    <w:rsid w:val="00884B8A"/>
    <w:rsid w:val="008A7EE7"/>
    <w:rsid w:val="008F3FBA"/>
    <w:rsid w:val="009079F4"/>
    <w:rsid w:val="009136E4"/>
    <w:rsid w:val="009167EA"/>
    <w:rsid w:val="00926571"/>
    <w:rsid w:val="009335CC"/>
    <w:rsid w:val="009368B2"/>
    <w:rsid w:val="0093742E"/>
    <w:rsid w:val="00947A97"/>
    <w:rsid w:val="0098332E"/>
    <w:rsid w:val="009B4AE1"/>
    <w:rsid w:val="009C63BB"/>
    <w:rsid w:val="009D3929"/>
    <w:rsid w:val="00A232CE"/>
    <w:rsid w:val="00A26103"/>
    <w:rsid w:val="00A32FD3"/>
    <w:rsid w:val="00A636B2"/>
    <w:rsid w:val="00A72A00"/>
    <w:rsid w:val="00A74531"/>
    <w:rsid w:val="00A92DD2"/>
    <w:rsid w:val="00A97EB5"/>
    <w:rsid w:val="00AE2771"/>
    <w:rsid w:val="00AF5BA4"/>
    <w:rsid w:val="00B169D7"/>
    <w:rsid w:val="00B204E2"/>
    <w:rsid w:val="00B41022"/>
    <w:rsid w:val="00B55700"/>
    <w:rsid w:val="00B87091"/>
    <w:rsid w:val="00B97AE3"/>
    <w:rsid w:val="00BC3CDC"/>
    <w:rsid w:val="00BD1004"/>
    <w:rsid w:val="00BD35E2"/>
    <w:rsid w:val="00BD533D"/>
    <w:rsid w:val="00BF02A2"/>
    <w:rsid w:val="00BF0C01"/>
    <w:rsid w:val="00BF2F14"/>
    <w:rsid w:val="00C17F1C"/>
    <w:rsid w:val="00C32E6F"/>
    <w:rsid w:val="00C37578"/>
    <w:rsid w:val="00C40ABE"/>
    <w:rsid w:val="00C42A75"/>
    <w:rsid w:val="00C44A7D"/>
    <w:rsid w:val="00C5240A"/>
    <w:rsid w:val="00C70D8F"/>
    <w:rsid w:val="00C7202B"/>
    <w:rsid w:val="00C759DD"/>
    <w:rsid w:val="00C820E3"/>
    <w:rsid w:val="00CA78C1"/>
    <w:rsid w:val="00CA7CBB"/>
    <w:rsid w:val="00CD1AE0"/>
    <w:rsid w:val="00D61B4C"/>
    <w:rsid w:val="00D624E2"/>
    <w:rsid w:val="00D8000F"/>
    <w:rsid w:val="00D95901"/>
    <w:rsid w:val="00DC302D"/>
    <w:rsid w:val="00DC33FF"/>
    <w:rsid w:val="00DD0442"/>
    <w:rsid w:val="00DD1C6F"/>
    <w:rsid w:val="00DD4B86"/>
    <w:rsid w:val="00DE4F3B"/>
    <w:rsid w:val="00DF1794"/>
    <w:rsid w:val="00DF47EE"/>
    <w:rsid w:val="00E00E66"/>
    <w:rsid w:val="00E01253"/>
    <w:rsid w:val="00E15960"/>
    <w:rsid w:val="00E22321"/>
    <w:rsid w:val="00E43BD3"/>
    <w:rsid w:val="00E633E6"/>
    <w:rsid w:val="00EE6C8E"/>
    <w:rsid w:val="00EF34D4"/>
    <w:rsid w:val="00F00CC6"/>
    <w:rsid w:val="00F10E0E"/>
    <w:rsid w:val="00F162AD"/>
    <w:rsid w:val="00F21428"/>
    <w:rsid w:val="00F33B72"/>
    <w:rsid w:val="00F5617E"/>
    <w:rsid w:val="00F65F34"/>
    <w:rsid w:val="00F67ED5"/>
    <w:rsid w:val="00FC046A"/>
    <w:rsid w:val="00FD1C30"/>
    <w:rsid w:val="00FD499F"/>
    <w:rsid w:val="00FF7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2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52C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25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52C1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qFormat/>
    <w:rsid w:val="008252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8252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link w:val="ConsPlusNormal0"/>
    <w:qFormat/>
    <w:rsid w:val="008252C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8252C1"/>
    <w:rPr>
      <w:rFonts w:ascii="Arial" w:eastAsia="Times New Roman" w:hAnsi="Arial" w:cs="Arial"/>
      <w:sz w:val="20"/>
      <w:szCs w:val="20"/>
    </w:rPr>
  </w:style>
  <w:style w:type="paragraph" w:styleId="a6">
    <w:name w:val="No Spacing"/>
    <w:uiPriority w:val="1"/>
    <w:qFormat/>
    <w:rsid w:val="00420B48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1D356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3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67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duminichi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skalug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84D9A-AF09-42FB-B870-CB0093BE6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3390</Words>
  <Characters>19329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22674</CharactersWithSpaces>
  <SharedDoc>false</SharedDoc>
  <HLinks>
    <vt:vector size="18" baseType="variant">
      <vt:variant>
        <vt:i4>6357035</vt:i4>
      </vt:variant>
      <vt:variant>
        <vt:i4>6</vt:i4>
      </vt:variant>
      <vt:variant>
        <vt:i4>0</vt:i4>
      </vt:variant>
      <vt:variant>
        <vt:i4>5</vt:i4>
      </vt:variant>
      <vt:variant>
        <vt:lpwstr>http://www.admduminichi.ru/</vt:lpwstr>
      </vt:variant>
      <vt:variant>
        <vt:lpwstr/>
      </vt:variant>
      <vt:variant>
        <vt:i4>6946852</vt:i4>
      </vt:variant>
      <vt:variant>
        <vt:i4>3</vt:i4>
      </vt:variant>
      <vt:variant>
        <vt:i4>0</vt:i4>
      </vt:variant>
      <vt:variant>
        <vt:i4>5</vt:i4>
      </vt:variant>
      <vt:variant>
        <vt:lpwstr>http://www.zskaluga.ru/</vt:lpwstr>
      </vt:variant>
      <vt:variant>
        <vt:lpwstr/>
      </vt:variant>
      <vt:variant>
        <vt:i4>393286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P5635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OKRglspec</cp:lastModifiedBy>
  <cp:revision>2</cp:revision>
  <cp:lastPrinted>2020-04-02T12:27:00Z</cp:lastPrinted>
  <dcterms:created xsi:type="dcterms:W3CDTF">2020-04-06T09:45:00Z</dcterms:created>
  <dcterms:modified xsi:type="dcterms:W3CDTF">2020-04-06T09:45:00Z</dcterms:modified>
</cp:coreProperties>
</file>