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34B4106" wp14:editId="490A3B9A">
            <wp:extent cx="428625" cy="527050"/>
            <wp:effectExtent l="0" t="0" r="9525" b="6350"/>
            <wp:docPr id="1" name="Рисунок 1" descr="Описание: 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94050C" w:rsidRDefault="0094050C" w:rsidP="001B73D1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4050C" w:rsidRDefault="0094050C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Pr="0094050C" w:rsidRDefault="001B73D1" w:rsidP="001B73D1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D5E42">
        <w:rPr>
          <w:rFonts w:ascii="Times New Roman" w:hAnsi="Times New Roman"/>
          <w:sz w:val="26"/>
          <w:szCs w:val="26"/>
        </w:rPr>
        <w:t>«</w:t>
      </w:r>
      <w:r w:rsidR="00CD3EAA">
        <w:rPr>
          <w:rFonts w:ascii="Times New Roman" w:hAnsi="Times New Roman"/>
          <w:sz w:val="26"/>
          <w:szCs w:val="26"/>
        </w:rPr>
        <w:t xml:space="preserve"> </w:t>
      </w:r>
      <w:r w:rsidR="00813BD8">
        <w:rPr>
          <w:rFonts w:ascii="Times New Roman" w:hAnsi="Times New Roman"/>
          <w:sz w:val="26"/>
          <w:szCs w:val="26"/>
        </w:rPr>
        <w:t>31</w:t>
      </w:r>
      <w:r w:rsidR="00CD3EAA">
        <w:rPr>
          <w:rFonts w:ascii="Times New Roman" w:hAnsi="Times New Roman"/>
          <w:sz w:val="26"/>
          <w:szCs w:val="26"/>
        </w:rPr>
        <w:t xml:space="preserve">  </w:t>
      </w:r>
      <w:r w:rsidR="007D5E42">
        <w:rPr>
          <w:rFonts w:ascii="Times New Roman" w:hAnsi="Times New Roman"/>
          <w:sz w:val="26"/>
          <w:szCs w:val="26"/>
        </w:rPr>
        <w:t xml:space="preserve">» </w:t>
      </w:r>
      <w:r w:rsidR="00813BD8">
        <w:rPr>
          <w:rFonts w:ascii="Times New Roman" w:hAnsi="Times New Roman"/>
          <w:sz w:val="26"/>
          <w:szCs w:val="26"/>
        </w:rPr>
        <w:t>03.</w:t>
      </w:r>
      <w:r w:rsidR="00CD3EAA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20</w:t>
      </w:r>
      <w:r w:rsidR="00800AF2">
        <w:rPr>
          <w:rFonts w:ascii="Times New Roman" w:hAnsi="Times New Roman"/>
          <w:sz w:val="26"/>
          <w:szCs w:val="26"/>
        </w:rPr>
        <w:t>2</w:t>
      </w:r>
      <w:r w:rsidR="0005288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г.                                             </w:t>
      </w:r>
      <w:r w:rsidR="0094050C">
        <w:rPr>
          <w:rFonts w:ascii="Times New Roman" w:hAnsi="Times New Roman"/>
          <w:sz w:val="26"/>
          <w:szCs w:val="26"/>
        </w:rPr>
        <w:t xml:space="preserve">                      </w:t>
      </w:r>
      <w:r w:rsidR="00B5306E">
        <w:rPr>
          <w:rFonts w:ascii="Times New Roman" w:hAnsi="Times New Roman"/>
          <w:sz w:val="26"/>
          <w:szCs w:val="26"/>
        </w:rPr>
        <w:t xml:space="preserve">        </w:t>
      </w:r>
      <w:r w:rsidR="0094050C">
        <w:rPr>
          <w:rFonts w:ascii="Times New Roman" w:hAnsi="Times New Roman"/>
          <w:sz w:val="26"/>
          <w:szCs w:val="26"/>
        </w:rPr>
        <w:t xml:space="preserve"> </w:t>
      </w:r>
      <w:r w:rsidR="00B5306E">
        <w:rPr>
          <w:rFonts w:ascii="Times New Roman" w:hAnsi="Times New Roman"/>
          <w:sz w:val="26"/>
          <w:szCs w:val="26"/>
        </w:rPr>
        <w:t xml:space="preserve">  </w:t>
      </w:r>
      <w:r w:rsidR="004014F3">
        <w:rPr>
          <w:rFonts w:ascii="Times New Roman" w:hAnsi="Times New Roman"/>
          <w:sz w:val="26"/>
          <w:szCs w:val="26"/>
        </w:rPr>
        <w:t xml:space="preserve">        </w:t>
      </w:r>
      <w:r w:rsidR="00B530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813BD8">
        <w:rPr>
          <w:rFonts w:ascii="Times New Roman" w:hAnsi="Times New Roman"/>
          <w:sz w:val="26"/>
          <w:szCs w:val="26"/>
          <w:u w:val="single"/>
        </w:rPr>
        <w:t>168</w:t>
      </w:r>
    </w:p>
    <w:p w:rsidR="001B73D1" w:rsidRDefault="001B73D1" w:rsidP="001B73D1">
      <w:pPr>
        <w:shd w:val="clear" w:color="auto" w:fill="FFFFFF" w:themeFill="background1"/>
        <w:jc w:val="both"/>
        <w:rPr>
          <w:rFonts w:ascii="Times New Roman" w:hAnsi="Times New Roman"/>
          <w:bCs/>
          <w:sz w:val="26"/>
          <w:szCs w:val="26"/>
        </w:rPr>
      </w:pPr>
    </w:p>
    <w:p w:rsidR="00183E77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 внесении изменений </w:t>
      </w:r>
    </w:p>
    <w:p w:rsidR="001B73D1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муниципальную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программу</w:t>
      </w:r>
    </w:p>
    <w:p w:rsidR="00C8013D" w:rsidRDefault="00C8013D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«Думиничский район»</w:t>
      </w:r>
    </w:p>
    <w:p w:rsidR="00C8013D" w:rsidRDefault="00C8013D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73D1">
        <w:rPr>
          <w:rFonts w:ascii="Times New Roman" w:eastAsia="Times New Roman" w:hAnsi="Times New Roman"/>
          <w:b/>
          <w:sz w:val="26"/>
          <w:szCs w:val="26"/>
          <w:lang w:eastAsia="ru-RU"/>
        </w:rPr>
        <w:t>«Развитие дорожного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хозяйства</w:t>
      </w:r>
    </w:p>
    <w:p w:rsidR="00183E77" w:rsidRDefault="00C8013D" w:rsidP="00183E77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«Думиничский район» </w:t>
      </w:r>
    </w:p>
    <w:p w:rsidR="001B73D1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73D1" w:rsidRDefault="001B73D1" w:rsidP="001B73D1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1B73D1" w:rsidRPr="00602ECD" w:rsidRDefault="001B73D1" w:rsidP="00602EC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ст.43 Федерального закона от 06.10.2003г. №131-ФЗ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«Думиничский район» от 13.08.2013г. № 732 «Об утверждении порядка принятия решений о разработке муниципальных программ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Думиничский район», постановлением администрации МР «Думиничский район» от 04.09.2013г. №783 «Об утверждении перечня муниципальных программ МР «Думиничский район»</w:t>
      </w:r>
      <w:r w:rsidR="00AA789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Районного Собрания представителей</w:t>
      </w:r>
      <w:r w:rsidR="004F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5288A">
        <w:rPr>
          <w:rFonts w:ascii="Times New Roman" w:eastAsia="Times New Roman" w:hAnsi="Times New Roman"/>
          <w:sz w:val="26"/>
          <w:szCs w:val="26"/>
          <w:lang w:eastAsia="ru-RU"/>
        </w:rPr>
        <w:t>168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02E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5288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02EC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5288A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4F2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602ECD" w:rsidRPr="00602ECD">
        <w:rPr>
          <w:rFonts w:ascii="Times New Roman" w:hAnsi="Times New Roman"/>
          <w:sz w:val="26"/>
          <w:szCs w:val="26"/>
        </w:rPr>
        <w:t>О бюджете муниципального района</w:t>
      </w:r>
      <w:r w:rsidR="00602ECD">
        <w:rPr>
          <w:rFonts w:ascii="Times New Roman" w:hAnsi="Times New Roman"/>
          <w:sz w:val="26"/>
          <w:szCs w:val="26"/>
        </w:rPr>
        <w:t xml:space="preserve"> </w:t>
      </w:r>
      <w:r w:rsidR="00602ECD" w:rsidRPr="00602ECD">
        <w:rPr>
          <w:rFonts w:ascii="Times New Roman" w:hAnsi="Times New Roman"/>
          <w:sz w:val="26"/>
          <w:szCs w:val="26"/>
        </w:rPr>
        <w:t>«Думиничский район» на 202</w:t>
      </w:r>
      <w:r w:rsidR="0005288A">
        <w:rPr>
          <w:rFonts w:ascii="Times New Roman" w:hAnsi="Times New Roman"/>
          <w:sz w:val="26"/>
          <w:szCs w:val="26"/>
        </w:rPr>
        <w:t>2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5288A">
        <w:rPr>
          <w:rFonts w:ascii="Times New Roman" w:hAnsi="Times New Roman"/>
          <w:sz w:val="26"/>
          <w:szCs w:val="26"/>
        </w:rPr>
        <w:t>3</w:t>
      </w:r>
      <w:r w:rsidR="00602ECD" w:rsidRPr="00602ECD">
        <w:rPr>
          <w:rFonts w:ascii="Times New Roman" w:hAnsi="Times New Roman"/>
          <w:sz w:val="26"/>
          <w:szCs w:val="26"/>
        </w:rPr>
        <w:t xml:space="preserve"> и 202</w:t>
      </w:r>
      <w:r w:rsidR="0005288A">
        <w:rPr>
          <w:rFonts w:ascii="Times New Roman" w:hAnsi="Times New Roman"/>
          <w:sz w:val="26"/>
          <w:szCs w:val="26"/>
        </w:rPr>
        <w:t>4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годов</w:t>
      </w:r>
      <w:r w:rsidR="00602ECD">
        <w:rPr>
          <w:rFonts w:ascii="Times New Roman" w:hAnsi="Times New Roman"/>
          <w:sz w:val="26"/>
          <w:szCs w:val="26"/>
        </w:rPr>
        <w:t>»</w:t>
      </w:r>
      <w:r w:rsidR="00602ECD" w:rsidRPr="00602E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02ECD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1B73D1" w:rsidRPr="0005288A" w:rsidRDefault="00021449" w:rsidP="0083049C">
      <w:pPr>
        <w:suppressAutoHyphens/>
        <w:spacing w:line="100" w:lineRule="atLeast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288A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682B8B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 муниципальную программу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«Думиничский район»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дорожного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хозяйства муниципального района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 «Думиничский район» (далее</w:t>
      </w:r>
      <w:r w:rsidR="00C1392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Программа), утвержденную Постановлением администрации МР «Думиничский район» от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29.03.2019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170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, в редакции Постановления администрации МР «Думиничский район» </w:t>
      </w:r>
      <w:r w:rsidR="00753919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от 11.03.2022г. № 113</w:t>
      </w:r>
      <w:r w:rsidR="0005288A" w:rsidRPr="0005288A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</w:t>
      </w:r>
      <w:r w:rsidR="006C056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изменения: </w:t>
      </w:r>
    </w:p>
    <w:p w:rsidR="00260079" w:rsidRDefault="00FF458C" w:rsidP="00753919">
      <w:pPr>
        <w:suppressAutoHyphens/>
        <w:spacing w:before="28" w:after="28"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1F3A14">
        <w:rPr>
          <w:rFonts w:ascii="Times New Roman" w:hAnsi="Times New Roman"/>
          <w:sz w:val="26"/>
          <w:szCs w:val="26"/>
        </w:rPr>
        <w:t xml:space="preserve"> </w:t>
      </w:r>
      <w:r w:rsidR="00753919" w:rsidRPr="00753919">
        <w:rPr>
          <w:rFonts w:ascii="Times New Roman" w:hAnsi="Times New Roman"/>
          <w:sz w:val="26"/>
          <w:szCs w:val="26"/>
        </w:rPr>
        <w:t>Р</w:t>
      </w:r>
      <w:r w:rsidR="00753919" w:rsidRPr="00753919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аздел 1.3 Обобщенная характеристика основных мероприятий муниципальной программы</w:t>
      </w:r>
      <w:r w:rsidR="0075391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 </w:t>
      </w:r>
      <w:r w:rsidR="00260079">
        <w:rPr>
          <w:rFonts w:ascii="Times New Roman" w:hAnsi="Times New Roman"/>
          <w:sz w:val="26"/>
          <w:szCs w:val="26"/>
        </w:rPr>
        <w:t>изложить в новой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926A9C" w:rsidRPr="00C13929" w:rsidRDefault="00C13929" w:rsidP="00926A9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C13929">
        <w:rPr>
          <w:b/>
        </w:rPr>
        <w:t>«</w:t>
      </w:r>
      <w:hyperlink r:id="rId7" w:anchor="Par430" w:history="1">
        <w:r w:rsidR="00926A9C" w:rsidRPr="00C13929">
          <w:rPr>
            <w:rStyle w:val="a6"/>
            <w:rFonts w:ascii="Times New Roman" w:hAnsi="Times New Roman"/>
            <w:b/>
            <w:color w:val="auto"/>
            <w:sz w:val="26"/>
            <w:szCs w:val="26"/>
            <w:u w:val="none"/>
          </w:rPr>
          <w:t>Совершенствование</w:t>
        </w:r>
      </w:hyperlink>
      <w:r w:rsidR="00926A9C" w:rsidRPr="00C13929">
        <w:rPr>
          <w:rFonts w:ascii="Times New Roman" w:hAnsi="Times New Roman"/>
          <w:b/>
          <w:sz w:val="26"/>
          <w:szCs w:val="26"/>
        </w:rPr>
        <w:t xml:space="preserve"> и развитие сети автомобильных дорог  общего пользования местного значения будет  осуществляться   достижением </w:t>
      </w:r>
      <w:r w:rsidR="00926A9C" w:rsidRPr="00C13929">
        <w:rPr>
          <w:rFonts w:ascii="Times New Roman" w:hAnsi="Times New Roman"/>
          <w:b/>
          <w:sz w:val="26"/>
          <w:szCs w:val="26"/>
        </w:rPr>
        <w:lastRenderedPageBreak/>
        <w:t>заявленных целей и решением поставленных задач. Предусмотренные цели, задачи и мероприятия в комплексе наиболее полным образом охватывают весь диапазон заданных приоритетных направлений развития дорожного хозяйства муниципального района "Думиничский район"</w:t>
      </w:r>
      <w:r w:rsidR="00DE2346" w:rsidRPr="00C13929">
        <w:rPr>
          <w:rFonts w:ascii="Times New Roman" w:hAnsi="Times New Roman"/>
          <w:b/>
          <w:sz w:val="26"/>
          <w:szCs w:val="26"/>
        </w:rPr>
        <w:t>.</w:t>
      </w:r>
      <w:r w:rsidR="00926A9C" w:rsidRPr="00C13929">
        <w:rPr>
          <w:rFonts w:ascii="Times New Roman" w:hAnsi="Times New Roman"/>
          <w:b/>
          <w:sz w:val="26"/>
          <w:szCs w:val="26"/>
        </w:rPr>
        <w:t xml:space="preserve"> </w:t>
      </w:r>
      <w:r w:rsidR="00DE2346" w:rsidRPr="00C13929">
        <w:rPr>
          <w:rFonts w:ascii="Times New Roman" w:hAnsi="Times New Roman"/>
          <w:b/>
          <w:sz w:val="26"/>
          <w:szCs w:val="26"/>
        </w:rPr>
        <w:t>Основные мероприятия в</w:t>
      </w:r>
      <w:r w:rsidR="00926A9C" w:rsidRPr="00C13929">
        <w:rPr>
          <w:rFonts w:ascii="Times New Roman" w:hAnsi="Times New Roman"/>
          <w:b/>
          <w:sz w:val="26"/>
          <w:szCs w:val="26"/>
        </w:rPr>
        <w:t xml:space="preserve"> максимальной степени будут способствовать достижению целей и конечных результатов муниципальной программы</w:t>
      </w:r>
      <w:r w:rsidR="00DE2346" w:rsidRPr="00C13929">
        <w:rPr>
          <w:rFonts w:ascii="Times New Roman" w:hAnsi="Times New Roman"/>
          <w:b/>
          <w:sz w:val="26"/>
          <w:szCs w:val="26"/>
        </w:rPr>
        <w:t>:</w:t>
      </w:r>
    </w:p>
    <w:p w:rsidR="00926A9C" w:rsidRPr="00C13929" w:rsidRDefault="00926A9C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-</w:t>
      </w:r>
      <w:r w:rsidR="003E5B4B"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 </w:t>
      </w: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текущий ремонт и содержание автомобильных дорог общего пользования местного значения и искусственных дорожных сооружений, в </w:t>
      </w:r>
      <w:proofErr w:type="spellStart"/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т.ч</w:t>
      </w:r>
      <w:proofErr w:type="spellEnd"/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.: ямочный ремонт, зимнее содержание, летнее содержание;</w:t>
      </w:r>
    </w:p>
    <w:p w:rsidR="00926A9C" w:rsidRPr="00C13929" w:rsidRDefault="00926A9C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- ремонт автомобильных дорог местного значения в границах муниципального района «Думиничский район»;</w:t>
      </w:r>
    </w:p>
    <w:p w:rsidR="00926A9C" w:rsidRPr="00C13929" w:rsidRDefault="003E5B4B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- изготовление</w:t>
      </w:r>
      <w:r w:rsidR="00926A9C"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 технических планов и </w:t>
      </w: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технических </w:t>
      </w:r>
      <w:proofErr w:type="gramStart"/>
      <w:r w:rsidR="00926A9C"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паспортов</w:t>
      </w:r>
      <w:proofErr w:type="gramEnd"/>
      <w:r w:rsidR="00926A9C"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 автомобильных дорог;</w:t>
      </w:r>
    </w:p>
    <w:p w:rsidR="00926A9C" w:rsidRPr="00C13929" w:rsidRDefault="003E5B4B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- проведение межевания автомобильных дорог</w:t>
      </w:r>
      <w:r w:rsidR="00926A9C"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;</w:t>
      </w:r>
    </w:p>
    <w:p w:rsidR="003E5B4B" w:rsidRPr="00C13929" w:rsidRDefault="003E5B4B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- ремонт участка автодороги по д. </w:t>
      </w:r>
      <w:proofErr w:type="gramStart"/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Высокое</w:t>
      </w:r>
      <w:proofErr w:type="gramEnd"/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 Думиничского района;</w:t>
      </w:r>
    </w:p>
    <w:p w:rsidR="00926A9C" w:rsidRPr="00C13929" w:rsidRDefault="00926A9C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- проектирование организации дорожного движения автомобильных дорог местного значения;</w:t>
      </w:r>
    </w:p>
    <w:p w:rsidR="00926A9C" w:rsidRPr="00C13929" w:rsidRDefault="00926A9C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- проектирование  и строительство автодороги М-3 «Украина» - </w:t>
      </w:r>
      <w:proofErr w:type="gramStart"/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с</w:t>
      </w:r>
      <w:proofErr w:type="gramEnd"/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. </w:t>
      </w:r>
      <w:proofErr w:type="gramStart"/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Им</w:t>
      </w:r>
      <w:proofErr w:type="gramEnd"/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. Ленина;</w:t>
      </w:r>
    </w:p>
    <w:p w:rsidR="00926A9C" w:rsidRPr="00C13929" w:rsidRDefault="00926A9C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hAnsi="Times New Roman"/>
          <w:b/>
          <w:kern w:val="2"/>
          <w:sz w:val="26"/>
          <w:szCs w:val="26"/>
          <w:lang w:eastAsia="ru-RU"/>
        </w:rPr>
      </w:pPr>
      <w:r w:rsidRPr="00C13929">
        <w:rPr>
          <w:rFonts w:ascii="Times New Roman" w:hAnsi="Times New Roman"/>
          <w:b/>
          <w:kern w:val="2"/>
          <w:sz w:val="26"/>
          <w:szCs w:val="26"/>
          <w:lang w:eastAsia="ru-RU"/>
        </w:rPr>
        <w:t>- проведение широкомасштабных  акций "Внимание - дети!";</w:t>
      </w:r>
    </w:p>
    <w:p w:rsidR="00926A9C" w:rsidRPr="00C13929" w:rsidRDefault="00926A9C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hAnsi="Times New Roman"/>
          <w:b/>
          <w:kern w:val="2"/>
          <w:sz w:val="26"/>
          <w:szCs w:val="26"/>
          <w:lang w:eastAsia="ru-RU"/>
        </w:rPr>
      </w:pPr>
      <w:r w:rsidRPr="00C13929">
        <w:rPr>
          <w:rFonts w:ascii="Times New Roman" w:hAnsi="Times New Roman"/>
          <w:b/>
          <w:kern w:val="2"/>
          <w:sz w:val="26"/>
          <w:szCs w:val="26"/>
          <w:lang w:eastAsia="ru-RU"/>
        </w:rPr>
        <w:t>- проведение  массовых мероприятий с детьми</w:t>
      </w:r>
      <w:r w:rsidR="003E5B4B" w:rsidRPr="00C13929">
        <w:rPr>
          <w:rFonts w:ascii="Times New Roman" w:hAnsi="Times New Roman"/>
          <w:b/>
          <w:kern w:val="2"/>
          <w:sz w:val="26"/>
          <w:szCs w:val="26"/>
          <w:lang w:eastAsia="ru-RU"/>
        </w:rPr>
        <w:t xml:space="preserve"> по безопасности дорожного движения </w:t>
      </w:r>
      <w:r w:rsidRPr="00C13929">
        <w:rPr>
          <w:rFonts w:ascii="Times New Roman" w:hAnsi="Times New Roman"/>
          <w:b/>
          <w:kern w:val="2"/>
          <w:sz w:val="26"/>
          <w:szCs w:val="26"/>
          <w:lang w:eastAsia="ru-RU"/>
        </w:rPr>
        <w:t>(конкурсы, профильные смены активистов отрядов юных инспекторов движения);</w:t>
      </w:r>
    </w:p>
    <w:p w:rsidR="00926A9C" w:rsidRPr="00C13929" w:rsidRDefault="00926A9C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- </w:t>
      </w:r>
      <w:r w:rsidR="003E5B4B"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организация публикаций </w:t>
      </w: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по вопросам регулирования деятельности автомобильного транспорта;</w:t>
      </w:r>
    </w:p>
    <w:p w:rsidR="00926A9C" w:rsidRPr="00C13929" w:rsidRDefault="00926A9C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- </w:t>
      </w:r>
      <w:r w:rsidR="003E5B4B"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обеспечение пропаганды правил проезда железнодорожных переездов в СМИ, ориентированных на водителей автотранспортных средств;</w:t>
      </w:r>
    </w:p>
    <w:p w:rsidR="003E5B4B" w:rsidRPr="00C13929" w:rsidRDefault="003E5B4B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- реализация мероприятий по осуществлению дорожной деятельности;</w:t>
      </w:r>
    </w:p>
    <w:p w:rsidR="003E5B4B" w:rsidRPr="00C13929" w:rsidRDefault="003E5B4B" w:rsidP="003E5B4B">
      <w:pPr>
        <w:widowControl w:val="0"/>
        <w:suppressAutoHyphens/>
        <w:spacing w:line="100" w:lineRule="atLeast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- </w:t>
      </w:r>
      <w:r w:rsidRPr="00C13929">
        <w:rPr>
          <w:rFonts w:ascii="Times New Roman" w:eastAsia="Times New Roman" w:hAnsi="Times New Roman"/>
          <w:b/>
          <w:kern w:val="1"/>
          <w:sz w:val="26"/>
          <w:szCs w:val="26"/>
          <w:lang w:eastAsia="ru-RU"/>
        </w:rPr>
        <w:t>разработка комплексной схемы организации дорожного движения МР «Думиничский район».</w:t>
      </w:r>
    </w:p>
    <w:p w:rsidR="00926A9C" w:rsidRPr="00C13929" w:rsidRDefault="00926A9C" w:rsidP="00926A9C">
      <w:pPr>
        <w:widowControl w:val="0"/>
        <w:suppressAutoHyphens/>
        <w:spacing w:line="100" w:lineRule="atLeast"/>
        <w:ind w:firstLine="540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Программные мероприятия уточняются ежегодно с учетом оперативных данных о техническом состоянии автомобильных дорог местного значения.</w:t>
      </w:r>
    </w:p>
    <w:p w:rsidR="00926A9C" w:rsidRPr="00C13929" w:rsidRDefault="00926A9C" w:rsidP="00926A9C">
      <w:pPr>
        <w:suppressAutoHyphens/>
        <w:spacing w:line="100" w:lineRule="atLeast"/>
        <w:ind w:firstLine="492"/>
        <w:contextualSpacing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</w:pPr>
      <w:r w:rsidRP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>Объемы финансирования мероприятий подлежат уточнению после разработки проектно-сметной документации, после утверждения параметров расходных обязательств бюджетов различного</w:t>
      </w:r>
      <w:r w:rsidR="00C13929">
        <w:rPr>
          <w:rFonts w:ascii="Times New Roman" w:eastAsia="Times New Roman" w:hAnsi="Times New Roman" w:cs="Calibri"/>
          <w:b/>
          <w:kern w:val="2"/>
          <w:sz w:val="26"/>
          <w:szCs w:val="26"/>
          <w:lang w:eastAsia="ru-RU"/>
        </w:rPr>
        <w:t xml:space="preserve"> уровня на соответствующие годы».</w:t>
      </w:r>
    </w:p>
    <w:p w:rsidR="0046162E" w:rsidRPr="0046162E" w:rsidRDefault="003167B3" w:rsidP="003167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 w:rsidR="001B73D1">
        <w:rPr>
          <w:rFonts w:ascii="Times New Roman" w:hAnsi="Times New Roman"/>
          <w:b/>
          <w:sz w:val="26"/>
          <w:szCs w:val="26"/>
        </w:rPr>
        <w:t xml:space="preserve">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с даты</w:t>
      </w:r>
      <w:proofErr w:type="gramEnd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его опубликования 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в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районной газете «Думиничские вести»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,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подлежит опубликованию на официальном сайте </w:t>
      </w:r>
      <w:hyperlink r:id="rId8" w:history="1">
        <w:r w:rsidR="0046162E" w:rsidRPr="00E42E8E">
          <w:rPr>
            <w:rFonts w:ascii="Times New Roman" w:eastAsia="Times New Roman" w:hAnsi="Times New Roman"/>
            <w:sz w:val="26"/>
            <w:szCs w:val="26"/>
            <w:lang w:eastAsia="ru-RU" w:bidi="ru-RU"/>
          </w:rPr>
          <w:t>www.zskaluga.ru</w:t>
        </w:r>
      </w:hyperlink>
      <w:r w:rsidR="0046162E" w:rsidRPr="00E42E8E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="0046162E" w:rsidRPr="00E42E8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,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размещению  на официальном сайте МР «Думиничский район»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val="en-US" w:eastAsia="ru-RU"/>
        </w:rPr>
        <w:t>www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</w:t>
      </w:r>
      <w:proofErr w:type="spellStart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val="en-US" w:eastAsia="ru-RU"/>
        </w:rPr>
        <w:t>admduminichi</w:t>
      </w:r>
      <w:proofErr w:type="spellEnd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val="en-US" w:eastAsia="ru-RU"/>
        </w:rPr>
        <w:t>ru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</w:t>
      </w:r>
    </w:p>
    <w:p w:rsidR="001B73D1" w:rsidRDefault="003167B3" w:rsidP="003167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3</w:t>
      </w:r>
      <w:r w:rsid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.  </w:t>
      </w:r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</w:t>
      </w:r>
      <w:proofErr w:type="gramStart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Контроль за</w:t>
      </w:r>
      <w:proofErr w:type="gramEnd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исполнением настоящего пост</w:t>
      </w: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ановления возложить на первого</w:t>
      </w:r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заместителя Главы администрации МР «Думиничский район».</w:t>
      </w:r>
    </w:p>
    <w:p w:rsidR="003102EB" w:rsidRPr="003102EB" w:rsidRDefault="003102EB" w:rsidP="003102EB">
      <w:pPr>
        <w:suppressAutoHyphens/>
        <w:spacing w:after="120" w:line="100" w:lineRule="atLeast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E32C48" w:rsidRDefault="003167B3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1B73D1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1B73D1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</w:t>
      </w:r>
      <w:r w:rsidR="00A43853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1B73D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216AE6" w:rsidRDefault="00216AE6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216AE6" w:rsidRDefault="00216AE6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216AE6" w:rsidRDefault="00216AE6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FC2B68">
      <w:pPr>
        <w:spacing w:after="2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ОГЛАСОВАНО: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Первый заместитель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Главы администрации                   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ab/>
        <w:t xml:space="preserve">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МР «Думиничский район»           ________________С.А.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Доносова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 «___»__________2022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Управляющий делами </w:t>
      </w:r>
    </w:p>
    <w:p w:rsidR="00FC2B68" w:rsidRDefault="00FC2B68" w:rsidP="00FC2B68">
      <w:pPr>
        <w:spacing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администрации                   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ab/>
        <w:t xml:space="preserve">          _______________И.В. 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Шарометьева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«___»________2022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МР «Думиничский район» 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855169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 з</w:t>
      </w:r>
      <w:r w:rsidR="00FC2B68">
        <w:rPr>
          <w:rFonts w:ascii="Times New Roman" w:eastAsia="Times New Roman" w:hAnsi="Times New Roman"/>
          <w:bCs/>
          <w:sz w:val="23"/>
          <w:szCs w:val="23"/>
          <w:lang w:eastAsia="ru-RU"/>
        </w:rPr>
        <w:t>аведующ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его</w:t>
      </w:r>
      <w:r w:rsidR="00FC2B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правовым отделом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администрации                                     _______________ </w:t>
      </w:r>
      <w:r w:rsidR="00855169">
        <w:rPr>
          <w:rFonts w:ascii="Times New Roman" w:eastAsia="Times New Roman" w:hAnsi="Times New Roman"/>
          <w:bCs/>
          <w:sz w:val="23"/>
          <w:szCs w:val="23"/>
          <w:lang w:eastAsia="ru-RU"/>
        </w:rPr>
        <w:t>Ю.А. Попкова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  «___»________2022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МР «Думиничский район»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Заведующий отделом финансов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администрации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МР «Думиничский район»                         ___________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О.Г.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Базовая</w:t>
      </w:r>
      <w:proofErr w:type="spellEnd"/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«___»___________2022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Начальник МКУ «Управление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строительства, ДЖКХ»                        _____________В.С.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Вендиков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«___»___________2022 г.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МР «Думиничский район»</w:t>
      </w:r>
    </w:p>
    <w:p w:rsidR="00FC2B68" w:rsidRDefault="00FC2B68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Default="00855169" w:rsidP="001B73D1">
      <w:pPr>
        <w:pStyle w:val="ConsPlusNormal"/>
        <w:shd w:val="clear" w:color="auto" w:fill="FFFFFF" w:themeFill="background1"/>
      </w:pPr>
    </w:p>
    <w:p w:rsidR="00855169" w:rsidRPr="00855169" w:rsidRDefault="00855169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</w:rPr>
      </w:pPr>
      <w:proofErr w:type="spellStart"/>
      <w:r w:rsidRPr="00855169">
        <w:rPr>
          <w:rFonts w:ascii="Times New Roman" w:hAnsi="Times New Roman" w:cs="Times New Roman"/>
        </w:rPr>
        <w:t>Исп</w:t>
      </w:r>
      <w:proofErr w:type="spellEnd"/>
      <w:r w:rsidRPr="00855169">
        <w:rPr>
          <w:rFonts w:ascii="Times New Roman" w:hAnsi="Times New Roman" w:cs="Times New Roman"/>
        </w:rPr>
        <w:t>.</w:t>
      </w:r>
      <w:proofErr w:type="gramStart"/>
      <w:r w:rsidRPr="00855169">
        <w:rPr>
          <w:rFonts w:ascii="Times New Roman" w:hAnsi="Times New Roman" w:cs="Times New Roman"/>
        </w:rPr>
        <w:t>:</w:t>
      </w:r>
      <w:proofErr w:type="spellStart"/>
      <w:r w:rsidRPr="00855169">
        <w:rPr>
          <w:rFonts w:ascii="Times New Roman" w:hAnsi="Times New Roman" w:cs="Times New Roman"/>
        </w:rPr>
        <w:t>Б</w:t>
      </w:r>
      <w:proofErr w:type="gramEnd"/>
      <w:r w:rsidRPr="00855169">
        <w:rPr>
          <w:rFonts w:ascii="Times New Roman" w:hAnsi="Times New Roman" w:cs="Times New Roman"/>
        </w:rPr>
        <w:t>обкова</w:t>
      </w:r>
      <w:proofErr w:type="spellEnd"/>
      <w:r w:rsidRPr="00855169">
        <w:rPr>
          <w:rFonts w:ascii="Times New Roman" w:hAnsi="Times New Roman" w:cs="Times New Roman"/>
        </w:rPr>
        <w:t xml:space="preserve"> В.А.</w:t>
      </w:r>
    </w:p>
    <w:p w:rsidR="00855169" w:rsidRPr="00855169" w:rsidRDefault="00855169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</w:rPr>
      </w:pPr>
      <w:r w:rsidRPr="00855169">
        <w:rPr>
          <w:rFonts w:ascii="Times New Roman" w:hAnsi="Times New Roman" w:cs="Times New Roman"/>
        </w:rPr>
        <w:t>9-15-91</w:t>
      </w:r>
    </w:p>
    <w:sectPr w:rsidR="00855169" w:rsidRPr="008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1"/>
    <w:rsid w:val="00003E24"/>
    <w:rsid w:val="00021449"/>
    <w:rsid w:val="00026377"/>
    <w:rsid w:val="00036E05"/>
    <w:rsid w:val="0005288A"/>
    <w:rsid w:val="000718D1"/>
    <w:rsid w:val="0009351C"/>
    <w:rsid w:val="000E086C"/>
    <w:rsid w:val="000E39F2"/>
    <w:rsid w:val="00157BCC"/>
    <w:rsid w:val="00166939"/>
    <w:rsid w:val="001773A3"/>
    <w:rsid w:val="00183E77"/>
    <w:rsid w:val="001B73D1"/>
    <w:rsid w:val="001C67AD"/>
    <w:rsid w:val="001E66E3"/>
    <w:rsid w:val="001F3A14"/>
    <w:rsid w:val="001F47D2"/>
    <w:rsid w:val="00216AE6"/>
    <w:rsid w:val="00260079"/>
    <w:rsid w:val="00290D2B"/>
    <w:rsid w:val="002E4904"/>
    <w:rsid w:val="003064E2"/>
    <w:rsid w:val="0030792A"/>
    <w:rsid w:val="003102EB"/>
    <w:rsid w:val="003167B3"/>
    <w:rsid w:val="00326819"/>
    <w:rsid w:val="00357ADC"/>
    <w:rsid w:val="00365005"/>
    <w:rsid w:val="00366961"/>
    <w:rsid w:val="00393EFF"/>
    <w:rsid w:val="0039527F"/>
    <w:rsid w:val="003E5B4B"/>
    <w:rsid w:val="004014F3"/>
    <w:rsid w:val="00401AED"/>
    <w:rsid w:val="00406393"/>
    <w:rsid w:val="00433E73"/>
    <w:rsid w:val="00441708"/>
    <w:rsid w:val="0046162E"/>
    <w:rsid w:val="00470A10"/>
    <w:rsid w:val="00490E48"/>
    <w:rsid w:val="004F230E"/>
    <w:rsid w:val="00520EC8"/>
    <w:rsid w:val="00541A6E"/>
    <w:rsid w:val="00541B71"/>
    <w:rsid w:val="005F6A0F"/>
    <w:rsid w:val="00602ECD"/>
    <w:rsid w:val="00615203"/>
    <w:rsid w:val="00627F65"/>
    <w:rsid w:val="00682B8B"/>
    <w:rsid w:val="0068739C"/>
    <w:rsid w:val="00697203"/>
    <w:rsid w:val="006C04D3"/>
    <w:rsid w:val="006C0561"/>
    <w:rsid w:val="00734910"/>
    <w:rsid w:val="00753919"/>
    <w:rsid w:val="007A0D93"/>
    <w:rsid w:val="007D5E42"/>
    <w:rsid w:val="00800AF2"/>
    <w:rsid w:val="00813BD8"/>
    <w:rsid w:val="0083049C"/>
    <w:rsid w:val="00855169"/>
    <w:rsid w:val="008E06D1"/>
    <w:rsid w:val="008F612A"/>
    <w:rsid w:val="0091226B"/>
    <w:rsid w:val="009203A5"/>
    <w:rsid w:val="00926A9C"/>
    <w:rsid w:val="0094050C"/>
    <w:rsid w:val="00A27BF6"/>
    <w:rsid w:val="00A41F73"/>
    <w:rsid w:val="00A43853"/>
    <w:rsid w:val="00A53D7D"/>
    <w:rsid w:val="00A556B5"/>
    <w:rsid w:val="00A63826"/>
    <w:rsid w:val="00A76EE5"/>
    <w:rsid w:val="00A8587F"/>
    <w:rsid w:val="00AA789B"/>
    <w:rsid w:val="00AD7383"/>
    <w:rsid w:val="00B07A3C"/>
    <w:rsid w:val="00B5306E"/>
    <w:rsid w:val="00B61DCB"/>
    <w:rsid w:val="00BF4242"/>
    <w:rsid w:val="00C13929"/>
    <w:rsid w:val="00C30ED9"/>
    <w:rsid w:val="00C8013D"/>
    <w:rsid w:val="00C94364"/>
    <w:rsid w:val="00CD3EAA"/>
    <w:rsid w:val="00D503AD"/>
    <w:rsid w:val="00D67B70"/>
    <w:rsid w:val="00DA6E95"/>
    <w:rsid w:val="00DC621E"/>
    <w:rsid w:val="00DE2346"/>
    <w:rsid w:val="00E226A7"/>
    <w:rsid w:val="00E277AC"/>
    <w:rsid w:val="00E32C48"/>
    <w:rsid w:val="00E36EB2"/>
    <w:rsid w:val="00E37557"/>
    <w:rsid w:val="00E37B84"/>
    <w:rsid w:val="00E42E8E"/>
    <w:rsid w:val="00E54721"/>
    <w:rsid w:val="00E67D9C"/>
    <w:rsid w:val="00E70C2E"/>
    <w:rsid w:val="00E81348"/>
    <w:rsid w:val="00EE2F15"/>
    <w:rsid w:val="00EF28C1"/>
    <w:rsid w:val="00F375FD"/>
    <w:rsid w:val="00FC24B3"/>
    <w:rsid w:val="00FC2B68"/>
    <w:rsid w:val="00FD2BA5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26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26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6;&#1050;&#1061;\Downloads\&#1044;&#1086;&#1082;&#1091;&#1084;&#1077;&#1085;&#1090;%20Microsoft%20Office%20Word%20(9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102</cp:revision>
  <cp:lastPrinted>2022-03-24T07:18:00Z</cp:lastPrinted>
  <dcterms:created xsi:type="dcterms:W3CDTF">2018-10-10T07:04:00Z</dcterms:created>
  <dcterms:modified xsi:type="dcterms:W3CDTF">2022-04-04T12:42:00Z</dcterms:modified>
</cp:coreProperties>
</file>