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Default="006249E5" w:rsidP="006249E5">
      <w:pPr>
        <w:pStyle w:val="a3"/>
        <w:rPr>
          <w:spacing w:val="106"/>
        </w:rPr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E5" w:rsidRPr="006249E5" w:rsidRDefault="006249E5" w:rsidP="006249E5">
      <w:pPr>
        <w:pStyle w:val="a3"/>
        <w:rPr>
          <w:spacing w:val="106"/>
          <w:sz w:val="26"/>
          <w:szCs w:val="26"/>
        </w:rPr>
      </w:pPr>
      <w:r w:rsidRPr="006249E5">
        <w:rPr>
          <w:spacing w:val="106"/>
          <w:sz w:val="26"/>
          <w:szCs w:val="26"/>
        </w:rPr>
        <w:t>РОССИЙСКАЯ   ФЕДЕРАЦИЯ</w:t>
      </w:r>
    </w:p>
    <w:p w:rsidR="006249E5" w:rsidRPr="006249E5" w:rsidRDefault="006249E5" w:rsidP="006249E5">
      <w:pPr>
        <w:pStyle w:val="a7"/>
        <w:rPr>
          <w:sz w:val="26"/>
          <w:szCs w:val="26"/>
        </w:rPr>
      </w:pPr>
      <w:r w:rsidRPr="006249E5">
        <w:rPr>
          <w:sz w:val="26"/>
          <w:szCs w:val="26"/>
        </w:rPr>
        <w:t>Калужская  область</w:t>
      </w:r>
    </w:p>
    <w:p w:rsidR="006249E5" w:rsidRPr="006249E5" w:rsidRDefault="006249E5" w:rsidP="006249E5">
      <w:pPr>
        <w:pStyle w:val="a3"/>
        <w:rPr>
          <w:sz w:val="26"/>
          <w:szCs w:val="26"/>
        </w:rPr>
      </w:pPr>
      <w:r w:rsidRPr="006249E5">
        <w:rPr>
          <w:sz w:val="26"/>
          <w:szCs w:val="26"/>
        </w:rPr>
        <w:t>Администрация   муниципального   района</w:t>
      </w:r>
    </w:p>
    <w:p w:rsidR="006249E5" w:rsidRP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9E5">
        <w:rPr>
          <w:rFonts w:ascii="Times New Roman" w:hAnsi="Times New Roman" w:cs="Times New Roman"/>
          <w:b/>
          <w:sz w:val="26"/>
          <w:szCs w:val="26"/>
        </w:rPr>
        <w:t>“Думиничский район”</w:t>
      </w:r>
    </w:p>
    <w:p w:rsidR="006249E5" w:rsidRPr="006249E5" w:rsidRDefault="006249E5" w:rsidP="006249E5">
      <w:pPr>
        <w:pStyle w:val="3"/>
        <w:rPr>
          <w:sz w:val="26"/>
          <w:szCs w:val="26"/>
        </w:rPr>
      </w:pPr>
      <w:r w:rsidRPr="006249E5">
        <w:rPr>
          <w:sz w:val="26"/>
          <w:szCs w:val="26"/>
        </w:rPr>
        <w:t>ПОСТАНОВЛЕНИЕ</w:t>
      </w:r>
    </w:p>
    <w:p w:rsidR="006249E5" w:rsidRPr="00F4467F" w:rsidRDefault="00EF2D87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6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49E5" w:rsidRDefault="00EE1766" w:rsidP="006249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05.07.</w:t>
      </w:r>
      <w:r w:rsidR="006249E5">
        <w:rPr>
          <w:rFonts w:ascii="Times New Roman" w:hAnsi="Times New Roman" w:cs="Times New Roman"/>
          <w:b/>
          <w:sz w:val="26"/>
          <w:szCs w:val="26"/>
        </w:rPr>
        <w:t>20</w:t>
      </w:r>
      <w:r w:rsidR="00F4467F">
        <w:rPr>
          <w:rFonts w:ascii="Times New Roman" w:hAnsi="Times New Roman" w:cs="Times New Roman"/>
          <w:b/>
          <w:sz w:val="26"/>
          <w:szCs w:val="26"/>
        </w:rPr>
        <w:t>22</w:t>
      </w:r>
      <w:r w:rsidR="001A74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г.                                </w:t>
      </w:r>
      <w:r w:rsidR="006249E5" w:rsidRPr="006249E5">
        <w:rPr>
          <w:rFonts w:ascii="Times New Roman" w:hAnsi="Times New Roman" w:cs="Times New Roman"/>
          <w:b/>
          <w:sz w:val="26"/>
          <w:szCs w:val="26"/>
        </w:rPr>
        <w:tab/>
      </w:r>
      <w:r w:rsidR="002C073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F4467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C07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249E5" w:rsidRPr="006249E5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317</w:t>
      </w:r>
    </w:p>
    <w:p w:rsidR="002C0739" w:rsidRPr="002C0739" w:rsidRDefault="002C0739" w:rsidP="006249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7D8" w:rsidRPr="002C0739" w:rsidRDefault="003627D8" w:rsidP="001054FC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установлении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особого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противопожарного 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ежима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</w:t>
      </w:r>
      <w:r w:rsidR="001650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«Думиничский район»</w:t>
      </w:r>
    </w:p>
    <w:p w:rsidR="001054FC" w:rsidRDefault="00F4467F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4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054FC" w:rsidRDefault="001054FC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4FC" w:rsidRDefault="001054FC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21.12.1994г</w:t>
      </w:r>
      <w:r w:rsidR="00D431B7" w:rsidRPr="00346EF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№ 69</w:t>
      </w:r>
      <w:r w:rsidR="00E22119" w:rsidRPr="00346EF5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«О пожарной безопасности», от 06.10.2003г № 131-ФЗ «Об общих принципах организации местного самоупра</w:t>
      </w:r>
      <w:r w:rsidR="00887DCC" w:rsidRPr="00346EF5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2119" w:rsidRPr="00346EF5">
        <w:rPr>
          <w:rFonts w:ascii="Times New Roman" w:eastAsia="Times New Roman" w:hAnsi="Times New Roman" w:cs="Times New Roman"/>
          <w:sz w:val="26"/>
          <w:szCs w:val="26"/>
        </w:rPr>
        <w:t xml:space="preserve">Законом Калужской области </w:t>
      </w:r>
      <w:r w:rsidR="00E22119" w:rsidRPr="00346EF5">
        <w:rPr>
          <w:rFonts w:ascii="Times New Roman" w:hAnsi="Times New Roman" w:cs="Times New Roman"/>
          <w:bCs/>
          <w:color w:val="000000"/>
          <w:sz w:val="26"/>
          <w:szCs w:val="26"/>
        </w:rPr>
        <w:t>от 22.05</w:t>
      </w:r>
      <w:r w:rsidR="001A748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F4467F">
        <w:rPr>
          <w:rFonts w:ascii="Times New Roman" w:hAnsi="Times New Roman" w:cs="Times New Roman"/>
          <w:bCs/>
          <w:color w:val="000000"/>
          <w:sz w:val="26"/>
          <w:szCs w:val="26"/>
        </w:rPr>
        <w:t>2001г. №</w:t>
      </w:r>
      <w:r w:rsidR="00E22119" w:rsidRPr="00346E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36-ОЗ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«О пожарной безопасности в Калужской области», руководствуясь Уставом МР «</w:t>
      </w:r>
      <w:r w:rsidR="00887DCC" w:rsidRPr="00346EF5">
        <w:rPr>
          <w:rFonts w:ascii="Times New Roman" w:eastAsia="Times New Roman" w:hAnsi="Times New Roman" w:cs="Times New Roman"/>
          <w:sz w:val="26"/>
          <w:szCs w:val="26"/>
        </w:rPr>
        <w:t>Думиничский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="001A74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в связи с установившейся жаркой погодой (по данным информационной системы дистанционного мониторинга Федерального агентства лесного хозяйства), и</w:t>
      </w:r>
      <w:proofErr w:type="gramEnd"/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установлением с 04.07.2022г. погодных условий в лесах на территории Калужской области, соответствующих 4-му классу пожарной опасности (высокая пожарная опасность),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27D8" w:rsidRPr="00346EF5" w:rsidRDefault="003627D8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EF5">
        <w:rPr>
          <w:rFonts w:ascii="Times New Roman" w:eastAsia="Times New Roman" w:hAnsi="Times New Roman" w:cs="Times New Roman"/>
          <w:b/>
          <w:sz w:val="26"/>
          <w:szCs w:val="26"/>
        </w:rPr>
        <w:t>ПОСТАНОВЛЯЮ</w:t>
      </w:r>
      <w:r w:rsidRPr="00346E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74D1B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</w:t>
      </w:r>
      <w:r w:rsidR="00681179">
        <w:rPr>
          <w:rFonts w:ascii="Times New Roman" w:eastAsia="Times New Roman" w:hAnsi="Times New Roman" w:cs="Times New Roman"/>
          <w:sz w:val="26"/>
          <w:szCs w:val="26"/>
        </w:rPr>
        <w:t>ого района «Думиничский района»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05 п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>о 1</w:t>
      </w:r>
      <w:r w:rsidR="00292A39">
        <w:rPr>
          <w:rFonts w:ascii="Times New Roman" w:eastAsia="Times New Roman" w:hAnsi="Times New Roman" w:cs="Times New Roman"/>
          <w:sz w:val="26"/>
          <w:szCs w:val="26"/>
        </w:rPr>
        <w:t>5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811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9C273B" w:rsidRPr="00346EF5">
        <w:rPr>
          <w:rFonts w:ascii="Times New Roman" w:eastAsia="Times New Roman" w:hAnsi="Times New Roman" w:cs="Times New Roman"/>
          <w:sz w:val="26"/>
          <w:szCs w:val="26"/>
        </w:rPr>
        <w:t xml:space="preserve"> особый противопожарный режим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2. На период действия 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особого противопожарного режима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2B1AB8" w:rsidRPr="00E92846">
        <w:rPr>
          <w:rFonts w:ascii="Times New Roman" w:eastAsia="Times New Roman" w:hAnsi="Times New Roman" w:cs="Times New Roman"/>
          <w:sz w:val="26"/>
          <w:szCs w:val="26"/>
        </w:rPr>
        <w:t>апретить проведение пожароопасных работ, в том числе проведе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ние сельскохозяйственных палов</w:t>
      </w:r>
      <w:r w:rsidR="002B1AB8" w:rsidRPr="00E92846">
        <w:rPr>
          <w:rFonts w:ascii="Times New Roman" w:eastAsia="Times New Roman" w:hAnsi="Times New Roman" w:cs="Times New Roman"/>
          <w:sz w:val="26"/>
          <w:szCs w:val="26"/>
        </w:rPr>
        <w:t>, сжигание мусора и порубочных остатков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, разведение костров на землях всех категорий. 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. Рекомендовать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>лавам администраций поселений, расположенных на территории МР «Думиничский район»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2C0739" w:rsidRPr="00E92846">
        <w:rPr>
          <w:rFonts w:ascii="Times New Roman" w:eastAsia="Times New Roman" w:hAnsi="Times New Roman" w:cs="Times New Roman"/>
          <w:sz w:val="26"/>
          <w:szCs w:val="26"/>
        </w:rPr>
        <w:t xml:space="preserve">период 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2C0739" w:rsidRPr="00E92846">
        <w:rPr>
          <w:rFonts w:ascii="Times New Roman" w:eastAsia="Times New Roman" w:hAnsi="Times New Roman" w:cs="Times New Roman"/>
          <w:sz w:val="26"/>
          <w:szCs w:val="26"/>
        </w:rPr>
        <w:t>особого противопожарного режима: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2846" w:rsidRPr="00E92846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.1. О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рганизовать  </w:t>
      </w:r>
      <w:r w:rsidR="00E92846" w:rsidRPr="00346EF5">
        <w:rPr>
          <w:rFonts w:ascii="Times New Roman" w:hAnsi="Times New Roman" w:cs="Times New Roman"/>
          <w:sz w:val="26"/>
          <w:szCs w:val="26"/>
        </w:rPr>
        <w:t>патрулирования населенных пунктов  и прилегающих к ним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первичных мер пожарной безопасности в границах населенных пунктов;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Организовать проведение разъяснительной работы с гражданами о мерах пожарной безопасности и действиях при пожаре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650E" w:rsidRPr="00E92846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hAnsi="Times New Roman" w:cs="Times New Roman"/>
          <w:sz w:val="26"/>
          <w:szCs w:val="26"/>
        </w:rPr>
        <w:t xml:space="preserve">.4. </w:t>
      </w:r>
      <w:r w:rsidRPr="00EF7A2D">
        <w:rPr>
          <w:rFonts w:ascii="Times New Roman" w:hAnsi="Times New Roman"/>
          <w:color w:val="000000" w:themeColor="text1"/>
          <w:sz w:val="26"/>
          <w:szCs w:val="26"/>
        </w:rPr>
        <w:t>Активизировать деятельность административных комиссий на территори</w:t>
      </w:r>
      <w:r>
        <w:rPr>
          <w:rFonts w:ascii="Times New Roman" w:hAnsi="Times New Roman"/>
          <w:color w:val="000000" w:themeColor="text1"/>
          <w:sz w:val="26"/>
          <w:szCs w:val="26"/>
        </w:rPr>
        <w:t>ях</w:t>
      </w:r>
      <w:r w:rsidRPr="00EF7A2D">
        <w:rPr>
          <w:rFonts w:ascii="Times New Roman" w:hAnsi="Times New Roman"/>
          <w:color w:val="000000" w:themeColor="text1"/>
          <w:sz w:val="26"/>
          <w:szCs w:val="26"/>
        </w:rPr>
        <w:t xml:space="preserve"> поселений с целью обеспечения очистки придомовых территорий от травы и сгораемого мусора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.5.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Обеспечить беспрепятственный подъезд пожарной техники к местам пожаров и свободный доступ к источникам противопожарного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54FC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.6.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Принять дополнительные меры по недопущению распространения лесных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ландшафных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пожаров на территории населенных пунктов.</w:t>
      </w:r>
    </w:p>
    <w:p w:rsidR="00346EF5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. Рекомендовать руководителям предприятий, организаций и учрежден</w:t>
      </w:r>
      <w:r w:rsidR="00E6363B">
        <w:rPr>
          <w:rFonts w:ascii="Times New Roman" w:eastAsia="Times New Roman" w:hAnsi="Times New Roman" w:cs="Times New Roman"/>
          <w:sz w:val="26"/>
          <w:szCs w:val="26"/>
        </w:rPr>
        <w:t>ий, расположенных на территории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«Думиничский район» п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ринять меры по 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уборке </w:t>
      </w:r>
      <w:r w:rsidR="00E6363B">
        <w:rPr>
          <w:rFonts w:ascii="Times New Roman" w:eastAsia="Times New Roman" w:hAnsi="Times New Roman" w:cs="Times New Roman"/>
          <w:sz w:val="26"/>
          <w:szCs w:val="26"/>
        </w:rPr>
        <w:t xml:space="preserve"> травы,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сгораемого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мусора с территорий, прилегающих к границам предприятий, организаций</w:t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5650E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>5. Рекомендовать ГКУ КО «Думиничское лесничеств</w:t>
      </w:r>
      <w:r w:rsidR="001A74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5650E" w:rsidRPr="00346EF5">
        <w:rPr>
          <w:rFonts w:ascii="Times New Roman" w:hAnsi="Times New Roman" w:cs="Times New Roman"/>
          <w:color w:val="000000"/>
          <w:sz w:val="26"/>
          <w:szCs w:val="26"/>
        </w:rPr>
        <w:t xml:space="preserve">принять меры по </w:t>
      </w:r>
      <w:r w:rsidR="00346EF5" w:rsidRPr="00346EF5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обеспечению мер особого противопожарного режима в лесах. </w:t>
      </w:r>
    </w:p>
    <w:p w:rsidR="00BD4F3C" w:rsidRDefault="00BD4F3C" w:rsidP="00BD4F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54FC"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974D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8974D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8974D4">
        <w:rPr>
          <w:rFonts w:ascii="Times New Roman" w:hAnsi="Times New Roman" w:cs="Times New Roman"/>
          <w:sz w:val="26"/>
          <w:szCs w:val="26"/>
        </w:rPr>
        <w:t>, подлежит опубликованию на официальном сайте www.zskaluga.ru и размещению на официальном сайте муниципального района «Думиничский район» www.admduminichi.ru.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EF5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627D8" w:rsidRPr="00387528" w:rsidRDefault="003627D8" w:rsidP="009A58C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1B7" w:rsidRDefault="003627D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4E93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AC4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387528">
        <w:rPr>
          <w:rFonts w:ascii="Times New Roman" w:hAnsi="Times New Roman" w:cs="Times New Roman"/>
          <w:b/>
          <w:sz w:val="26"/>
          <w:szCs w:val="26"/>
        </w:rPr>
        <w:t>Глав</w:t>
      </w:r>
      <w:r w:rsidR="00F4467F">
        <w:rPr>
          <w:rFonts w:ascii="Times New Roman" w:hAnsi="Times New Roman" w:cs="Times New Roman"/>
          <w:b/>
          <w:sz w:val="26"/>
          <w:szCs w:val="26"/>
        </w:rPr>
        <w:t>а</w:t>
      </w:r>
      <w:r w:rsidR="00AC4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администрации    </w:t>
      </w:r>
      <w:r w:rsidR="00F4467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C4E93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4467F">
        <w:rPr>
          <w:rFonts w:ascii="Times New Roman" w:hAnsi="Times New Roman" w:cs="Times New Roman"/>
          <w:b/>
          <w:sz w:val="26"/>
          <w:szCs w:val="26"/>
        </w:rPr>
        <w:t>С.Г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467F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2B1AB8" w:rsidRDefault="002B1AB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B1AB8" w:rsidRPr="002B1AB8" w:rsidRDefault="002B1AB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553A" w:rsidRDefault="005A553A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Pr="00387528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6E1B" w:rsidRDefault="007C6E1B" w:rsidP="007C6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Рассыльный лист к  Постановлению администрации МР «Думиничский район» «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установлении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особого противопожарного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ежима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на территории</w:t>
      </w:r>
    </w:p>
    <w:p w:rsidR="007C6E1B" w:rsidRDefault="007C6E1B" w:rsidP="007C6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«Думиничский район»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«____»______20</w:t>
      </w:r>
      <w:r w:rsidR="00F4467F"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="007B39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года.</w:t>
      </w:r>
    </w:p>
    <w:p w:rsidR="007C6E1B" w:rsidRDefault="007C6E1B" w:rsidP="007C6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6E1B" w:rsidRPr="00802564" w:rsidRDefault="007C6E1B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Главы администраций поселений </w:t>
      </w:r>
    </w:p>
    <w:p w:rsidR="007C6E1B" w:rsidRPr="00802564" w:rsidRDefault="001F0033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>32</w:t>
      </w:r>
      <w:r w:rsidR="007C6E1B" w:rsidRPr="00802564">
        <w:rPr>
          <w:rFonts w:ascii="Times New Roman" w:eastAsia="Times New Roman" w:hAnsi="Times New Roman" w:cs="Times New Roman"/>
          <w:bCs/>
          <w:sz w:val="26"/>
          <w:szCs w:val="26"/>
        </w:rPr>
        <w:t>ПСЧ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C6E1B"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564" w:rsidRPr="00802564">
        <w:rPr>
          <w:rFonts w:ascii="Times New Roman" w:eastAsia="Times New Roman" w:hAnsi="Times New Roman" w:cs="Times New Roman"/>
          <w:bCs/>
          <w:sz w:val="26"/>
          <w:szCs w:val="26"/>
        </w:rPr>
        <w:t>(эл. ph32kalugaru@yandex.ru)</w:t>
      </w:r>
      <w:bookmarkStart w:id="0" w:name="_GoBack"/>
      <w:bookmarkEnd w:id="0"/>
    </w:p>
    <w:p w:rsidR="007C6E1B" w:rsidRPr="00802564" w:rsidRDefault="007C6E1B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Отделение надзорной  деятельности и профилактической работы по Думиничскому району </w:t>
      </w:r>
      <w:r w:rsidR="00802564" w:rsidRPr="00802564">
        <w:rPr>
          <w:rFonts w:ascii="Times New Roman" w:eastAsia="Times New Roman" w:hAnsi="Times New Roman" w:cs="Times New Roman"/>
          <w:bCs/>
          <w:sz w:val="26"/>
          <w:szCs w:val="26"/>
        </w:rPr>
        <w:t>(эл. ond-40-21@yandex.ru)</w:t>
      </w:r>
    </w:p>
    <w:p w:rsidR="007C6E1B" w:rsidRPr="00802564" w:rsidRDefault="007C6E1B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>ЕДДС</w:t>
      </w:r>
    </w:p>
    <w:p w:rsidR="001650D9" w:rsidRPr="00802564" w:rsidRDefault="001650D9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>Отделение полиции для обслуживания Думиничского района</w:t>
      </w:r>
    </w:p>
    <w:p w:rsidR="007C6E1B" w:rsidRPr="00802564" w:rsidRDefault="007C6E1B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 по делам ГО ЧС и мобилизационной работе администрации МР «Думиничский район» </w:t>
      </w:r>
    </w:p>
    <w:p w:rsidR="007C6E1B" w:rsidRPr="00802564" w:rsidRDefault="003D50C6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2564">
        <w:rPr>
          <w:rFonts w:ascii="Times New Roman" w:eastAsia="Times New Roman" w:hAnsi="Times New Roman" w:cs="Times New Roman"/>
          <w:bCs/>
          <w:sz w:val="26"/>
          <w:szCs w:val="26"/>
        </w:rPr>
        <w:t>ГКУ КО «Думиничское лесничество»</w:t>
      </w:r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 (эл. </w:t>
      </w:r>
      <w:proofErr w:type="spellStart"/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duminichilesnichestvo</w:t>
      </w:r>
      <w:proofErr w:type="spellEnd"/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</w:rPr>
        <w:t>@</w:t>
      </w:r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yandex</w:t>
      </w:r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spellStart"/>
      <w:r w:rsidR="00D221BD" w:rsidRPr="0080256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802F9A" w:rsidRPr="00802564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3D50C6" w:rsidRPr="00802564" w:rsidRDefault="00F4467F" w:rsidP="00F4467F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70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70CE" w:rsidRPr="004270CE">
        <w:rPr>
          <w:rFonts w:ascii="Times New Roman" w:hAnsi="Times New Roman" w:cs="Times New Roman"/>
          <w:sz w:val="26"/>
          <w:szCs w:val="26"/>
        </w:rPr>
        <w:t>Думиничский  участок  САУ КО «</w:t>
      </w:r>
      <w:proofErr w:type="spellStart"/>
      <w:r w:rsidR="004270CE" w:rsidRPr="004270CE">
        <w:rPr>
          <w:rFonts w:ascii="Times New Roman" w:hAnsi="Times New Roman" w:cs="Times New Roman"/>
          <w:sz w:val="26"/>
          <w:szCs w:val="26"/>
        </w:rPr>
        <w:t>Лесопожарная</w:t>
      </w:r>
      <w:proofErr w:type="spellEnd"/>
      <w:r w:rsidR="004270CE" w:rsidRPr="004270CE">
        <w:rPr>
          <w:rFonts w:ascii="Times New Roman" w:hAnsi="Times New Roman" w:cs="Times New Roman"/>
          <w:sz w:val="26"/>
          <w:szCs w:val="26"/>
        </w:rPr>
        <w:t xml:space="preserve">  служба» Калужской области  </w:t>
      </w:r>
      <w:r w:rsidR="007B395D" w:rsidRPr="004270CE">
        <w:rPr>
          <w:rFonts w:ascii="Times New Roman" w:eastAsia="Times New Roman" w:hAnsi="Times New Roman" w:cs="Times New Roman"/>
          <w:bCs/>
          <w:sz w:val="26"/>
          <w:szCs w:val="26"/>
        </w:rPr>
        <w:t>(Мусаев А.И)</w:t>
      </w:r>
      <w:r w:rsidR="007B395D"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564" w:rsidRPr="00802564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proofErr w:type="spellStart"/>
      <w:r w:rsidR="00802564" w:rsidRPr="00802564">
        <w:rPr>
          <w:rFonts w:ascii="Times New Roman" w:eastAsia="Times New Roman" w:hAnsi="Times New Roman" w:cs="Times New Roman"/>
          <w:bCs/>
          <w:sz w:val="26"/>
          <w:szCs w:val="26"/>
        </w:rPr>
        <w:t>эл</w:t>
      </w:r>
      <w:proofErr w:type="spellEnd"/>
      <w:r w:rsidR="00802564" w:rsidRPr="0080256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hyperlink r:id="rId7" w:history="1">
        <w:r w:rsidR="00802564" w:rsidRPr="00802564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dumleshoz</w:t>
        </w:r>
        <w:r w:rsidR="00802564" w:rsidRPr="0080256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802564" w:rsidRPr="00802564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802564" w:rsidRPr="00802564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802564" w:rsidRPr="00802564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802564" w:rsidRPr="00802564">
        <w:rPr>
          <w:rFonts w:ascii="Times New Roman" w:hAnsi="Times New Roman" w:cs="Times New Roman"/>
          <w:sz w:val="26"/>
          <w:szCs w:val="26"/>
        </w:rPr>
        <w:t>)</w:t>
      </w:r>
    </w:p>
    <w:p w:rsidR="007B395D" w:rsidRPr="00802564" w:rsidRDefault="007B395D" w:rsidP="007C6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6E1B" w:rsidRPr="003627D8" w:rsidRDefault="007C6E1B" w:rsidP="007C6E1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53A" w:rsidRPr="00387528" w:rsidRDefault="005A553A" w:rsidP="005A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53A" w:rsidRPr="00771DED" w:rsidRDefault="005A553A" w:rsidP="005A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9E5" w:rsidRPr="00771DED" w:rsidRDefault="006249E5" w:rsidP="009A7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0578D" w:rsidRPr="00771DED" w:rsidRDefault="0070578D" w:rsidP="008D6C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B15C3" w:rsidRDefault="003627D8">
      <w:pPr>
        <w:rPr>
          <w:rFonts w:ascii="Times New Roman" w:hAnsi="Times New Roman" w:cs="Times New Roman"/>
          <w:sz w:val="28"/>
          <w:szCs w:val="28"/>
        </w:rPr>
      </w:pPr>
      <w:r w:rsidRPr="00771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sectPr w:rsidR="00121320" w:rsidSect="00A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48C"/>
    <w:multiLevelType w:val="hybridMultilevel"/>
    <w:tmpl w:val="657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A06"/>
    <w:multiLevelType w:val="multilevel"/>
    <w:tmpl w:val="11EE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66E72"/>
    <w:multiLevelType w:val="multilevel"/>
    <w:tmpl w:val="A3DCB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A553A"/>
    <w:rsid w:val="000062C9"/>
    <w:rsid w:val="00015AA7"/>
    <w:rsid w:val="000A5563"/>
    <w:rsid w:val="000B4035"/>
    <w:rsid w:val="0010065D"/>
    <w:rsid w:val="001054FC"/>
    <w:rsid w:val="00110CF0"/>
    <w:rsid w:val="0011465F"/>
    <w:rsid w:val="00121320"/>
    <w:rsid w:val="001650D9"/>
    <w:rsid w:val="00171BFB"/>
    <w:rsid w:val="001751B1"/>
    <w:rsid w:val="00182E2B"/>
    <w:rsid w:val="001A748A"/>
    <w:rsid w:val="001F0033"/>
    <w:rsid w:val="00267116"/>
    <w:rsid w:val="00292A39"/>
    <w:rsid w:val="002B1AB8"/>
    <w:rsid w:val="002C0739"/>
    <w:rsid w:val="00313783"/>
    <w:rsid w:val="00333E3C"/>
    <w:rsid w:val="00346EF5"/>
    <w:rsid w:val="003627D8"/>
    <w:rsid w:val="00365DBF"/>
    <w:rsid w:val="00376A17"/>
    <w:rsid w:val="00387528"/>
    <w:rsid w:val="003D4EBF"/>
    <w:rsid w:val="003D50C6"/>
    <w:rsid w:val="003E5740"/>
    <w:rsid w:val="003F1F46"/>
    <w:rsid w:val="00405CDA"/>
    <w:rsid w:val="00413EA5"/>
    <w:rsid w:val="00423034"/>
    <w:rsid w:val="00425B8E"/>
    <w:rsid w:val="004270CE"/>
    <w:rsid w:val="004323DC"/>
    <w:rsid w:val="0045650E"/>
    <w:rsid w:val="004B4A22"/>
    <w:rsid w:val="004F51F5"/>
    <w:rsid w:val="00555EE0"/>
    <w:rsid w:val="0057266B"/>
    <w:rsid w:val="0059038D"/>
    <w:rsid w:val="005A12B7"/>
    <w:rsid w:val="005A553A"/>
    <w:rsid w:val="005A6EE6"/>
    <w:rsid w:val="005E6EB3"/>
    <w:rsid w:val="0060443F"/>
    <w:rsid w:val="006249E5"/>
    <w:rsid w:val="00681179"/>
    <w:rsid w:val="0070578D"/>
    <w:rsid w:val="007433C4"/>
    <w:rsid w:val="00771DED"/>
    <w:rsid w:val="0077586E"/>
    <w:rsid w:val="00777DEB"/>
    <w:rsid w:val="007876F8"/>
    <w:rsid w:val="007926B7"/>
    <w:rsid w:val="007A7632"/>
    <w:rsid w:val="007B395D"/>
    <w:rsid w:val="007C6E1B"/>
    <w:rsid w:val="00802564"/>
    <w:rsid w:val="00802F9A"/>
    <w:rsid w:val="00865F47"/>
    <w:rsid w:val="00887DCC"/>
    <w:rsid w:val="008C7DFA"/>
    <w:rsid w:val="008D6C4F"/>
    <w:rsid w:val="00916EC8"/>
    <w:rsid w:val="0097354B"/>
    <w:rsid w:val="009A58C7"/>
    <w:rsid w:val="009A7110"/>
    <w:rsid w:val="009A766E"/>
    <w:rsid w:val="009C273B"/>
    <w:rsid w:val="009D0E7B"/>
    <w:rsid w:val="009E6F9A"/>
    <w:rsid w:val="009F4626"/>
    <w:rsid w:val="00A379AF"/>
    <w:rsid w:val="00AB15C3"/>
    <w:rsid w:val="00AC2053"/>
    <w:rsid w:val="00AC4E93"/>
    <w:rsid w:val="00AC727F"/>
    <w:rsid w:val="00AD60A0"/>
    <w:rsid w:val="00AE331F"/>
    <w:rsid w:val="00B00018"/>
    <w:rsid w:val="00B33254"/>
    <w:rsid w:val="00B35A1F"/>
    <w:rsid w:val="00B47EB5"/>
    <w:rsid w:val="00B57C81"/>
    <w:rsid w:val="00BB4235"/>
    <w:rsid w:val="00BD4F3C"/>
    <w:rsid w:val="00BD75C6"/>
    <w:rsid w:val="00C03673"/>
    <w:rsid w:val="00C20ECF"/>
    <w:rsid w:val="00C3082B"/>
    <w:rsid w:val="00C354CD"/>
    <w:rsid w:val="00C74D1B"/>
    <w:rsid w:val="00CA1B94"/>
    <w:rsid w:val="00CA2882"/>
    <w:rsid w:val="00CD2D49"/>
    <w:rsid w:val="00D221BD"/>
    <w:rsid w:val="00D431B7"/>
    <w:rsid w:val="00D81693"/>
    <w:rsid w:val="00E22119"/>
    <w:rsid w:val="00E37EEF"/>
    <w:rsid w:val="00E549FC"/>
    <w:rsid w:val="00E6363B"/>
    <w:rsid w:val="00E64FA0"/>
    <w:rsid w:val="00E92846"/>
    <w:rsid w:val="00EE0F67"/>
    <w:rsid w:val="00EE1766"/>
    <w:rsid w:val="00EF08F9"/>
    <w:rsid w:val="00EF0AEA"/>
    <w:rsid w:val="00EF2D87"/>
    <w:rsid w:val="00F11DE8"/>
    <w:rsid w:val="00F4467F"/>
    <w:rsid w:val="00F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63"/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styleId="ad">
    <w:name w:val="Hyperlink"/>
    <w:basedOn w:val="a0"/>
    <w:uiPriority w:val="99"/>
    <w:unhideWhenUsed/>
    <w:rsid w:val="0012132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4467F"/>
    <w:pPr>
      <w:ind w:left="720"/>
      <w:contextualSpacing/>
    </w:pPr>
  </w:style>
  <w:style w:type="paragraph" w:customStyle="1" w:styleId="ConsPlusNormal">
    <w:name w:val="ConsPlusNormal"/>
    <w:rsid w:val="00BD4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styleId="ad">
    <w:name w:val="Hyperlink"/>
    <w:basedOn w:val="a0"/>
    <w:uiPriority w:val="99"/>
    <w:unhideWhenUsed/>
    <w:rsid w:val="0012132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4467F"/>
    <w:pPr>
      <w:ind w:left="720"/>
      <w:contextualSpacing/>
    </w:pPr>
  </w:style>
  <w:style w:type="paragraph" w:customStyle="1" w:styleId="ConsPlusNormal">
    <w:name w:val="ConsPlusNormal"/>
    <w:rsid w:val="00BD4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lesho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19AB-1A04-4191-BFD6-B46D9441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6</cp:revision>
  <cp:lastPrinted>2022-07-05T12:48:00Z</cp:lastPrinted>
  <dcterms:created xsi:type="dcterms:W3CDTF">2022-07-05T12:32:00Z</dcterms:created>
  <dcterms:modified xsi:type="dcterms:W3CDTF">2022-07-07T05:05:00Z</dcterms:modified>
</cp:coreProperties>
</file>