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5E" w:rsidRDefault="0080645E" w:rsidP="0080645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80645E" w:rsidRDefault="0080645E" w:rsidP="008064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949D6" w:rsidRDefault="0080645E" w:rsidP="00B949D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0645E" w:rsidRPr="00B949D6" w:rsidRDefault="00EE7F2E" w:rsidP="00B949D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</w:t>
      </w:r>
      <w:r w:rsidR="00673F31">
        <w:rPr>
          <w:sz w:val="26"/>
          <w:szCs w:val="26"/>
        </w:rPr>
        <w:t>25</w:t>
      </w:r>
      <w:r w:rsidR="0080645E">
        <w:rPr>
          <w:sz w:val="26"/>
          <w:szCs w:val="26"/>
        </w:rPr>
        <w:t>»__</w:t>
      </w:r>
      <w:r w:rsidR="00673F31">
        <w:rPr>
          <w:sz w:val="26"/>
          <w:szCs w:val="26"/>
        </w:rPr>
        <w:t>03</w:t>
      </w:r>
      <w:r w:rsidR="0080645E">
        <w:rPr>
          <w:sz w:val="26"/>
          <w:szCs w:val="26"/>
        </w:rPr>
        <w:t>__202</w:t>
      </w:r>
      <w:r w:rsidR="00B949D6" w:rsidRPr="009D179E">
        <w:rPr>
          <w:sz w:val="26"/>
          <w:szCs w:val="26"/>
        </w:rPr>
        <w:t>2</w:t>
      </w:r>
      <w:r w:rsidR="0080645E">
        <w:rPr>
          <w:sz w:val="26"/>
          <w:szCs w:val="26"/>
        </w:rPr>
        <w:t xml:space="preserve">г.                                             </w:t>
      </w:r>
      <w:r w:rsidR="00B949D6">
        <w:rPr>
          <w:sz w:val="26"/>
          <w:szCs w:val="26"/>
        </w:rPr>
        <w:t xml:space="preserve">                                     </w:t>
      </w:r>
      <w:r w:rsidR="0080645E">
        <w:rPr>
          <w:sz w:val="26"/>
          <w:szCs w:val="26"/>
        </w:rPr>
        <w:t xml:space="preserve">                           </w:t>
      </w:r>
      <w:r w:rsidR="00B949D6">
        <w:rPr>
          <w:sz w:val="26"/>
          <w:szCs w:val="26"/>
        </w:rPr>
        <w:t>№</w:t>
      </w:r>
      <w:r w:rsidR="0080645E">
        <w:rPr>
          <w:sz w:val="26"/>
          <w:szCs w:val="26"/>
        </w:rPr>
        <w:t xml:space="preserve"> </w:t>
      </w:r>
      <w:r w:rsidR="00673F31">
        <w:rPr>
          <w:sz w:val="26"/>
          <w:szCs w:val="26"/>
        </w:rPr>
        <w:t>146</w:t>
      </w:r>
    </w:p>
    <w:p w:rsidR="0080645E" w:rsidRDefault="0080645E" w:rsidP="0080645E">
      <w:pPr>
        <w:pStyle w:val="a3"/>
        <w:spacing w:line="380" w:lineRule="atLeast"/>
        <w:rPr>
          <w:b w:val="0"/>
          <w:bCs w:val="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0645E" w:rsidRPr="0093300E" w:rsidTr="004278A0">
        <w:tc>
          <w:tcPr>
            <w:tcW w:w="5495" w:type="dxa"/>
          </w:tcPr>
          <w:p w:rsidR="0080645E" w:rsidRPr="0093300E" w:rsidRDefault="0080645E" w:rsidP="004278A0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МР «Думиничский район» от </w:t>
            </w:r>
            <w:r w:rsidRPr="0093300E">
              <w:rPr>
                <w:rFonts w:ascii="Times New Roman" w:hAnsi="Times New Roman" w:cs="Times New Roman"/>
                <w:bCs w:val="0"/>
                <w:sz w:val="26"/>
                <w:szCs w:val="26"/>
              </w:rPr>
              <w:t>01.06.2012</w:t>
            </w: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 xml:space="preserve"> № 4</w:t>
            </w:r>
            <w:r w:rsidRPr="0093300E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35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«Об  установлении экономически обоснованного тарифа на услуги,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предоставляемые сверх гарантированного перечня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по погребению»</w:t>
            </w:r>
            <w:r w:rsidR="00A21247">
              <w:rPr>
                <w:rFonts w:ascii="Times New Roman" w:hAnsi="Times New Roman" w:cs="Times New Roman"/>
                <w:sz w:val="26"/>
                <w:szCs w:val="26"/>
              </w:rPr>
              <w:t xml:space="preserve"> (в ред. от 08.12.2020 г. № 619)</w:t>
            </w:r>
          </w:p>
        </w:tc>
      </w:tr>
    </w:tbl>
    <w:p w:rsidR="0080645E" w:rsidRPr="0093300E" w:rsidRDefault="0080645E" w:rsidP="0080645E">
      <w:pPr>
        <w:pStyle w:val="a3"/>
        <w:jc w:val="both"/>
        <w:rPr>
          <w:bCs w:val="0"/>
          <w:sz w:val="26"/>
          <w:szCs w:val="26"/>
        </w:rPr>
      </w:pPr>
    </w:p>
    <w:p w:rsidR="0080645E" w:rsidRPr="0093300E" w:rsidRDefault="0080645E" w:rsidP="0080645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п.4 части 1 ст.17 Федерального закона от 06.10.2003г. №131-ФЗ «Об общих принципах организации местного самоуправления в Российской Федерации», в</w:t>
      </w:r>
      <w:r w:rsidRPr="0093300E">
        <w:rPr>
          <w:rFonts w:ascii="Times New Roman" w:hAnsi="Times New Roman" w:cs="Times New Roman"/>
          <w:sz w:val="26"/>
          <w:szCs w:val="26"/>
        </w:rPr>
        <w:t>о исполнение решения Районн</w:t>
      </w:r>
      <w:r>
        <w:rPr>
          <w:rFonts w:ascii="Times New Roman" w:hAnsi="Times New Roman" w:cs="Times New Roman"/>
          <w:sz w:val="26"/>
          <w:szCs w:val="26"/>
        </w:rPr>
        <w:t>ого Собрания представителей МР «</w:t>
      </w:r>
      <w:r w:rsidRPr="0093300E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 от 25 апреля 2012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3300E">
        <w:rPr>
          <w:rFonts w:ascii="Times New Roman" w:hAnsi="Times New Roman" w:cs="Times New Roman"/>
          <w:sz w:val="26"/>
          <w:szCs w:val="26"/>
        </w:rPr>
        <w:t xml:space="preserve"> 136, руководствуясь Федеральным </w:t>
      </w:r>
      <w:hyperlink r:id="rId7" w:history="1">
        <w:r w:rsidRPr="00D243F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300E">
        <w:rPr>
          <w:rFonts w:ascii="Times New Roman" w:hAnsi="Times New Roman" w:cs="Times New Roman"/>
          <w:sz w:val="26"/>
          <w:szCs w:val="26"/>
        </w:rPr>
        <w:t xml:space="preserve"> от 12.01.1996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3300E">
        <w:rPr>
          <w:rFonts w:ascii="Times New Roman" w:hAnsi="Times New Roman" w:cs="Times New Roman"/>
          <w:sz w:val="26"/>
          <w:szCs w:val="26"/>
        </w:rPr>
        <w:t xml:space="preserve"> 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300E">
        <w:rPr>
          <w:rFonts w:ascii="Times New Roman" w:hAnsi="Times New Roman" w:cs="Times New Roman"/>
          <w:sz w:val="26"/>
          <w:szCs w:val="26"/>
        </w:rPr>
        <w:t>О погребении и похоронном деле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D243F5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243F5">
        <w:rPr>
          <w:rFonts w:ascii="Times New Roman" w:hAnsi="Times New Roman" w:cs="Times New Roman"/>
          <w:sz w:val="26"/>
          <w:szCs w:val="26"/>
        </w:rPr>
        <w:t xml:space="preserve"> </w:t>
      </w:r>
      <w:r w:rsidRPr="0093300E">
        <w:rPr>
          <w:rFonts w:ascii="Times New Roman" w:hAnsi="Times New Roman" w:cs="Times New Roman"/>
          <w:sz w:val="26"/>
          <w:szCs w:val="26"/>
        </w:rPr>
        <w:t>установления цен (тарифов) на товары (услуги) муниципальных предприятий и</w:t>
      </w:r>
      <w:proofErr w:type="gramEnd"/>
      <w:r w:rsidRPr="0093300E">
        <w:rPr>
          <w:rFonts w:ascii="Times New Roman" w:hAnsi="Times New Roman" w:cs="Times New Roman"/>
          <w:sz w:val="26"/>
          <w:szCs w:val="26"/>
        </w:rPr>
        <w:t xml:space="preserve"> учреждений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300E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gramStart"/>
      <w:r w:rsidRPr="0093300E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  <w:r w:rsidRPr="0093300E">
        <w:rPr>
          <w:rFonts w:ascii="Times New Roman" w:hAnsi="Times New Roman" w:cs="Times New Roman"/>
          <w:sz w:val="26"/>
          <w:szCs w:val="26"/>
        </w:rPr>
        <w:t xml:space="preserve"> Собрания представителей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300E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 от 22.05.2006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93300E">
        <w:rPr>
          <w:rFonts w:ascii="Times New Roman" w:hAnsi="Times New Roman" w:cs="Times New Roman"/>
          <w:sz w:val="26"/>
          <w:szCs w:val="26"/>
        </w:rPr>
        <w:t>34,</w:t>
      </w:r>
      <w:r>
        <w:rPr>
          <w:rFonts w:ascii="Times New Roman" w:hAnsi="Times New Roman" w:cs="Times New Roman"/>
          <w:sz w:val="26"/>
          <w:szCs w:val="26"/>
        </w:rPr>
        <w:t xml:space="preserve"> принимая во внимание обосновывающий материал  (экспертное заключение отдела экономики), </w:t>
      </w:r>
      <w:r w:rsidRPr="0093300E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93300E">
        <w:rPr>
          <w:rFonts w:ascii="Times New Roman" w:hAnsi="Times New Roman" w:cs="Times New Roman"/>
          <w:sz w:val="26"/>
          <w:szCs w:val="26"/>
        </w:rPr>
        <w:tab/>
      </w:r>
    </w:p>
    <w:p w:rsidR="0080645E" w:rsidRDefault="0080645E" w:rsidP="0080645E">
      <w:pPr>
        <w:pStyle w:val="ConsPlusNormal"/>
        <w:widowControl w:val="0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«Думиничский район» от 01.06.2012г № 435 «</w:t>
      </w:r>
      <w:r w:rsidRPr="0093300E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Pr="0093300E">
        <w:rPr>
          <w:rFonts w:ascii="Times New Roman" w:hAnsi="Times New Roman" w:cs="Times New Roman"/>
          <w:sz w:val="26"/>
          <w:szCs w:val="26"/>
        </w:rPr>
        <w:t xml:space="preserve"> установлении экономически обоснованного тарифа на услуги,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00E">
        <w:rPr>
          <w:rFonts w:ascii="Times New Roman" w:hAnsi="Times New Roman" w:cs="Times New Roman"/>
          <w:sz w:val="26"/>
          <w:szCs w:val="26"/>
        </w:rPr>
        <w:t>предоставляемые сверх гарантированного перечня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00E">
        <w:rPr>
          <w:rFonts w:ascii="Times New Roman" w:hAnsi="Times New Roman" w:cs="Times New Roman"/>
          <w:sz w:val="26"/>
          <w:szCs w:val="26"/>
        </w:rPr>
        <w:t>по погребению</w:t>
      </w:r>
      <w:r w:rsidRPr="0093300E">
        <w:rPr>
          <w:rFonts w:ascii="Times New Roman" w:hAnsi="Times New Roman" w:cs="Times New Roman"/>
          <w:bCs/>
          <w:sz w:val="26"/>
          <w:szCs w:val="26"/>
        </w:rPr>
        <w:t>»</w:t>
      </w:r>
      <w:r w:rsidR="00A21247">
        <w:rPr>
          <w:rFonts w:ascii="Times New Roman" w:hAnsi="Times New Roman" w:cs="Times New Roman"/>
          <w:bCs/>
          <w:sz w:val="26"/>
          <w:szCs w:val="26"/>
        </w:rPr>
        <w:t xml:space="preserve"> (в ред. от 08.12.2020 г. №619)</w:t>
      </w:r>
      <w:r>
        <w:rPr>
          <w:rFonts w:ascii="Times New Roman" w:hAnsi="Times New Roman" w:cs="Times New Roman"/>
          <w:bCs/>
          <w:sz w:val="26"/>
          <w:szCs w:val="26"/>
        </w:rPr>
        <w:t xml:space="preserve">, изложив п. 1 в следующей редакции: </w:t>
      </w:r>
    </w:p>
    <w:p w:rsidR="0080645E" w:rsidRPr="00A4106F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106F">
        <w:rPr>
          <w:rFonts w:ascii="Times New Roman" w:hAnsi="Times New Roman" w:cs="Times New Roman"/>
          <w:b/>
          <w:bCs/>
          <w:sz w:val="26"/>
          <w:szCs w:val="26"/>
        </w:rPr>
        <w:t xml:space="preserve">«1. </w:t>
      </w:r>
      <w:r w:rsidRPr="00A4106F">
        <w:rPr>
          <w:rFonts w:ascii="Times New Roman" w:hAnsi="Times New Roman" w:cs="Times New Roman"/>
          <w:b/>
          <w:sz w:val="26"/>
          <w:szCs w:val="26"/>
        </w:rPr>
        <w:t>Утвердить экономически обоснованный тариф на услуги, предоставляемые сверх гарантированного перечня услуг по погребению:</w:t>
      </w:r>
    </w:p>
    <w:p w:rsidR="0080645E" w:rsidRPr="00A4106F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06F">
        <w:rPr>
          <w:rFonts w:ascii="Times New Roman" w:hAnsi="Times New Roman" w:cs="Times New Roman"/>
          <w:b/>
          <w:sz w:val="26"/>
          <w:szCs w:val="26"/>
        </w:rPr>
        <w:t xml:space="preserve">- доставка тела умершего в морг - в размере </w:t>
      </w:r>
      <w:r w:rsidR="00F10678" w:rsidRPr="00A4106F">
        <w:rPr>
          <w:rFonts w:ascii="Times New Roman" w:hAnsi="Times New Roman" w:cs="Times New Roman"/>
          <w:b/>
          <w:sz w:val="26"/>
          <w:szCs w:val="26"/>
        </w:rPr>
        <w:t>94,5</w:t>
      </w:r>
      <w:r w:rsidR="000E03E2" w:rsidRPr="00A4106F">
        <w:rPr>
          <w:rFonts w:ascii="Times New Roman" w:hAnsi="Times New Roman" w:cs="Times New Roman"/>
          <w:b/>
          <w:sz w:val="26"/>
          <w:szCs w:val="26"/>
        </w:rPr>
        <w:t>8</w:t>
      </w:r>
      <w:r w:rsidRPr="00A4106F">
        <w:rPr>
          <w:rFonts w:ascii="Times New Roman" w:hAnsi="Times New Roman" w:cs="Times New Roman"/>
          <w:b/>
          <w:sz w:val="26"/>
          <w:szCs w:val="26"/>
        </w:rPr>
        <w:t xml:space="preserve"> руб. за 1 км пробега;</w:t>
      </w:r>
    </w:p>
    <w:p w:rsidR="0080645E" w:rsidRPr="00A4106F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06F">
        <w:rPr>
          <w:rFonts w:ascii="Times New Roman" w:hAnsi="Times New Roman" w:cs="Times New Roman"/>
          <w:b/>
          <w:sz w:val="26"/>
          <w:szCs w:val="26"/>
        </w:rPr>
        <w:t>- доставка</w:t>
      </w:r>
      <w:r w:rsidR="00C23970" w:rsidRPr="00A4106F">
        <w:rPr>
          <w:rFonts w:ascii="Times New Roman" w:hAnsi="Times New Roman" w:cs="Times New Roman"/>
          <w:b/>
          <w:sz w:val="26"/>
          <w:szCs w:val="26"/>
        </w:rPr>
        <w:t xml:space="preserve"> умершего из морга </w:t>
      </w:r>
      <w:r w:rsidR="009414B1" w:rsidRPr="00A4106F">
        <w:rPr>
          <w:rFonts w:ascii="Times New Roman" w:hAnsi="Times New Roman" w:cs="Times New Roman"/>
          <w:b/>
          <w:sz w:val="26"/>
          <w:szCs w:val="26"/>
        </w:rPr>
        <w:t>и</w:t>
      </w:r>
      <w:r w:rsidRPr="00A4106F">
        <w:rPr>
          <w:rFonts w:ascii="Times New Roman" w:hAnsi="Times New Roman" w:cs="Times New Roman"/>
          <w:b/>
          <w:sz w:val="26"/>
          <w:szCs w:val="26"/>
        </w:rPr>
        <w:t xml:space="preserve"> техники, необходимой для погребения,</w:t>
      </w:r>
      <w:r w:rsidR="00C23970" w:rsidRPr="00A4106F">
        <w:rPr>
          <w:rFonts w:ascii="Times New Roman" w:hAnsi="Times New Roman" w:cs="Times New Roman"/>
          <w:b/>
          <w:sz w:val="26"/>
          <w:szCs w:val="26"/>
        </w:rPr>
        <w:t xml:space="preserve"> на кладбище</w:t>
      </w:r>
      <w:r w:rsidRPr="00A4106F">
        <w:rPr>
          <w:rFonts w:ascii="Times New Roman" w:hAnsi="Times New Roman" w:cs="Times New Roman"/>
          <w:b/>
          <w:sz w:val="26"/>
          <w:szCs w:val="26"/>
        </w:rPr>
        <w:t xml:space="preserve"> - в размере </w:t>
      </w:r>
      <w:r w:rsidR="00F10678" w:rsidRPr="00A4106F">
        <w:rPr>
          <w:rFonts w:ascii="Times New Roman" w:hAnsi="Times New Roman" w:cs="Times New Roman"/>
          <w:b/>
          <w:sz w:val="26"/>
          <w:szCs w:val="26"/>
        </w:rPr>
        <w:t>16</w:t>
      </w:r>
      <w:r w:rsidR="000E03E2" w:rsidRPr="00A4106F">
        <w:rPr>
          <w:rFonts w:ascii="Times New Roman" w:hAnsi="Times New Roman" w:cs="Times New Roman"/>
          <w:b/>
          <w:sz w:val="26"/>
          <w:szCs w:val="26"/>
        </w:rPr>
        <w:t>0</w:t>
      </w:r>
      <w:r w:rsidR="00F10678" w:rsidRPr="00A4106F">
        <w:rPr>
          <w:rFonts w:ascii="Times New Roman" w:hAnsi="Times New Roman" w:cs="Times New Roman"/>
          <w:b/>
          <w:sz w:val="26"/>
          <w:szCs w:val="26"/>
        </w:rPr>
        <w:t>,</w:t>
      </w:r>
      <w:r w:rsidR="000E03E2" w:rsidRPr="00A4106F">
        <w:rPr>
          <w:rFonts w:ascii="Times New Roman" w:hAnsi="Times New Roman" w:cs="Times New Roman"/>
          <w:b/>
          <w:sz w:val="26"/>
          <w:szCs w:val="26"/>
        </w:rPr>
        <w:t>11</w:t>
      </w:r>
      <w:r w:rsidRPr="00A4106F">
        <w:rPr>
          <w:rFonts w:ascii="Times New Roman" w:hAnsi="Times New Roman" w:cs="Times New Roman"/>
          <w:b/>
          <w:sz w:val="26"/>
          <w:szCs w:val="26"/>
        </w:rPr>
        <w:t xml:space="preserve"> руб. за 1 км пробега».</w:t>
      </w:r>
    </w:p>
    <w:p w:rsidR="0080645E" w:rsidRDefault="0080645E" w:rsidP="0080645E">
      <w:pPr>
        <w:pStyle w:val="ConsPlusNormal"/>
        <w:ind w:firstLine="540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 w:rsidRPr="0093300E">
        <w:rPr>
          <w:rFonts w:ascii="Times New Roman" w:hAnsi="Times New Roman" w:cs="Times New Roman"/>
          <w:sz w:val="26"/>
          <w:szCs w:val="26"/>
        </w:rPr>
        <w:t xml:space="preserve">2. </w:t>
      </w:r>
      <w:r w:rsidRPr="00D0667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опубликования в районной газете </w:t>
      </w:r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«Думиничские </w:t>
      </w:r>
      <w:r>
        <w:rPr>
          <w:rFonts w:ascii="Times New Roman" w:eastAsia="Mincho" w:hAnsi="Times New Roman" w:cs="Times New Roman"/>
          <w:spacing w:val="-2"/>
          <w:sz w:val="26"/>
          <w:szCs w:val="26"/>
        </w:rPr>
        <w:t>в</w:t>
      </w:r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ести», подлежит опубликованию на официальном сайте </w:t>
      </w:r>
      <w:hyperlink r:id="rId9" w:history="1"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www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zskaluga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ru</w:t>
        </w:r>
      </w:hyperlink>
      <w:r w:rsidRPr="00D243F5">
        <w:t xml:space="preserve"> </w:t>
      </w:r>
      <w:r w:rsidRPr="00D243F5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и размещению на официальном сайте МР «Думиничский район» </w:t>
      </w:r>
      <w:hyperlink r:id="rId10" w:history="1"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http://admduminichi.ru/</w:t>
        </w:r>
      </w:hyperlink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</w:p>
    <w:p w:rsidR="0080645E" w:rsidRPr="00D0667D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3. </w:t>
      </w:r>
      <w:proofErr w:type="gramStart"/>
      <w:r w:rsidRPr="00D066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667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МР «Думиничский район».</w:t>
      </w:r>
    </w:p>
    <w:p w:rsidR="0080645E" w:rsidRDefault="0080645E" w:rsidP="0080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E60" w:rsidRDefault="00325E60" w:rsidP="0080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45E" w:rsidRDefault="0080645E" w:rsidP="00A54B96">
      <w:pPr>
        <w:pStyle w:val="a9"/>
        <w:jc w:val="both"/>
      </w:pPr>
      <w:r>
        <w:rPr>
          <w:rFonts w:ascii="Times New Roman" w:hAnsi="Times New Roman"/>
          <w:b/>
          <w:sz w:val="26"/>
          <w:szCs w:val="26"/>
        </w:rPr>
        <w:t>Глав</w:t>
      </w:r>
      <w:r w:rsidR="009414B1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администрации                                       </w:t>
      </w:r>
      <w:r w:rsidR="00325E60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9414B1">
        <w:rPr>
          <w:rFonts w:ascii="Times New Roman" w:hAnsi="Times New Roman"/>
          <w:b/>
          <w:sz w:val="26"/>
          <w:szCs w:val="26"/>
        </w:rPr>
        <w:t xml:space="preserve">          </w:t>
      </w:r>
      <w:r w:rsidR="00325E60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С.</w:t>
      </w:r>
      <w:r w:rsidR="009414B1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9414B1">
        <w:rPr>
          <w:rFonts w:ascii="Times New Roman" w:hAnsi="Times New Roman"/>
          <w:b/>
          <w:sz w:val="26"/>
          <w:szCs w:val="26"/>
        </w:rPr>
        <w:t>Булыгин</w:t>
      </w:r>
    </w:p>
    <w:sectPr w:rsidR="0080645E" w:rsidSect="008064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E1C"/>
    <w:multiLevelType w:val="multilevel"/>
    <w:tmpl w:val="07C0A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126AA8"/>
    <w:multiLevelType w:val="multilevel"/>
    <w:tmpl w:val="6DC8322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780"/>
      </w:p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4BBC30C0"/>
    <w:multiLevelType w:val="hybridMultilevel"/>
    <w:tmpl w:val="319C866E"/>
    <w:lvl w:ilvl="0" w:tplc="E7D0DB2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5974ED"/>
    <w:multiLevelType w:val="multilevel"/>
    <w:tmpl w:val="8E4A57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9A36D12"/>
    <w:multiLevelType w:val="multilevel"/>
    <w:tmpl w:val="1A546C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9DE26A5"/>
    <w:multiLevelType w:val="hybridMultilevel"/>
    <w:tmpl w:val="DB8E92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1FA"/>
    <w:rsid w:val="000039A6"/>
    <w:rsid w:val="000136B1"/>
    <w:rsid w:val="00015945"/>
    <w:rsid w:val="00030911"/>
    <w:rsid w:val="00035FF8"/>
    <w:rsid w:val="00045501"/>
    <w:rsid w:val="00053610"/>
    <w:rsid w:val="00055A73"/>
    <w:rsid w:val="000848AC"/>
    <w:rsid w:val="000915DF"/>
    <w:rsid w:val="000916BB"/>
    <w:rsid w:val="000973DB"/>
    <w:rsid w:val="000A34EE"/>
    <w:rsid w:val="000C0174"/>
    <w:rsid w:val="000E03E2"/>
    <w:rsid w:val="000E1AA8"/>
    <w:rsid w:val="000E72A2"/>
    <w:rsid w:val="00103E72"/>
    <w:rsid w:val="00127CBF"/>
    <w:rsid w:val="00131AF4"/>
    <w:rsid w:val="00162B09"/>
    <w:rsid w:val="00164AC5"/>
    <w:rsid w:val="00176AF1"/>
    <w:rsid w:val="0017741B"/>
    <w:rsid w:val="00196951"/>
    <w:rsid w:val="00196E5B"/>
    <w:rsid w:val="001C18A4"/>
    <w:rsid w:val="001E4B7F"/>
    <w:rsid w:val="00205B82"/>
    <w:rsid w:val="00212947"/>
    <w:rsid w:val="0021779B"/>
    <w:rsid w:val="002235F4"/>
    <w:rsid w:val="00226BF6"/>
    <w:rsid w:val="002550C8"/>
    <w:rsid w:val="002607F1"/>
    <w:rsid w:val="002703AE"/>
    <w:rsid w:val="0028429C"/>
    <w:rsid w:val="00285155"/>
    <w:rsid w:val="002A463A"/>
    <w:rsid w:val="002A5398"/>
    <w:rsid w:val="002A5E54"/>
    <w:rsid w:val="002C6295"/>
    <w:rsid w:val="002C7691"/>
    <w:rsid w:val="002E11FC"/>
    <w:rsid w:val="002F0683"/>
    <w:rsid w:val="00300613"/>
    <w:rsid w:val="00303865"/>
    <w:rsid w:val="00304810"/>
    <w:rsid w:val="00323BF9"/>
    <w:rsid w:val="003240C5"/>
    <w:rsid w:val="00325E60"/>
    <w:rsid w:val="00343CC6"/>
    <w:rsid w:val="003477BF"/>
    <w:rsid w:val="003611E5"/>
    <w:rsid w:val="00362880"/>
    <w:rsid w:val="00364CAD"/>
    <w:rsid w:val="00374273"/>
    <w:rsid w:val="003804B4"/>
    <w:rsid w:val="0038321F"/>
    <w:rsid w:val="003A5078"/>
    <w:rsid w:val="003A7DB8"/>
    <w:rsid w:val="003B242F"/>
    <w:rsid w:val="003B267E"/>
    <w:rsid w:val="003B488C"/>
    <w:rsid w:val="003B683E"/>
    <w:rsid w:val="003D53C7"/>
    <w:rsid w:val="003E78B2"/>
    <w:rsid w:val="003F3C64"/>
    <w:rsid w:val="00405189"/>
    <w:rsid w:val="00407C3D"/>
    <w:rsid w:val="004278A0"/>
    <w:rsid w:val="0043378E"/>
    <w:rsid w:val="00446080"/>
    <w:rsid w:val="00460018"/>
    <w:rsid w:val="0046715B"/>
    <w:rsid w:val="00467D1F"/>
    <w:rsid w:val="00472A20"/>
    <w:rsid w:val="004B1642"/>
    <w:rsid w:val="004C63A4"/>
    <w:rsid w:val="004F23B1"/>
    <w:rsid w:val="004F549B"/>
    <w:rsid w:val="004F7AF8"/>
    <w:rsid w:val="00522CED"/>
    <w:rsid w:val="00524DFF"/>
    <w:rsid w:val="005259C2"/>
    <w:rsid w:val="00540DFF"/>
    <w:rsid w:val="00550671"/>
    <w:rsid w:val="00554EC7"/>
    <w:rsid w:val="005634B4"/>
    <w:rsid w:val="00565FDB"/>
    <w:rsid w:val="00567EAD"/>
    <w:rsid w:val="00586F84"/>
    <w:rsid w:val="00592D08"/>
    <w:rsid w:val="005959AA"/>
    <w:rsid w:val="005A1DDF"/>
    <w:rsid w:val="005C37CF"/>
    <w:rsid w:val="005F17A5"/>
    <w:rsid w:val="00601D3B"/>
    <w:rsid w:val="006120BB"/>
    <w:rsid w:val="006218B9"/>
    <w:rsid w:val="006252C9"/>
    <w:rsid w:val="00650B1C"/>
    <w:rsid w:val="00651C8E"/>
    <w:rsid w:val="00657E84"/>
    <w:rsid w:val="00673F31"/>
    <w:rsid w:val="00692A38"/>
    <w:rsid w:val="0069582F"/>
    <w:rsid w:val="006B02A0"/>
    <w:rsid w:val="006B44F4"/>
    <w:rsid w:val="006F011A"/>
    <w:rsid w:val="006F1CC7"/>
    <w:rsid w:val="006F4D6C"/>
    <w:rsid w:val="007201F4"/>
    <w:rsid w:val="00736A87"/>
    <w:rsid w:val="007445FF"/>
    <w:rsid w:val="007503BF"/>
    <w:rsid w:val="007513F4"/>
    <w:rsid w:val="00752174"/>
    <w:rsid w:val="0075607C"/>
    <w:rsid w:val="00757190"/>
    <w:rsid w:val="007708E0"/>
    <w:rsid w:val="0077300E"/>
    <w:rsid w:val="0077507D"/>
    <w:rsid w:val="00790685"/>
    <w:rsid w:val="007B724C"/>
    <w:rsid w:val="007C4CA1"/>
    <w:rsid w:val="007C536A"/>
    <w:rsid w:val="007C5C47"/>
    <w:rsid w:val="007D4F8E"/>
    <w:rsid w:val="007D61BD"/>
    <w:rsid w:val="007F0C83"/>
    <w:rsid w:val="00801411"/>
    <w:rsid w:val="0080645E"/>
    <w:rsid w:val="0081254F"/>
    <w:rsid w:val="0081693F"/>
    <w:rsid w:val="00822A4F"/>
    <w:rsid w:val="00836D09"/>
    <w:rsid w:val="008447EC"/>
    <w:rsid w:val="00851E7B"/>
    <w:rsid w:val="0085468F"/>
    <w:rsid w:val="00867A1C"/>
    <w:rsid w:val="00867C8A"/>
    <w:rsid w:val="00884677"/>
    <w:rsid w:val="00890AB9"/>
    <w:rsid w:val="008956BF"/>
    <w:rsid w:val="008C1681"/>
    <w:rsid w:val="008E1D1E"/>
    <w:rsid w:val="008E5FEF"/>
    <w:rsid w:val="008E7A01"/>
    <w:rsid w:val="008F61CB"/>
    <w:rsid w:val="0091145D"/>
    <w:rsid w:val="009262EB"/>
    <w:rsid w:val="00930F0F"/>
    <w:rsid w:val="0094095F"/>
    <w:rsid w:val="009414B1"/>
    <w:rsid w:val="00943D1B"/>
    <w:rsid w:val="00955332"/>
    <w:rsid w:val="00963E87"/>
    <w:rsid w:val="00982873"/>
    <w:rsid w:val="00982AF8"/>
    <w:rsid w:val="009A1030"/>
    <w:rsid w:val="009B0AB1"/>
    <w:rsid w:val="009B6D34"/>
    <w:rsid w:val="009C1A7F"/>
    <w:rsid w:val="009C6BCF"/>
    <w:rsid w:val="009D179E"/>
    <w:rsid w:val="009E0815"/>
    <w:rsid w:val="009F0AB4"/>
    <w:rsid w:val="009F0B32"/>
    <w:rsid w:val="009F3F0D"/>
    <w:rsid w:val="00A20C88"/>
    <w:rsid w:val="00A21247"/>
    <w:rsid w:val="00A4106F"/>
    <w:rsid w:val="00A54B96"/>
    <w:rsid w:val="00A65F28"/>
    <w:rsid w:val="00A67798"/>
    <w:rsid w:val="00AB0AF8"/>
    <w:rsid w:val="00AB7830"/>
    <w:rsid w:val="00AD4D60"/>
    <w:rsid w:val="00AF205C"/>
    <w:rsid w:val="00AF75AB"/>
    <w:rsid w:val="00B16234"/>
    <w:rsid w:val="00B32C7B"/>
    <w:rsid w:val="00B36070"/>
    <w:rsid w:val="00B452C8"/>
    <w:rsid w:val="00B465CA"/>
    <w:rsid w:val="00B47D00"/>
    <w:rsid w:val="00B50F9A"/>
    <w:rsid w:val="00B52941"/>
    <w:rsid w:val="00B52AF6"/>
    <w:rsid w:val="00B56B17"/>
    <w:rsid w:val="00B6715B"/>
    <w:rsid w:val="00B76204"/>
    <w:rsid w:val="00B848F6"/>
    <w:rsid w:val="00B949D6"/>
    <w:rsid w:val="00BB0448"/>
    <w:rsid w:val="00BD0182"/>
    <w:rsid w:val="00BD65EC"/>
    <w:rsid w:val="00BE62B2"/>
    <w:rsid w:val="00C0097E"/>
    <w:rsid w:val="00C04229"/>
    <w:rsid w:val="00C07CAA"/>
    <w:rsid w:val="00C23970"/>
    <w:rsid w:val="00C37571"/>
    <w:rsid w:val="00C37FEB"/>
    <w:rsid w:val="00C41D3D"/>
    <w:rsid w:val="00C41E16"/>
    <w:rsid w:val="00C5297F"/>
    <w:rsid w:val="00C7666F"/>
    <w:rsid w:val="00C95EFD"/>
    <w:rsid w:val="00CA758D"/>
    <w:rsid w:val="00CB10AA"/>
    <w:rsid w:val="00CB585D"/>
    <w:rsid w:val="00CC534C"/>
    <w:rsid w:val="00CC60C5"/>
    <w:rsid w:val="00CF72D3"/>
    <w:rsid w:val="00D032F6"/>
    <w:rsid w:val="00D208A5"/>
    <w:rsid w:val="00D23FD3"/>
    <w:rsid w:val="00D254FC"/>
    <w:rsid w:val="00D25896"/>
    <w:rsid w:val="00D33F30"/>
    <w:rsid w:val="00D45443"/>
    <w:rsid w:val="00D63449"/>
    <w:rsid w:val="00D64F92"/>
    <w:rsid w:val="00D82274"/>
    <w:rsid w:val="00D8241E"/>
    <w:rsid w:val="00D82B1D"/>
    <w:rsid w:val="00D8510B"/>
    <w:rsid w:val="00D941A5"/>
    <w:rsid w:val="00DA7D77"/>
    <w:rsid w:val="00DC324A"/>
    <w:rsid w:val="00DD0C16"/>
    <w:rsid w:val="00DF0BCC"/>
    <w:rsid w:val="00DF253D"/>
    <w:rsid w:val="00DF5B70"/>
    <w:rsid w:val="00E071AA"/>
    <w:rsid w:val="00E33540"/>
    <w:rsid w:val="00E4510C"/>
    <w:rsid w:val="00E50D5D"/>
    <w:rsid w:val="00E557E9"/>
    <w:rsid w:val="00E64AA2"/>
    <w:rsid w:val="00E71E20"/>
    <w:rsid w:val="00E7499A"/>
    <w:rsid w:val="00E81CE5"/>
    <w:rsid w:val="00E853AC"/>
    <w:rsid w:val="00EB7705"/>
    <w:rsid w:val="00EC32C9"/>
    <w:rsid w:val="00ED4036"/>
    <w:rsid w:val="00EE64A1"/>
    <w:rsid w:val="00EE7F2E"/>
    <w:rsid w:val="00EF51FA"/>
    <w:rsid w:val="00F10678"/>
    <w:rsid w:val="00F249B6"/>
    <w:rsid w:val="00F325D5"/>
    <w:rsid w:val="00F364F7"/>
    <w:rsid w:val="00F40D12"/>
    <w:rsid w:val="00F51D59"/>
    <w:rsid w:val="00F63616"/>
    <w:rsid w:val="00F6441A"/>
    <w:rsid w:val="00F74C72"/>
    <w:rsid w:val="00F80FC6"/>
    <w:rsid w:val="00F835C1"/>
    <w:rsid w:val="00F9418C"/>
    <w:rsid w:val="00F95237"/>
    <w:rsid w:val="00FB73D0"/>
    <w:rsid w:val="00FC3287"/>
    <w:rsid w:val="00FD4634"/>
    <w:rsid w:val="00F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Subtitle"/>
    <w:basedOn w:val="a"/>
    <w:link w:val="a8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EF5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51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51FA"/>
  </w:style>
  <w:style w:type="paragraph" w:styleId="a9">
    <w:name w:val="No Spacing"/>
    <w:uiPriority w:val="99"/>
    <w:qFormat/>
    <w:rsid w:val="00EF51FA"/>
    <w:pPr>
      <w:spacing w:after="0" w:line="240" w:lineRule="auto"/>
    </w:pPr>
  </w:style>
  <w:style w:type="paragraph" w:customStyle="1" w:styleId="ConsPlusTitle">
    <w:name w:val="ConsPlusTitle"/>
    <w:rsid w:val="00EF5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EF5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F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1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18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6B0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8C538C4A97D486D1418E1EB836E09E399F0E4C0275A43469F95842DCCFB0194B85E666787A62305033A931A01745A8EC8031C287D6E4E6C52A2W0Z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58C538C4A97D486D1406ECFDEF3007E791AAECC224501018C0CED97AC5F156C1F75F282389B923031D3B9713W5Z5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dumini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64A7-793C-4598-B168-191878E7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156</cp:revision>
  <cp:lastPrinted>2020-12-07T13:31:00Z</cp:lastPrinted>
  <dcterms:created xsi:type="dcterms:W3CDTF">2017-03-02T06:40:00Z</dcterms:created>
  <dcterms:modified xsi:type="dcterms:W3CDTF">2022-03-25T11:33:00Z</dcterms:modified>
</cp:coreProperties>
</file>