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3F" w:rsidRDefault="00A6428C" w:rsidP="00E61024">
      <w:pPr>
        <w:pStyle w:val="a6"/>
        <w:widowControl w:val="0"/>
        <w:rPr>
          <w:spacing w:val="106"/>
        </w:rPr>
      </w:pPr>
      <w:r>
        <w:rPr>
          <w:spacing w:val="106"/>
        </w:rPr>
        <w:t xml:space="preserve"> </w:t>
      </w:r>
      <w:r w:rsidR="006A763F">
        <w:rPr>
          <w:noProof/>
          <w:spacing w:val="106"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F" w:rsidRPr="00961546" w:rsidRDefault="006A763F" w:rsidP="00E61024">
      <w:pPr>
        <w:pStyle w:val="a6"/>
        <w:widowControl w:val="0"/>
        <w:spacing w:line="360" w:lineRule="auto"/>
        <w:rPr>
          <w:b/>
          <w:spacing w:val="106"/>
        </w:rPr>
      </w:pPr>
      <w:r w:rsidRPr="00961546">
        <w:rPr>
          <w:b/>
          <w:spacing w:val="106"/>
        </w:rPr>
        <w:t>РОССИЙСКАЯ   ФЕДЕРАЦИЯ</w:t>
      </w:r>
    </w:p>
    <w:p w:rsidR="006A763F" w:rsidRPr="00961546" w:rsidRDefault="006A763F" w:rsidP="00E61024">
      <w:pPr>
        <w:pStyle w:val="a8"/>
        <w:widowControl w:val="0"/>
        <w:spacing w:line="360" w:lineRule="auto"/>
        <w:rPr>
          <w:sz w:val="28"/>
        </w:rPr>
      </w:pPr>
      <w:r w:rsidRPr="00961546">
        <w:rPr>
          <w:sz w:val="28"/>
        </w:rPr>
        <w:t>Калужская  область</w:t>
      </w:r>
    </w:p>
    <w:p w:rsidR="006A763F" w:rsidRPr="00961546" w:rsidRDefault="006A763F" w:rsidP="00E61024">
      <w:pPr>
        <w:pStyle w:val="a6"/>
        <w:widowControl w:val="0"/>
        <w:spacing w:line="360" w:lineRule="auto"/>
        <w:rPr>
          <w:b/>
        </w:rPr>
      </w:pPr>
      <w:r w:rsidRPr="00961546">
        <w:rPr>
          <w:b/>
        </w:rPr>
        <w:t>Администрация   муниципального   района</w:t>
      </w:r>
    </w:p>
    <w:p w:rsidR="006A763F" w:rsidRPr="00961546" w:rsidRDefault="00E61024" w:rsidP="00E61024">
      <w:pPr>
        <w:suppressAutoHyphens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6A763F" w:rsidRPr="00961546">
        <w:rPr>
          <w:b/>
          <w:sz w:val="28"/>
        </w:rPr>
        <w:t>Думиничский район</w:t>
      </w:r>
      <w:r>
        <w:rPr>
          <w:b/>
          <w:sz w:val="28"/>
        </w:rPr>
        <w:t>»</w:t>
      </w:r>
    </w:p>
    <w:p w:rsidR="006A763F" w:rsidRPr="00961546" w:rsidRDefault="006A763F" w:rsidP="00E61024">
      <w:pPr>
        <w:pStyle w:val="3"/>
        <w:keepNext w:val="0"/>
        <w:keepLines w:val="0"/>
        <w:widowControl w:val="0"/>
        <w:jc w:val="center"/>
        <w:rPr>
          <w:rFonts w:ascii="Times New Roman" w:hAnsi="Times New Roman"/>
          <w:color w:val="auto"/>
          <w:sz w:val="24"/>
        </w:rPr>
      </w:pPr>
      <w:r w:rsidRPr="00961546">
        <w:rPr>
          <w:rFonts w:ascii="Times New Roman" w:hAnsi="Times New Roman" w:cs="Times New Roman"/>
          <w:color w:val="auto"/>
          <w:sz w:val="28"/>
        </w:rPr>
        <w:t>ПОСТАНОВЛЕНИЕ</w:t>
      </w:r>
    </w:p>
    <w:p w:rsidR="006A763F" w:rsidRDefault="006A763F" w:rsidP="00E61024">
      <w:pPr>
        <w:suppressAutoHyphens w:val="0"/>
        <w:jc w:val="center"/>
      </w:pPr>
      <w:r>
        <w:rPr>
          <w:b/>
        </w:rPr>
        <w:t xml:space="preserve"> </w:t>
      </w:r>
    </w:p>
    <w:p w:rsidR="006A763F" w:rsidRDefault="006A763F" w:rsidP="00E61024">
      <w:pPr>
        <w:suppressAutoHyphens w:val="0"/>
        <w:rPr>
          <w:b/>
        </w:rPr>
      </w:pPr>
      <w:r>
        <w:rPr>
          <w:b/>
        </w:rPr>
        <w:t xml:space="preserve"> «_</w:t>
      </w:r>
      <w:r w:rsidR="006E2E4B" w:rsidRPr="006E2E4B">
        <w:rPr>
          <w:b/>
          <w:u w:val="single"/>
          <w:lang w:val="en-US"/>
        </w:rPr>
        <w:t>25</w:t>
      </w:r>
      <w:r>
        <w:rPr>
          <w:b/>
        </w:rPr>
        <w:t>_» ____</w:t>
      </w:r>
      <w:r w:rsidR="006E2E4B" w:rsidRPr="006E2E4B">
        <w:rPr>
          <w:b/>
          <w:u w:val="single"/>
          <w:lang w:val="en-US"/>
        </w:rPr>
        <w:t>01</w:t>
      </w:r>
      <w:r>
        <w:rPr>
          <w:b/>
        </w:rPr>
        <w:t>____ 20</w:t>
      </w:r>
      <w:r w:rsidR="007763F6">
        <w:rPr>
          <w:b/>
        </w:rPr>
        <w:t>22</w:t>
      </w:r>
      <w:r>
        <w:rPr>
          <w:b/>
        </w:rPr>
        <w:t xml:space="preserve"> года                                                                           </w:t>
      </w:r>
      <w:r w:rsidR="007763F6">
        <w:rPr>
          <w:b/>
        </w:rPr>
        <w:t xml:space="preserve">           </w:t>
      </w:r>
      <w:r>
        <w:rPr>
          <w:b/>
        </w:rPr>
        <w:t xml:space="preserve">  №_</w:t>
      </w:r>
      <w:r w:rsidR="006E2E4B">
        <w:rPr>
          <w:b/>
          <w:u w:val="single"/>
          <w:lang w:val="en-US"/>
        </w:rPr>
        <w:t>26</w:t>
      </w:r>
      <w:r>
        <w:rPr>
          <w:b/>
        </w:rPr>
        <w:t>__</w:t>
      </w:r>
    </w:p>
    <w:p w:rsidR="003D076C" w:rsidRDefault="003D076C" w:rsidP="00E61024">
      <w:pPr>
        <w:suppressAutoHyphens w:val="0"/>
        <w:rPr>
          <w:b/>
        </w:rPr>
      </w:pPr>
    </w:p>
    <w:p w:rsidR="00FE00E7" w:rsidRDefault="00961546" w:rsidP="00E61024">
      <w:pPr>
        <w:suppressAutoHyphens w:val="0"/>
        <w:rPr>
          <w:rFonts w:eastAsia="Calibri"/>
          <w:b/>
          <w:kern w:val="0"/>
          <w:sz w:val="26"/>
          <w:szCs w:val="26"/>
          <w:lang w:eastAsia="ru-RU"/>
        </w:rPr>
      </w:pPr>
      <w:r w:rsidRPr="00961546">
        <w:rPr>
          <w:rFonts w:eastAsia="Calibri"/>
          <w:b/>
          <w:kern w:val="0"/>
          <w:sz w:val="26"/>
          <w:szCs w:val="26"/>
          <w:lang w:eastAsia="ru-RU"/>
        </w:rPr>
        <w:t>О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б утверждении 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>состав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>а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сил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и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средств </w:t>
      </w:r>
    </w:p>
    <w:p w:rsidR="00FE00E7" w:rsidRDefault="00961546" w:rsidP="00E61024">
      <w:pPr>
        <w:suppressAutoHyphens w:val="0"/>
        <w:rPr>
          <w:rFonts w:eastAsia="Calibri"/>
          <w:b/>
          <w:kern w:val="0"/>
          <w:sz w:val="26"/>
          <w:szCs w:val="26"/>
          <w:lang w:eastAsia="ru-RU"/>
        </w:rPr>
      </w:pP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районного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звена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муниципального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>района</w:t>
      </w:r>
    </w:p>
    <w:p w:rsidR="00FE00E7" w:rsidRDefault="00961546" w:rsidP="00E61024">
      <w:pPr>
        <w:suppressAutoHyphens w:val="0"/>
        <w:rPr>
          <w:rFonts w:eastAsia="Calibri"/>
          <w:b/>
          <w:kern w:val="0"/>
          <w:sz w:val="26"/>
          <w:szCs w:val="26"/>
          <w:lang w:eastAsia="ru-RU"/>
        </w:rPr>
      </w:pPr>
      <w:r w:rsidRPr="00961546">
        <w:rPr>
          <w:rFonts w:eastAsia="Calibri"/>
          <w:b/>
          <w:kern w:val="0"/>
          <w:sz w:val="26"/>
          <w:szCs w:val="26"/>
          <w:lang w:eastAsia="ru-RU"/>
        </w:rPr>
        <w:t>«Думиничский  район»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  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территориальной </w:t>
      </w:r>
    </w:p>
    <w:p w:rsidR="00FE00E7" w:rsidRDefault="00961546" w:rsidP="00E61024">
      <w:pPr>
        <w:suppressAutoHyphens w:val="0"/>
        <w:rPr>
          <w:rFonts w:eastAsia="Calibri"/>
          <w:b/>
          <w:kern w:val="0"/>
          <w:sz w:val="26"/>
          <w:szCs w:val="26"/>
          <w:lang w:eastAsia="ru-RU"/>
        </w:rPr>
      </w:pP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подсистемы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  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>единой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  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государственной </w:t>
      </w:r>
    </w:p>
    <w:p w:rsidR="00FE00E7" w:rsidRDefault="00961546" w:rsidP="00E61024">
      <w:pPr>
        <w:suppressAutoHyphens w:val="0"/>
        <w:rPr>
          <w:rFonts w:eastAsia="Calibri"/>
          <w:b/>
          <w:kern w:val="0"/>
          <w:sz w:val="26"/>
          <w:szCs w:val="26"/>
          <w:lang w:eastAsia="ru-RU"/>
        </w:rPr>
      </w:pP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системы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 xml:space="preserve">предупреждения 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>и</w:t>
      </w:r>
      <w:r w:rsidR="00FE00E7">
        <w:rPr>
          <w:rFonts w:eastAsia="Calibri"/>
          <w:b/>
          <w:kern w:val="0"/>
          <w:sz w:val="26"/>
          <w:szCs w:val="26"/>
          <w:lang w:eastAsia="ru-RU"/>
        </w:rPr>
        <w:t xml:space="preserve">   </w:t>
      </w:r>
      <w:r w:rsidRPr="00961546">
        <w:rPr>
          <w:rFonts w:eastAsia="Calibri"/>
          <w:b/>
          <w:kern w:val="0"/>
          <w:sz w:val="26"/>
          <w:szCs w:val="26"/>
          <w:lang w:eastAsia="ru-RU"/>
        </w:rPr>
        <w:t>ликвидации</w:t>
      </w:r>
    </w:p>
    <w:p w:rsidR="006A763F" w:rsidRPr="00961546" w:rsidRDefault="00961546" w:rsidP="00E61024">
      <w:pPr>
        <w:suppressAutoHyphens w:val="0"/>
        <w:rPr>
          <w:rFonts w:eastAsia="Calibri"/>
          <w:b/>
          <w:kern w:val="0"/>
          <w:sz w:val="26"/>
          <w:szCs w:val="26"/>
          <w:lang w:eastAsia="ru-RU"/>
        </w:rPr>
      </w:pPr>
      <w:r w:rsidRPr="00961546">
        <w:rPr>
          <w:rFonts w:eastAsia="Calibri"/>
          <w:b/>
          <w:kern w:val="0"/>
          <w:sz w:val="26"/>
          <w:szCs w:val="26"/>
          <w:lang w:eastAsia="ru-RU"/>
        </w:rPr>
        <w:t>чрезвычайных ситуаций Калужской области</w:t>
      </w:r>
    </w:p>
    <w:p w:rsidR="007763F6" w:rsidRDefault="007B6FEE" w:rsidP="00E61024">
      <w:pPr>
        <w:suppressAutoHyphens w:val="0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     </w:t>
      </w:r>
    </w:p>
    <w:p w:rsidR="005822B3" w:rsidRDefault="005822B3" w:rsidP="00E61024">
      <w:pPr>
        <w:suppressAutoHyphens w:val="0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5822B3" w:rsidRDefault="005822B3" w:rsidP="00E61024">
      <w:pPr>
        <w:suppressAutoHyphens w:val="0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7763F6" w:rsidRDefault="00961546" w:rsidP="00E6102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961546">
        <w:rPr>
          <w:spacing w:val="1"/>
          <w:sz w:val="26"/>
          <w:szCs w:val="26"/>
        </w:rPr>
        <w:t>В соответствии с постановлением Правительства Российской Федерации от 0</w:t>
      </w:r>
      <w:r>
        <w:rPr>
          <w:spacing w:val="1"/>
          <w:sz w:val="26"/>
          <w:szCs w:val="26"/>
        </w:rPr>
        <w:t>8</w:t>
      </w:r>
      <w:r w:rsidRPr="00961546">
        <w:rPr>
          <w:spacing w:val="1"/>
          <w:sz w:val="26"/>
          <w:szCs w:val="26"/>
        </w:rPr>
        <w:t xml:space="preserve">.11.2013 № 1007 «О силах и средствах единой государственной системы предупреждения и ликвидации последствий чрезвычайных ситуаций», постановлением Правительства Калужской области от 08.12.2005 </w:t>
      </w:r>
      <w:r>
        <w:rPr>
          <w:spacing w:val="1"/>
          <w:sz w:val="26"/>
          <w:szCs w:val="26"/>
        </w:rPr>
        <w:t xml:space="preserve">№356 </w:t>
      </w:r>
      <w:r w:rsidRPr="00961546">
        <w:rPr>
          <w:spacing w:val="1"/>
          <w:sz w:val="26"/>
          <w:szCs w:val="26"/>
        </w:rPr>
        <w:t xml:space="preserve">«О составе сил и средств территориальной подсистемы единой государственной системы предупреждения и ликвидации чрезвычайных ситуаций Калужской области»  </w:t>
      </w:r>
    </w:p>
    <w:p w:rsidR="007763F6" w:rsidRDefault="007763F6" w:rsidP="00E61024">
      <w:pPr>
        <w:suppressAutoHyphens w:val="0"/>
        <w:jc w:val="both"/>
        <w:rPr>
          <w:rFonts w:eastAsia="Calibri"/>
          <w:b/>
          <w:kern w:val="0"/>
          <w:sz w:val="26"/>
          <w:szCs w:val="26"/>
          <w:lang w:eastAsia="ru-RU"/>
        </w:rPr>
      </w:pPr>
    </w:p>
    <w:p w:rsidR="007763F6" w:rsidRDefault="007B6FEE" w:rsidP="00E61024">
      <w:pPr>
        <w:suppressAutoHyphens w:val="0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b/>
          <w:kern w:val="0"/>
          <w:sz w:val="26"/>
          <w:szCs w:val="26"/>
          <w:lang w:eastAsia="ru-RU"/>
        </w:rPr>
        <w:t>ПОСТАНОВЛЯЮ:</w:t>
      </w:r>
    </w:p>
    <w:p w:rsidR="00897A0D" w:rsidRDefault="009705BF" w:rsidP="00E61024">
      <w:pPr>
        <w:pStyle w:val="11"/>
        <w:widowControl w:val="0"/>
        <w:ind w:left="0"/>
        <w:jc w:val="both"/>
        <w:rPr>
          <w:sz w:val="26"/>
          <w:szCs w:val="26"/>
        </w:rPr>
      </w:pPr>
      <w:r w:rsidRPr="00FF6152">
        <w:rPr>
          <w:sz w:val="26"/>
          <w:szCs w:val="26"/>
        </w:rPr>
        <w:t xml:space="preserve">1. </w:t>
      </w:r>
      <w:r w:rsidR="00E61024">
        <w:rPr>
          <w:sz w:val="26"/>
          <w:szCs w:val="26"/>
        </w:rPr>
        <w:t xml:space="preserve">  </w:t>
      </w:r>
      <w:r w:rsidR="00897A0D" w:rsidRPr="00E03758">
        <w:rPr>
          <w:sz w:val="26"/>
          <w:szCs w:val="26"/>
        </w:rPr>
        <w:t xml:space="preserve">Утвердить состав сил и средств районного звена </w:t>
      </w:r>
      <w:r w:rsidR="00897A0D" w:rsidRPr="00897A0D">
        <w:rPr>
          <w:sz w:val="26"/>
          <w:szCs w:val="26"/>
        </w:rPr>
        <w:t>муниципального района «Думиничский  район»</w:t>
      </w:r>
      <w:r w:rsidR="00897A0D">
        <w:rPr>
          <w:sz w:val="26"/>
          <w:szCs w:val="26"/>
        </w:rPr>
        <w:t xml:space="preserve"> </w:t>
      </w:r>
      <w:r w:rsidR="00897A0D" w:rsidRPr="00E03758">
        <w:rPr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 ситуаций Калужской области (д</w:t>
      </w:r>
      <w:r w:rsidR="00897A0D">
        <w:rPr>
          <w:sz w:val="26"/>
          <w:szCs w:val="26"/>
        </w:rPr>
        <w:t>алее – районное звено ТП РСЧС) в соответствии с приложением</w:t>
      </w:r>
      <w:r w:rsidR="00897A0D" w:rsidRPr="00E03758">
        <w:rPr>
          <w:sz w:val="26"/>
          <w:szCs w:val="26"/>
        </w:rPr>
        <w:t>.</w:t>
      </w:r>
    </w:p>
    <w:p w:rsidR="00897A0D" w:rsidRPr="00897A0D" w:rsidRDefault="00897A0D" w:rsidP="00E61024">
      <w:pPr>
        <w:pStyle w:val="11"/>
        <w:widowControl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6102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897A0D">
        <w:rPr>
          <w:sz w:val="26"/>
          <w:szCs w:val="26"/>
        </w:rPr>
        <w:t>тдел</w:t>
      </w:r>
      <w:r>
        <w:rPr>
          <w:sz w:val="26"/>
          <w:szCs w:val="26"/>
        </w:rPr>
        <w:t>у</w:t>
      </w:r>
      <w:r w:rsidRPr="00897A0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делам </w:t>
      </w:r>
      <w:r w:rsidRPr="00897A0D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897A0D">
        <w:rPr>
          <w:sz w:val="26"/>
          <w:szCs w:val="26"/>
        </w:rPr>
        <w:t xml:space="preserve">ЧС и мобилизационной работе администрации </w:t>
      </w:r>
      <w:r>
        <w:rPr>
          <w:sz w:val="26"/>
          <w:szCs w:val="26"/>
        </w:rPr>
        <w:t>муниципального района</w:t>
      </w:r>
      <w:r w:rsidRPr="00897A0D">
        <w:rPr>
          <w:sz w:val="26"/>
          <w:szCs w:val="26"/>
        </w:rPr>
        <w:t xml:space="preserve"> «</w:t>
      </w:r>
      <w:r>
        <w:rPr>
          <w:sz w:val="26"/>
          <w:szCs w:val="26"/>
        </w:rPr>
        <w:t>Думиничский</w:t>
      </w:r>
      <w:r w:rsidRPr="00897A0D">
        <w:rPr>
          <w:sz w:val="26"/>
          <w:szCs w:val="26"/>
        </w:rPr>
        <w:t xml:space="preserve"> район»:</w:t>
      </w:r>
    </w:p>
    <w:p w:rsidR="00897A0D" w:rsidRPr="00897A0D" w:rsidRDefault="00897A0D" w:rsidP="00E61024">
      <w:pPr>
        <w:pStyle w:val="11"/>
        <w:widowControl w:val="0"/>
        <w:ind w:left="0"/>
        <w:jc w:val="both"/>
        <w:rPr>
          <w:sz w:val="26"/>
          <w:szCs w:val="26"/>
        </w:rPr>
      </w:pPr>
      <w:r w:rsidRPr="00897A0D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897A0D">
        <w:rPr>
          <w:sz w:val="26"/>
          <w:szCs w:val="26"/>
        </w:rPr>
        <w:tab/>
        <w:t>Ежегодно проводить уточнение состава сил и средств, привлекаемых для предупреждения и ликвидации чрезвычайных ситуаций на территории муниципального района;</w:t>
      </w:r>
    </w:p>
    <w:p w:rsidR="00897A0D" w:rsidRDefault="00897A0D" w:rsidP="00E61024">
      <w:pPr>
        <w:pStyle w:val="11"/>
        <w:widowControl w:val="0"/>
        <w:ind w:left="0"/>
        <w:jc w:val="both"/>
        <w:rPr>
          <w:sz w:val="26"/>
          <w:szCs w:val="26"/>
        </w:rPr>
      </w:pPr>
      <w:r w:rsidRPr="00897A0D">
        <w:rPr>
          <w:sz w:val="26"/>
          <w:szCs w:val="26"/>
        </w:rPr>
        <w:t>2.</w:t>
      </w:r>
      <w:r>
        <w:rPr>
          <w:sz w:val="26"/>
          <w:szCs w:val="26"/>
        </w:rPr>
        <w:t>2</w:t>
      </w:r>
      <w:proofErr w:type="gramStart"/>
      <w:r w:rsidRPr="00897A0D">
        <w:rPr>
          <w:sz w:val="26"/>
          <w:szCs w:val="26"/>
        </w:rPr>
        <w:tab/>
        <w:t>О</w:t>
      </w:r>
      <w:proofErr w:type="gramEnd"/>
      <w:r w:rsidRPr="00897A0D">
        <w:rPr>
          <w:sz w:val="26"/>
          <w:szCs w:val="26"/>
        </w:rPr>
        <w:t xml:space="preserve">рганизовать подготовку сил и средств, привлекаемых для предупреждения и ликвидации чрезвычайных ситуаций, в соответствии </w:t>
      </w:r>
      <w:r>
        <w:rPr>
          <w:sz w:val="26"/>
          <w:szCs w:val="26"/>
        </w:rPr>
        <w:t>с действующим законодательством.</w:t>
      </w:r>
    </w:p>
    <w:p w:rsidR="005822B3" w:rsidRDefault="005822B3" w:rsidP="005822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Pr="000F3291">
        <w:rPr>
          <w:rFonts w:ascii="Times New Roman" w:hAnsi="Times New Roman" w:cs="Times New Roman"/>
          <w:sz w:val="26"/>
          <w:szCs w:val="26"/>
        </w:rPr>
        <w:t xml:space="preserve">Признать утратившим силу пункт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F3291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 муниципального  района «Думиничский район» от 29.08.2019 года №445 «Об утверждении Положения о муниципальном звене  территориальной  подсистемы  единой государственной  системы  предупреждения и ликвидации   чрезвычайных   ситуаций   на территории    муниципального     района «Думиничский район»  Калужской области».</w:t>
      </w:r>
    </w:p>
    <w:p w:rsidR="009705BF" w:rsidRPr="00FF6152" w:rsidRDefault="005822B3" w:rsidP="00E61024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61024">
        <w:rPr>
          <w:rFonts w:ascii="Times New Roman" w:hAnsi="Times New Roman" w:cs="Times New Roman"/>
          <w:sz w:val="26"/>
          <w:szCs w:val="26"/>
        </w:rPr>
        <w:t xml:space="preserve">.    </w:t>
      </w:r>
      <w:r w:rsidR="00E61024" w:rsidRPr="000F329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E61024" w:rsidRPr="000F3291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E61024" w:rsidRPr="000F3291">
        <w:rPr>
          <w:rFonts w:ascii="Times New Roman" w:hAnsi="Times New Roman" w:cs="Times New Roman"/>
          <w:sz w:val="26"/>
          <w:szCs w:val="26"/>
        </w:rPr>
        <w:t xml:space="preserve"> и подлежит опубликованию в районной газете «Думиничские вести»</w:t>
      </w:r>
      <w:r w:rsidR="00E61024">
        <w:rPr>
          <w:rFonts w:ascii="Times New Roman" w:hAnsi="Times New Roman" w:cs="Times New Roman"/>
          <w:sz w:val="26"/>
          <w:szCs w:val="26"/>
        </w:rPr>
        <w:t>,</w:t>
      </w:r>
      <w:r w:rsidR="00E61024" w:rsidRPr="000F3291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www.admduminichi.ru  </w:t>
      </w:r>
    </w:p>
    <w:p w:rsidR="009705BF" w:rsidRDefault="009705BF" w:rsidP="00E6102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5822B3" w:rsidRDefault="005822B3" w:rsidP="00E6102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5822B3" w:rsidRPr="00E61024" w:rsidRDefault="005822B3" w:rsidP="00E6102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9705BF" w:rsidRPr="00E61024" w:rsidRDefault="007B6FEE" w:rsidP="00E61024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024">
        <w:rPr>
          <w:b/>
          <w:sz w:val="26"/>
          <w:szCs w:val="26"/>
        </w:rPr>
        <w:t>Глав</w:t>
      </w:r>
      <w:r w:rsidR="0082248B" w:rsidRPr="00E61024">
        <w:rPr>
          <w:b/>
          <w:sz w:val="26"/>
          <w:szCs w:val="26"/>
        </w:rPr>
        <w:t>а</w:t>
      </w:r>
      <w:r w:rsidRPr="00E61024">
        <w:rPr>
          <w:b/>
          <w:sz w:val="26"/>
          <w:szCs w:val="26"/>
        </w:rPr>
        <w:t xml:space="preserve"> администрации                        </w:t>
      </w:r>
      <w:bookmarkStart w:id="0" w:name="_GoBack"/>
      <w:bookmarkEnd w:id="0"/>
      <w:r w:rsidRPr="00E61024">
        <w:rPr>
          <w:b/>
          <w:sz w:val="26"/>
          <w:szCs w:val="26"/>
        </w:rPr>
        <w:t xml:space="preserve">                                         </w:t>
      </w:r>
      <w:r w:rsidR="00E61024">
        <w:rPr>
          <w:b/>
          <w:sz w:val="26"/>
          <w:szCs w:val="26"/>
        </w:rPr>
        <w:t xml:space="preserve">                </w:t>
      </w:r>
      <w:r w:rsidR="0082248B" w:rsidRPr="00E61024">
        <w:rPr>
          <w:b/>
          <w:sz w:val="26"/>
          <w:szCs w:val="26"/>
        </w:rPr>
        <w:t xml:space="preserve"> С.Г. Булыгин</w:t>
      </w:r>
      <w:r w:rsidRPr="00E61024">
        <w:rPr>
          <w:b/>
          <w:sz w:val="26"/>
          <w:szCs w:val="26"/>
        </w:rPr>
        <w:t xml:space="preserve"> </w:t>
      </w:r>
    </w:p>
    <w:p w:rsidR="0082248B" w:rsidRPr="00E61024" w:rsidRDefault="0082248B" w:rsidP="009705BF">
      <w:pPr>
        <w:keepNext/>
        <w:ind w:firstLine="720"/>
        <w:jc w:val="right"/>
        <w:rPr>
          <w:rStyle w:val="a3"/>
          <w:bCs w:val="0"/>
        </w:rPr>
        <w:sectPr w:rsidR="0082248B" w:rsidRPr="00E61024" w:rsidSect="000E58F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05BF" w:rsidRPr="00FF6152" w:rsidRDefault="009705BF" w:rsidP="00FF6152">
      <w:pPr>
        <w:keepNext/>
        <w:ind w:firstLine="720"/>
        <w:jc w:val="right"/>
        <w:rPr>
          <w:sz w:val="26"/>
          <w:szCs w:val="26"/>
        </w:rPr>
      </w:pPr>
      <w:r w:rsidRPr="00FF6152">
        <w:rPr>
          <w:rStyle w:val="a3"/>
          <w:b w:val="0"/>
          <w:bCs w:val="0"/>
        </w:rPr>
        <w:lastRenderedPageBreak/>
        <w:t xml:space="preserve">Приложение </w:t>
      </w:r>
    </w:p>
    <w:p w:rsidR="009705BF" w:rsidRPr="0082248B" w:rsidRDefault="009705BF" w:rsidP="00FF6152">
      <w:pPr>
        <w:keepNext/>
        <w:ind w:firstLine="720"/>
        <w:jc w:val="right"/>
        <w:rPr>
          <w:rStyle w:val="a4"/>
          <w:b w:val="0"/>
          <w:color w:val="auto"/>
        </w:rPr>
      </w:pPr>
      <w:r w:rsidRPr="0082248B">
        <w:rPr>
          <w:rStyle w:val="a3"/>
          <w:b w:val="0"/>
          <w:bCs w:val="0"/>
          <w:color w:val="auto"/>
        </w:rPr>
        <w:t xml:space="preserve">к </w:t>
      </w:r>
      <w:r w:rsidRPr="0082248B">
        <w:rPr>
          <w:rStyle w:val="a4"/>
          <w:b w:val="0"/>
          <w:bCs w:val="0"/>
          <w:color w:val="auto"/>
        </w:rPr>
        <w:t xml:space="preserve">постановлению </w:t>
      </w:r>
      <w:r w:rsidR="00BB2907" w:rsidRPr="0082248B">
        <w:rPr>
          <w:rStyle w:val="a4"/>
          <w:b w:val="0"/>
          <w:color w:val="auto"/>
        </w:rPr>
        <w:t xml:space="preserve"> </w:t>
      </w:r>
      <w:r w:rsidRPr="0082248B">
        <w:rPr>
          <w:rStyle w:val="a4"/>
          <w:b w:val="0"/>
          <w:color w:val="auto"/>
        </w:rPr>
        <w:t xml:space="preserve">администрации </w:t>
      </w:r>
    </w:p>
    <w:p w:rsidR="009705BF" w:rsidRPr="0082248B" w:rsidRDefault="00BB2907" w:rsidP="00FF6152">
      <w:pPr>
        <w:keepNext/>
        <w:ind w:firstLine="720"/>
        <w:jc w:val="right"/>
        <w:rPr>
          <w:color w:val="auto"/>
          <w:sz w:val="26"/>
          <w:szCs w:val="26"/>
        </w:rPr>
      </w:pPr>
      <w:r w:rsidRPr="0082248B">
        <w:rPr>
          <w:color w:val="auto"/>
          <w:sz w:val="26"/>
          <w:szCs w:val="26"/>
        </w:rPr>
        <w:t xml:space="preserve">муниципального </w:t>
      </w:r>
      <w:r w:rsidR="009705BF" w:rsidRPr="0082248B">
        <w:rPr>
          <w:color w:val="auto"/>
          <w:sz w:val="26"/>
          <w:szCs w:val="26"/>
        </w:rPr>
        <w:t xml:space="preserve">района </w:t>
      </w:r>
    </w:p>
    <w:p w:rsidR="009705BF" w:rsidRPr="00FF6152" w:rsidRDefault="009705BF" w:rsidP="00FF6152">
      <w:pPr>
        <w:keepNext/>
        <w:ind w:firstLine="720"/>
        <w:jc w:val="right"/>
        <w:rPr>
          <w:sz w:val="26"/>
          <w:szCs w:val="26"/>
        </w:rPr>
      </w:pPr>
      <w:r w:rsidRPr="00FF6152">
        <w:rPr>
          <w:rStyle w:val="a3"/>
          <w:b w:val="0"/>
          <w:bCs w:val="0"/>
        </w:rPr>
        <w:t>от ___ __________ 20</w:t>
      </w:r>
      <w:r w:rsidR="0082248B">
        <w:rPr>
          <w:rStyle w:val="a3"/>
          <w:b w:val="0"/>
          <w:bCs w:val="0"/>
        </w:rPr>
        <w:t>22</w:t>
      </w:r>
      <w:r w:rsidRPr="00FF6152">
        <w:rPr>
          <w:rStyle w:val="a3"/>
          <w:b w:val="0"/>
          <w:bCs w:val="0"/>
        </w:rPr>
        <w:t xml:space="preserve"> г. № ___</w:t>
      </w:r>
    </w:p>
    <w:p w:rsidR="009705BF" w:rsidRPr="00FF6152" w:rsidRDefault="009705BF" w:rsidP="00FF6152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F34018" w:rsidRPr="00F34018" w:rsidRDefault="00F34018" w:rsidP="00F34018">
      <w:pPr>
        <w:widowControl/>
        <w:suppressAutoHyphens w:val="0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F34018">
        <w:rPr>
          <w:rFonts w:ascii="Arial" w:eastAsia="Times New Roman" w:hAnsi="Arial" w:cs="Arial"/>
          <w:kern w:val="0"/>
          <w:sz w:val="28"/>
          <w:szCs w:val="28"/>
          <w:lang w:eastAsia="ru-RU"/>
        </w:rPr>
        <w:t> </w:t>
      </w:r>
    </w:p>
    <w:p w:rsidR="00E61024" w:rsidRPr="00E61024" w:rsidRDefault="00FC0A1C" w:rsidP="00E61024">
      <w:pPr>
        <w:widowControl/>
        <w:suppressAutoHyphens w:val="0"/>
        <w:jc w:val="center"/>
        <w:outlineLvl w:val="0"/>
        <w:rPr>
          <w:rFonts w:eastAsia="Calibri"/>
          <w:b/>
          <w:kern w:val="0"/>
          <w:sz w:val="26"/>
          <w:szCs w:val="26"/>
          <w:lang w:eastAsia="ru-RU"/>
        </w:rPr>
      </w:pPr>
      <w:r w:rsidRPr="00FC0A1C">
        <w:rPr>
          <w:rFonts w:eastAsia="Calibri"/>
          <w:b/>
          <w:kern w:val="0"/>
          <w:sz w:val="26"/>
          <w:szCs w:val="26"/>
          <w:lang w:eastAsia="ru-RU"/>
        </w:rPr>
        <w:t xml:space="preserve">Состав сил и средств, </w:t>
      </w:r>
      <w:r w:rsidR="00E61024" w:rsidRPr="00E61024">
        <w:rPr>
          <w:rFonts w:eastAsia="Calibri"/>
          <w:b/>
          <w:kern w:val="0"/>
          <w:sz w:val="26"/>
          <w:szCs w:val="26"/>
          <w:lang w:eastAsia="ru-RU"/>
        </w:rPr>
        <w:t>районного звена муниципального района</w:t>
      </w:r>
    </w:p>
    <w:p w:rsidR="00E61024" w:rsidRPr="00E61024" w:rsidRDefault="00E61024" w:rsidP="00E61024">
      <w:pPr>
        <w:widowControl/>
        <w:suppressAutoHyphens w:val="0"/>
        <w:jc w:val="center"/>
        <w:outlineLvl w:val="0"/>
        <w:rPr>
          <w:rFonts w:eastAsia="Calibri"/>
          <w:b/>
          <w:kern w:val="0"/>
          <w:sz w:val="26"/>
          <w:szCs w:val="26"/>
          <w:lang w:eastAsia="ru-RU"/>
        </w:rPr>
      </w:pPr>
      <w:r w:rsidRPr="00E61024">
        <w:rPr>
          <w:rFonts w:eastAsia="Calibri"/>
          <w:b/>
          <w:kern w:val="0"/>
          <w:sz w:val="26"/>
          <w:szCs w:val="26"/>
          <w:lang w:eastAsia="ru-RU"/>
        </w:rPr>
        <w:t xml:space="preserve">«Думиничский  район»  территориальной подсистемы  единой  государственной </w:t>
      </w:r>
    </w:p>
    <w:p w:rsidR="006C2749" w:rsidRDefault="00E61024" w:rsidP="00E61024">
      <w:pPr>
        <w:widowControl/>
        <w:suppressAutoHyphens w:val="0"/>
        <w:jc w:val="center"/>
        <w:outlineLvl w:val="0"/>
        <w:rPr>
          <w:rFonts w:eastAsia="Calibri"/>
          <w:b/>
          <w:kern w:val="0"/>
          <w:sz w:val="26"/>
          <w:szCs w:val="26"/>
          <w:lang w:eastAsia="ru-RU"/>
        </w:rPr>
      </w:pPr>
      <w:r w:rsidRPr="00E61024">
        <w:rPr>
          <w:rFonts w:eastAsia="Calibri"/>
          <w:b/>
          <w:kern w:val="0"/>
          <w:sz w:val="26"/>
          <w:szCs w:val="26"/>
          <w:lang w:eastAsia="ru-RU"/>
        </w:rPr>
        <w:t>системы  предупреждения и ликвидации</w:t>
      </w:r>
      <w:r>
        <w:rPr>
          <w:rFonts w:eastAsia="Calibri"/>
          <w:b/>
          <w:kern w:val="0"/>
          <w:sz w:val="26"/>
          <w:szCs w:val="26"/>
          <w:lang w:eastAsia="ru-RU"/>
        </w:rPr>
        <w:t xml:space="preserve"> </w:t>
      </w:r>
      <w:r w:rsidRPr="00E61024">
        <w:rPr>
          <w:rFonts w:eastAsia="Calibri"/>
          <w:b/>
          <w:kern w:val="0"/>
          <w:sz w:val="26"/>
          <w:szCs w:val="26"/>
          <w:lang w:eastAsia="ru-RU"/>
        </w:rPr>
        <w:t>чрезвычайных ситуаций Калужской области</w:t>
      </w:r>
    </w:p>
    <w:p w:rsidR="00E61024" w:rsidRPr="006C2749" w:rsidRDefault="00E61024" w:rsidP="00E61024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</w:p>
    <w:tbl>
      <w:tblPr>
        <w:tblW w:w="146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5"/>
        <w:gridCol w:w="5996"/>
        <w:gridCol w:w="1701"/>
        <w:gridCol w:w="1701"/>
        <w:gridCol w:w="4678"/>
      </w:tblGrid>
      <w:tr w:rsidR="009F5D43" w:rsidTr="000E58FA">
        <w:trPr>
          <w:trHeight w:val="226"/>
        </w:trPr>
        <w:tc>
          <w:tcPr>
            <w:tcW w:w="565" w:type="dxa"/>
          </w:tcPr>
          <w:p w:rsidR="009F5D43" w:rsidRPr="008E47B2" w:rsidRDefault="008E47B2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№</w:t>
            </w:r>
          </w:p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proofErr w:type="gramStart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gramEnd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/п</w:t>
            </w:r>
          </w:p>
        </w:tc>
        <w:tc>
          <w:tcPr>
            <w:tcW w:w="5996" w:type="dxa"/>
          </w:tcPr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Наименование организации,</w:t>
            </w:r>
          </w:p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подразделения (формирования)</w:t>
            </w:r>
          </w:p>
        </w:tc>
        <w:tc>
          <w:tcPr>
            <w:tcW w:w="1701" w:type="dxa"/>
          </w:tcPr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Численный</w:t>
            </w:r>
          </w:p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состав</w:t>
            </w:r>
          </w:p>
        </w:tc>
        <w:tc>
          <w:tcPr>
            <w:tcW w:w="1701" w:type="dxa"/>
          </w:tcPr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Техника,</w:t>
            </w:r>
          </w:p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ед.</w:t>
            </w:r>
          </w:p>
        </w:tc>
        <w:tc>
          <w:tcPr>
            <w:tcW w:w="4678" w:type="dxa"/>
          </w:tcPr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Адрес, телефон (факс)</w:t>
            </w:r>
          </w:p>
        </w:tc>
      </w:tr>
      <w:tr w:rsidR="009F5D43" w:rsidTr="000E58FA">
        <w:trPr>
          <w:trHeight w:val="226"/>
        </w:trPr>
        <w:tc>
          <w:tcPr>
            <w:tcW w:w="14641" w:type="dxa"/>
            <w:gridSpan w:val="5"/>
          </w:tcPr>
          <w:p w:rsidR="009F5D43" w:rsidRPr="00640CEA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  <w:r w:rsidRPr="00640CEA">
              <w:rPr>
                <w:rFonts w:eastAsiaTheme="minorHAnsi"/>
                <w:bCs w:val="0"/>
                <w:kern w:val="0"/>
                <w:sz w:val="26"/>
                <w:szCs w:val="26"/>
              </w:rPr>
              <w:t>I. Силы и средства наблюдения и лабораторного контроля</w:t>
            </w:r>
          </w:p>
        </w:tc>
      </w:tr>
      <w:tr w:rsidR="009F5D43" w:rsidTr="000E58FA">
        <w:trPr>
          <w:trHeight w:val="226"/>
        </w:trPr>
        <w:tc>
          <w:tcPr>
            <w:tcW w:w="565" w:type="dxa"/>
          </w:tcPr>
          <w:p w:rsidR="009F5D43" w:rsidRPr="008E47B2" w:rsidRDefault="009F5D43" w:rsidP="008E47B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996" w:type="dxa"/>
          </w:tcPr>
          <w:p w:rsidR="0078212F" w:rsidRPr="008E47B2" w:rsidRDefault="0078212F" w:rsidP="008E47B2">
            <w:pPr>
              <w:widowControl/>
              <w:shd w:val="clear" w:color="auto" w:fill="FFFFFF"/>
              <w:suppressAutoHyphens w:val="0"/>
              <w:outlineLvl w:val="0"/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</w:pPr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 xml:space="preserve">Территориальный отдел Управления </w:t>
            </w:r>
            <w:proofErr w:type="spellStart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 xml:space="preserve"> по Калужской области в </w:t>
            </w:r>
            <w:proofErr w:type="spellStart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>Людиновском</w:t>
            </w:r>
            <w:proofErr w:type="spellEnd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>Жиздринском</w:t>
            </w:r>
            <w:proofErr w:type="spellEnd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>Хвастовичском</w:t>
            </w:r>
            <w:proofErr w:type="spellEnd"/>
            <w:r w:rsidRPr="008E47B2">
              <w:rPr>
                <w:rFonts w:eastAsia="Times New Roman"/>
                <w:color w:val="auto"/>
                <w:kern w:val="36"/>
                <w:sz w:val="26"/>
                <w:szCs w:val="26"/>
                <w:lang w:eastAsia="ru-RU"/>
              </w:rPr>
              <w:t>, Ульяновском, Думиничском районах</w:t>
            </w:r>
          </w:p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D43" w:rsidRPr="008E47B2" w:rsidRDefault="001A705E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D43" w:rsidRPr="008E47B2" w:rsidRDefault="002E6C5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4678" w:type="dxa"/>
          </w:tcPr>
          <w:p w:rsidR="0078212F" w:rsidRPr="008E47B2" w:rsidRDefault="0078212F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Калужская обл. г. Людиново, ул. Чугунова, д.12</w:t>
            </w:r>
          </w:p>
          <w:p w:rsidR="0078212F" w:rsidRPr="008E47B2" w:rsidRDefault="0078212F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8(48447) 6-32-04;</w:t>
            </w:r>
          </w:p>
          <w:p w:rsidR="008E47B2" w:rsidRDefault="0078212F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п. Думиничи, ул. Ленина, д. 73 </w:t>
            </w:r>
          </w:p>
          <w:p w:rsidR="009F5D43" w:rsidRPr="008E47B2" w:rsidRDefault="008E47B2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 (48447)</w:t>
            </w:r>
            <w:r w:rsidR="0078212F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9-14-05 </w:t>
            </w:r>
            <w:r w:rsidR="009F5D43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</w:t>
            </w:r>
          </w:p>
        </w:tc>
      </w:tr>
      <w:tr w:rsidR="009F5D43" w:rsidTr="000E58FA">
        <w:trPr>
          <w:trHeight w:val="226"/>
        </w:trPr>
        <w:tc>
          <w:tcPr>
            <w:tcW w:w="565" w:type="dxa"/>
          </w:tcPr>
          <w:p w:rsidR="009F5D43" w:rsidRPr="008E47B2" w:rsidRDefault="009F5D43" w:rsidP="008E47B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996" w:type="dxa"/>
          </w:tcPr>
          <w:p w:rsidR="009F5D43" w:rsidRPr="008E47B2" w:rsidRDefault="00BC379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ФБУЗ "Центр  гигиены и эпидемиологии в   Калужской области </w:t>
            </w:r>
            <w:r w:rsidR="00E97895" w:rsidRPr="008E47B2"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в Кировском районе Калужской области </w:t>
            </w:r>
          </w:p>
        </w:tc>
        <w:tc>
          <w:tcPr>
            <w:tcW w:w="1701" w:type="dxa"/>
          </w:tcPr>
          <w:p w:rsidR="009F5D43" w:rsidRP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F5D43" w:rsidRP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4678" w:type="dxa"/>
          </w:tcPr>
          <w:p w:rsidR="009F5D43" w:rsidRP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shd w:val="clear" w:color="auto" w:fill="FFFFFF"/>
              </w:rPr>
            </w:pPr>
            <w:r w:rsidRPr="008E47B2">
              <w:rPr>
                <w:b w:val="0"/>
                <w:sz w:val="26"/>
                <w:szCs w:val="26"/>
                <w:shd w:val="clear" w:color="auto" w:fill="FFFFFF"/>
              </w:rPr>
              <w:t>249440, Калужская обл., г. Киров, ул. Чурилина,1</w:t>
            </w:r>
          </w:p>
          <w:p w:rsid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п. Думиничи, ул. Ленина, д. 73 </w:t>
            </w:r>
          </w:p>
          <w:p w:rsidR="00E97895" w:rsidRPr="008E47B2" w:rsidRDefault="008E47B2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 (48447)</w:t>
            </w:r>
            <w:r w:rsidR="00E97895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9-14-05          </w:t>
            </w:r>
          </w:p>
        </w:tc>
      </w:tr>
      <w:tr w:rsidR="009F5D43" w:rsidTr="000E58FA">
        <w:trPr>
          <w:trHeight w:val="226"/>
        </w:trPr>
        <w:tc>
          <w:tcPr>
            <w:tcW w:w="565" w:type="dxa"/>
          </w:tcPr>
          <w:p w:rsidR="009F5D43" w:rsidRPr="008E47B2" w:rsidRDefault="009F5D43" w:rsidP="008E47B2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996" w:type="dxa"/>
          </w:tcPr>
          <w:p w:rsidR="009F5D43" w:rsidRP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ГБУ КО «Думиничская межрайонная станция по борьбе с болезнями животных </w:t>
            </w:r>
            <w:r w:rsidR="009F5D43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701" w:type="dxa"/>
          </w:tcPr>
          <w:p w:rsidR="009F5D43" w:rsidRPr="008E47B2" w:rsidRDefault="009F5D43" w:rsidP="00AA5BD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  <w:r w:rsidR="00AA5BD5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D43" w:rsidRPr="008E47B2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обл., п. Думиничи, пер. Б. Пролетарский, д.1, 8 </w:t>
            </w:r>
          </w:p>
          <w:p w:rsidR="009F5D43" w:rsidRPr="008E47B2" w:rsidRDefault="00E97895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(48447) 9-11-72</w:t>
            </w:r>
            <w:r w:rsidR="009F5D43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</w:t>
            </w:r>
          </w:p>
        </w:tc>
      </w:tr>
      <w:tr w:rsidR="009F5D43" w:rsidTr="000E58FA">
        <w:trPr>
          <w:trHeight w:val="226"/>
        </w:trPr>
        <w:tc>
          <w:tcPr>
            <w:tcW w:w="14641" w:type="dxa"/>
            <w:gridSpan w:val="5"/>
          </w:tcPr>
          <w:p w:rsidR="009F5D43" w:rsidRPr="00640CEA" w:rsidRDefault="009F5D43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  <w:r w:rsidRPr="00640CEA">
              <w:rPr>
                <w:rFonts w:eastAsiaTheme="minorHAnsi"/>
                <w:bCs w:val="0"/>
                <w:kern w:val="0"/>
                <w:sz w:val="26"/>
                <w:szCs w:val="26"/>
              </w:rPr>
              <w:t>II. Силы и средства ликвидации чрезвычайной ситуации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Cs w:val="0"/>
                <w:kern w:val="0"/>
                <w:sz w:val="26"/>
                <w:szCs w:val="26"/>
              </w:rPr>
              <w:t>Группа охраны общественного порядка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1.</w:t>
            </w:r>
          </w:p>
        </w:tc>
        <w:tc>
          <w:tcPr>
            <w:tcW w:w="5996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МО МВД России «</w:t>
            </w:r>
            <w:proofErr w:type="spellStart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Сухиничский</w:t>
            </w:r>
            <w:proofErr w:type="spellEnd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» отделение для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обслуживания Думиничского района МО МВД России «Сухиничский» </w:t>
            </w:r>
          </w:p>
          <w:p w:rsidR="00600EAD" w:rsidRPr="00600EAD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0EAD" w:rsidRPr="008E47B2" w:rsidRDefault="00D33D0B" w:rsidP="00943E8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</w:tcPr>
          <w:p w:rsidR="00600EAD" w:rsidRPr="008E47B2" w:rsidRDefault="00AA5BD5" w:rsidP="00943E8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г. Сухиничи</w:t>
            </w:r>
            <w:r w:rsidR="00A21F8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,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ул. Революции, 23,    </w:t>
            </w:r>
          </w:p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8 (484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51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)5-10-02        </w:t>
            </w: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п. Думиничи, пер. 1-ый Ленинский д. 4</w:t>
            </w: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(48447) 9-1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9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-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02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Cs w:val="0"/>
                <w:kern w:val="0"/>
                <w:sz w:val="26"/>
                <w:szCs w:val="26"/>
              </w:rPr>
              <w:lastRenderedPageBreak/>
              <w:t>Звено пожаротушения</w:t>
            </w:r>
          </w:p>
        </w:tc>
      </w:tr>
      <w:tr w:rsidR="00600EAD" w:rsidTr="00C62D77">
        <w:trPr>
          <w:trHeight w:val="2501"/>
        </w:trPr>
        <w:tc>
          <w:tcPr>
            <w:tcW w:w="565" w:type="dxa"/>
          </w:tcPr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2.</w:t>
            </w: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3.</w:t>
            </w: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4.</w:t>
            </w:r>
          </w:p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Pr="008E47B2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996" w:type="dxa"/>
          </w:tcPr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32ПСЧ 2 ПСО ГПС ФПС ГУ МЧС России по Калужской области </w:t>
            </w:r>
          </w:p>
          <w:p w:rsid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ПСО «По реагированию на ДТП п. Думиничи» ГКУ ПСС Калужской области</w:t>
            </w:r>
          </w:p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Pr="008E47B2" w:rsidRDefault="00600EAD" w:rsidP="00A21F8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Думиничский участок САУ КО «</w:t>
            </w:r>
            <w:proofErr w:type="spellStart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Лесопожарная</w:t>
            </w:r>
            <w:proofErr w:type="spellEnd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служба Калужской области»  </w:t>
            </w:r>
          </w:p>
        </w:tc>
        <w:tc>
          <w:tcPr>
            <w:tcW w:w="1701" w:type="dxa"/>
          </w:tcPr>
          <w:p w:rsidR="00600EAD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  <w:r w:rsidR="00D33D0B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</w:t>
            </w:r>
          </w:p>
          <w:p w:rsidR="00600EAD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Default="005E4EFE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17</w:t>
            </w:r>
          </w:p>
          <w:p w:rsidR="005E4EFE" w:rsidRDefault="005E4EFE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Default="005E4EFE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Pr="008E47B2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600EAD" w:rsidRPr="00600EAD" w:rsidRDefault="00D33D0B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</w:t>
            </w:r>
          </w:p>
          <w:p w:rsidR="00600EAD" w:rsidRPr="00600EAD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Pr="00600EAD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Default="005E4EFE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</w:p>
          <w:p w:rsidR="005E4EFE" w:rsidRDefault="005E4EFE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5E4EFE" w:rsidRDefault="005E4EFE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Pr="00600EAD" w:rsidRDefault="00600EAD" w:rsidP="003B3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600EAD" w:rsidRP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обл. п. Думиничи, пер 1-ый Ленинский, д.25А </w:t>
            </w:r>
          </w:p>
          <w:p w:rsidR="00600EAD" w:rsidRDefault="00600EAD" w:rsidP="00600EAD">
            <w:pPr>
              <w:rPr>
                <w:rFonts w:eastAsiaTheme="minorHAnsi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kern w:val="0"/>
                <w:sz w:val="26"/>
                <w:szCs w:val="26"/>
              </w:rPr>
              <w:t>8(48447)9-19-85</w:t>
            </w:r>
          </w:p>
          <w:p w:rsidR="005E4EFE" w:rsidRDefault="005E4EFE" w:rsidP="00600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Калужская область, Думиничский район, 270 км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>/д М-3 «Украина»</w:t>
            </w:r>
          </w:p>
          <w:p w:rsidR="005E4EFE" w:rsidRDefault="00A34AE7" w:rsidP="00600E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8-910-916-88-03</w:t>
            </w:r>
          </w:p>
          <w:p w:rsidR="00600EAD" w:rsidRPr="00600EAD" w:rsidRDefault="00600EAD" w:rsidP="00600EAD">
            <w:pPr>
              <w:rPr>
                <w:sz w:val="26"/>
                <w:szCs w:val="26"/>
              </w:rPr>
            </w:pPr>
            <w:r w:rsidRPr="00600EAD">
              <w:rPr>
                <w:sz w:val="26"/>
                <w:szCs w:val="26"/>
              </w:rPr>
              <w:t>Калужская обл., ст. Думиничи,</w:t>
            </w:r>
          </w:p>
          <w:p w:rsidR="00600EAD" w:rsidRPr="00600EAD" w:rsidRDefault="00600EAD" w:rsidP="000E58FA">
            <w:pPr>
              <w:rPr>
                <w:rFonts w:eastAsiaTheme="minorHAnsi"/>
                <w:b/>
                <w:bCs/>
                <w:kern w:val="0"/>
                <w:sz w:val="26"/>
                <w:szCs w:val="26"/>
              </w:rPr>
            </w:pPr>
            <w:r w:rsidRPr="00600EAD">
              <w:rPr>
                <w:sz w:val="26"/>
                <w:szCs w:val="26"/>
              </w:rPr>
              <w:t>8(48447) 9-46-95</w:t>
            </w:r>
          </w:p>
        </w:tc>
      </w:tr>
      <w:tr w:rsidR="00600EAD" w:rsidTr="000E58FA">
        <w:trPr>
          <w:trHeight w:val="268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Cs w:val="0"/>
                <w:kern w:val="0"/>
                <w:sz w:val="26"/>
                <w:szCs w:val="26"/>
              </w:rPr>
              <w:t>Звено медицинского обеспечения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E5710A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</w:t>
            </w:r>
            <w:r w:rsid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ГБУЗ КО «ЦМБ №5» Думиничская участковая больница»   </w:t>
            </w:r>
          </w:p>
          <w:p w:rsidR="00600EAD" w:rsidRPr="008E47B2" w:rsidRDefault="00600EAD" w:rsidP="003417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0EAD" w:rsidRPr="008E47B2" w:rsidRDefault="00AA5BD5" w:rsidP="005914E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</w:t>
            </w:r>
            <w:r w:rsidR="00C076AF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00EAD" w:rsidRPr="008E47B2" w:rsidRDefault="00C076AF" w:rsidP="005914E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600EAD" w:rsidRPr="008E47B2" w:rsidRDefault="00600EAD" w:rsidP="005914E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г. Сухиничи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,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ул. Ленина, 94,       </w:t>
            </w:r>
          </w:p>
          <w:p w:rsidR="00600EAD" w:rsidRPr="008E47B2" w:rsidRDefault="00600EAD" w:rsidP="005914E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8(48447) 5-16-36    </w:t>
            </w:r>
          </w:p>
          <w:p w:rsidR="00600EAD" w:rsidRPr="008E47B2" w:rsidRDefault="00600EAD" w:rsidP="005914E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п. Думиничи, ул. Ленина, д. 47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600EAD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  <w:r w:rsidRPr="00600EAD">
              <w:rPr>
                <w:sz w:val="26"/>
                <w:szCs w:val="26"/>
              </w:rPr>
              <w:t>Звено по газовым сетям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E5710A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6</w:t>
            </w:r>
            <w:r w:rsid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0E58FA" w:rsidRPr="000E58FA" w:rsidRDefault="000E58FA" w:rsidP="000E58FA">
            <w:pPr>
              <w:widowControl/>
              <w:suppressAutoHyphens w:val="0"/>
              <w:outlineLvl w:val="0"/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</w:pPr>
            <w:r w:rsidRPr="000E58FA"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>Думиничский газовый</w:t>
            </w:r>
            <w:r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Pr="000E58FA"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>участок ОАО</w:t>
            </w:r>
          </w:p>
          <w:p w:rsidR="00600EAD" w:rsidRPr="008E47B2" w:rsidRDefault="000E58FA" w:rsidP="000E58FA">
            <w:pPr>
              <w:widowControl/>
              <w:suppressAutoHyphens w:val="0"/>
              <w:outlineLvl w:val="0"/>
              <w:rPr>
                <w:rFonts w:eastAsiaTheme="minorHAnsi"/>
                <w:b/>
                <w:bCs/>
                <w:kern w:val="0"/>
                <w:sz w:val="26"/>
                <w:szCs w:val="26"/>
              </w:rPr>
            </w:pPr>
            <w:r w:rsidRPr="000E58FA"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>«Газпром газораспределение Калуга»</w:t>
            </w:r>
          </w:p>
        </w:tc>
        <w:tc>
          <w:tcPr>
            <w:tcW w:w="1701" w:type="dxa"/>
          </w:tcPr>
          <w:p w:rsidR="00600EAD" w:rsidRPr="008E47B2" w:rsidRDefault="00180E9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00EAD" w:rsidRPr="008E47B2" w:rsidRDefault="00180E9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600EAD" w:rsidRPr="008E47B2" w:rsidRDefault="005107AF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</w:t>
            </w:r>
            <w:r w:rsidR="00600EAD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обл., п. Думиничи, пер. Большой Пролетарский, д. 2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8(48447)9-22-34,   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9-22-31            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Cs w:val="0"/>
                <w:kern w:val="0"/>
                <w:sz w:val="26"/>
                <w:szCs w:val="26"/>
              </w:rPr>
              <w:t>Звено водопроводно-канализационных сетей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E5710A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7</w:t>
            </w:r>
            <w:r w:rsid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ВКХ ГП «</w:t>
            </w:r>
            <w:proofErr w:type="spellStart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Калугаоблводоканал</w:t>
            </w:r>
            <w:proofErr w:type="spellEnd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» </w:t>
            </w:r>
          </w:p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7A1504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Думиничский участок</w:t>
            </w:r>
          </w:p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Pr="008E47B2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733AB6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Новослободский участок</w:t>
            </w:r>
            <w:r w:rsidR="00600EAD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7A1504" w:rsidRDefault="007A1504" w:rsidP="00C62D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7A1504" w:rsidRDefault="007A1504" w:rsidP="00C62D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Default="00C62D77" w:rsidP="00C62D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12</w:t>
            </w:r>
          </w:p>
          <w:p w:rsidR="007A1504" w:rsidRDefault="007A1504" w:rsidP="00C62D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7A1504" w:rsidRPr="008E47B2" w:rsidRDefault="00733AB6" w:rsidP="00C62D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Default="00C62D77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</w:t>
            </w:r>
          </w:p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7A1504" w:rsidRPr="008E47B2" w:rsidRDefault="00733AB6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Калужская обл.,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г. Калуга, ул. Салтыкова Щедрина, д.80;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п. Думиничи, пер. Б. Пролетарский, д.34</w:t>
            </w:r>
          </w:p>
          <w:p w:rsidR="007A1504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8(48447)9-18-84</w:t>
            </w:r>
          </w:p>
          <w:p w:rsidR="007A1504" w:rsidRDefault="007A1504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Думиничский район, с. Новослободск, д.</w:t>
            </w:r>
          </w:p>
          <w:p w:rsidR="00600EAD" w:rsidRPr="008E47B2" w:rsidRDefault="007A1504" w:rsidP="007A150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8(48447)9-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33-43</w:t>
            </w:r>
            <w:r w:rsidR="00600EAD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sz w:val="26"/>
                <w:szCs w:val="26"/>
              </w:rPr>
              <w:lastRenderedPageBreak/>
              <w:t>Звено электросетей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E5710A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</w:t>
            </w:r>
            <w:r w:rsid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600EAD" w:rsidRPr="000116DF" w:rsidRDefault="00600EAD" w:rsidP="00884FB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0116DF">
              <w:rPr>
                <w:b w:val="0"/>
                <w:sz w:val="26"/>
                <w:szCs w:val="26"/>
              </w:rPr>
              <w:t>Думиничск</w:t>
            </w:r>
            <w:r w:rsidR="00AA5BD5" w:rsidRPr="000116DF">
              <w:rPr>
                <w:b w:val="0"/>
                <w:sz w:val="26"/>
                <w:szCs w:val="26"/>
              </w:rPr>
              <w:t>ий</w:t>
            </w:r>
            <w:r w:rsidRPr="000116DF">
              <w:rPr>
                <w:b w:val="0"/>
                <w:sz w:val="26"/>
                <w:szCs w:val="26"/>
              </w:rPr>
              <w:t xml:space="preserve"> РЭС «МРСК Центра и Приволжья» филиала «Калугаэнерго» </w:t>
            </w:r>
          </w:p>
        </w:tc>
        <w:tc>
          <w:tcPr>
            <w:tcW w:w="1701" w:type="dxa"/>
          </w:tcPr>
          <w:p w:rsidR="00600EAD" w:rsidRPr="008E47B2" w:rsidRDefault="000116DF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00EAD" w:rsidRPr="008E47B2" w:rsidRDefault="000116DF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Калужская обл., п. Думиничи, ул. Лермонтова, д. 37. 8(48447)9-17-60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Cs w:val="0"/>
                <w:kern w:val="0"/>
                <w:sz w:val="26"/>
                <w:szCs w:val="26"/>
              </w:rPr>
              <w:t>Звено теплосетей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E5710A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9</w:t>
            </w:r>
            <w:r w:rsid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МУП «Теплосеть»      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600EAD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обл., п. Думиничи, ул. Ленина, д.5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8-903-026-27-88         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Cs w:val="0"/>
                <w:kern w:val="0"/>
                <w:sz w:val="26"/>
                <w:szCs w:val="26"/>
              </w:rPr>
              <w:t>Звено дорожных сетей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600EAD" w:rsidP="00E5710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  <w:r w:rsidR="00E5710A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05331A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ОА «</w:t>
            </w:r>
            <w:proofErr w:type="spellStart"/>
            <w:r w:rsidRPr="0005331A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Калугавтодор</w:t>
            </w:r>
            <w:proofErr w:type="spellEnd"/>
            <w:r w:rsidRPr="0005331A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» ДРСУ №3 Думиничский производственный участок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0EAD" w:rsidRPr="008E47B2" w:rsidRDefault="0005331A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600EAD" w:rsidRPr="008E47B2" w:rsidRDefault="0005331A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г. Сухиничи,        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ул. Ленина, 154,    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8(48447)5-12-49   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Калужская обл., п. Думиничи, ул. Ленина, д.88  8(48447)9-13-21             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Cs w:val="0"/>
                <w:kern w:val="0"/>
                <w:sz w:val="26"/>
                <w:szCs w:val="26"/>
              </w:rPr>
              <w:t>Автоколонна для перевозки людей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600EAD" w:rsidP="00E5710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  <w:r w:rsidR="00E5710A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ООО "Лидер"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 </w:t>
            </w:r>
          </w:p>
        </w:tc>
        <w:tc>
          <w:tcPr>
            <w:tcW w:w="1701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область, Думиничский район, поселок Думиничи, Молодежная улица, дом 3, помещение № 2,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8-916-993-55-18</w:t>
            </w:r>
          </w:p>
        </w:tc>
      </w:tr>
      <w:tr w:rsidR="00600EAD" w:rsidTr="000E58FA">
        <w:trPr>
          <w:trHeight w:val="226"/>
        </w:trPr>
        <w:tc>
          <w:tcPr>
            <w:tcW w:w="14641" w:type="dxa"/>
            <w:gridSpan w:val="5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Cs w:val="0"/>
                <w:kern w:val="0"/>
                <w:sz w:val="26"/>
                <w:szCs w:val="26"/>
              </w:rPr>
              <w:t>Автоколонна для перевозки грузов</w:t>
            </w:r>
          </w:p>
        </w:tc>
      </w:tr>
      <w:tr w:rsidR="00600EAD" w:rsidTr="000E58FA">
        <w:trPr>
          <w:trHeight w:val="226"/>
        </w:trPr>
        <w:tc>
          <w:tcPr>
            <w:tcW w:w="565" w:type="dxa"/>
          </w:tcPr>
          <w:p w:rsidR="00600EAD" w:rsidRPr="008E47B2" w:rsidRDefault="00600EAD" w:rsidP="00E5710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  <w:r w:rsidR="00E5710A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5996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МУП Благоустройство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0EAD" w:rsidRPr="008E47B2" w:rsidRDefault="00600EAD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00EAD" w:rsidRPr="008E47B2" w:rsidRDefault="00B417A6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Калужская обл.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п. Думиничи, ул. Ленина, д. 5 </w:t>
            </w:r>
          </w:p>
          <w:p w:rsidR="00600EAD" w:rsidRPr="008E47B2" w:rsidRDefault="00600EAD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8(48447)9-77-91</w:t>
            </w:r>
          </w:p>
        </w:tc>
      </w:tr>
      <w:tr w:rsidR="00897A0D" w:rsidTr="000E58FA">
        <w:trPr>
          <w:trHeight w:val="226"/>
        </w:trPr>
        <w:tc>
          <w:tcPr>
            <w:tcW w:w="14641" w:type="dxa"/>
            <w:gridSpan w:val="5"/>
          </w:tcPr>
          <w:p w:rsidR="00897A0D" w:rsidRPr="008E47B2" w:rsidRDefault="00897A0D" w:rsidP="00897A0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Cs w:val="0"/>
                <w:kern w:val="0"/>
                <w:sz w:val="26"/>
                <w:szCs w:val="26"/>
                <w:lang w:val="en-US"/>
              </w:rPr>
              <w:t>III</w:t>
            </w:r>
            <w:r w:rsidRPr="00897A0D">
              <w:rPr>
                <w:rFonts w:eastAsiaTheme="minorHAnsi"/>
                <w:bCs w:val="0"/>
                <w:kern w:val="0"/>
                <w:sz w:val="26"/>
                <w:szCs w:val="26"/>
              </w:rPr>
              <w:t xml:space="preserve"> </w:t>
            </w:r>
            <w:r w:rsidRPr="00640CEA">
              <w:rPr>
                <w:rFonts w:eastAsiaTheme="minorHAnsi"/>
                <w:bCs w:val="0"/>
                <w:kern w:val="0"/>
                <w:sz w:val="26"/>
                <w:szCs w:val="26"/>
              </w:rPr>
              <w:t>Силы и средства</w:t>
            </w:r>
            <w:r>
              <w:rPr>
                <w:rFonts w:eastAsiaTheme="minorHAnsi"/>
                <w:bCs w:val="0"/>
                <w:kern w:val="0"/>
                <w:sz w:val="26"/>
                <w:szCs w:val="26"/>
              </w:rPr>
              <w:t xml:space="preserve"> постоянной готовности</w:t>
            </w:r>
          </w:p>
        </w:tc>
      </w:tr>
      <w:tr w:rsidR="00D33D0B" w:rsidTr="000E58FA">
        <w:trPr>
          <w:trHeight w:val="226"/>
        </w:trPr>
        <w:tc>
          <w:tcPr>
            <w:tcW w:w="565" w:type="dxa"/>
          </w:tcPr>
          <w:p w:rsidR="00D33D0B" w:rsidRDefault="00884FB5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1.</w:t>
            </w:r>
          </w:p>
        </w:tc>
        <w:tc>
          <w:tcPr>
            <w:tcW w:w="5996" w:type="dxa"/>
          </w:tcPr>
          <w:p w:rsidR="00D33D0B" w:rsidRPr="008E47B2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МО МВД России «</w:t>
            </w:r>
            <w:proofErr w:type="spellStart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Сухиничский</w:t>
            </w:r>
            <w:proofErr w:type="spellEnd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» отделение для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обслуживания Думиничского района МО МВД России «</w:t>
            </w:r>
            <w:proofErr w:type="spellStart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Сухиничский</w:t>
            </w:r>
            <w:proofErr w:type="spellEnd"/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» </w:t>
            </w:r>
          </w:p>
          <w:p w:rsidR="00D33D0B" w:rsidRPr="00600EAD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3D0B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D33D0B" w:rsidRPr="008E47B2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</w:tcPr>
          <w:p w:rsidR="00D33D0B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  <w:p w:rsidR="00D33D0B" w:rsidRPr="008E47B2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4678" w:type="dxa"/>
          </w:tcPr>
          <w:p w:rsidR="00D33D0B" w:rsidRPr="008E47B2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г. Сухиничи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,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ул. Революции, 23,    </w:t>
            </w:r>
          </w:p>
          <w:p w:rsidR="00D33D0B" w:rsidRPr="008E47B2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8 (484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51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)5-10-02        </w:t>
            </w:r>
          </w:p>
          <w:p w:rsidR="00D33D0B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п. Думиничи, пер. 1-ый Ленинский д. 4</w:t>
            </w:r>
          </w:p>
          <w:p w:rsidR="00D33D0B" w:rsidRDefault="00D33D0B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(48447) 9-1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9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-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02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      </w:t>
            </w:r>
          </w:p>
        </w:tc>
      </w:tr>
      <w:tr w:rsidR="00D33D0B" w:rsidTr="000E58FA">
        <w:trPr>
          <w:trHeight w:val="226"/>
        </w:trPr>
        <w:tc>
          <w:tcPr>
            <w:tcW w:w="565" w:type="dxa"/>
          </w:tcPr>
          <w:p w:rsidR="00D33D0B" w:rsidRDefault="00884FB5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996" w:type="dxa"/>
          </w:tcPr>
          <w:p w:rsidR="00D33D0B" w:rsidRDefault="00D33D0B" w:rsidP="00D33D0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32ПСЧ 2 ПСО ГПС ФПС ГУ МЧС России по Калужской области </w:t>
            </w:r>
          </w:p>
          <w:p w:rsidR="00D33D0B" w:rsidRPr="008E47B2" w:rsidRDefault="00D33D0B" w:rsidP="008E47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3D0B" w:rsidRPr="008E47B2" w:rsidRDefault="00D33D0B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D33D0B" w:rsidRPr="008E47B2" w:rsidRDefault="00D33D0B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D33D0B" w:rsidRPr="00600EAD" w:rsidRDefault="00D33D0B" w:rsidP="00D33D0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обл. п. Думиничи, пер 1-ый Ленинский, д.25А </w:t>
            </w:r>
          </w:p>
          <w:p w:rsidR="00D33D0B" w:rsidRPr="008E47B2" w:rsidRDefault="00D33D0B" w:rsidP="00D33D0B">
            <w:pPr>
              <w:rPr>
                <w:rFonts w:eastAsiaTheme="minorHAnsi"/>
                <w:b/>
                <w:bCs/>
                <w:kern w:val="0"/>
                <w:sz w:val="26"/>
                <w:szCs w:val="26"/>
              </w:rPr>
            </w:pPr>
            <w:r w:rsidRPr="00600EAD">
              <w:rPr>
                <w:rFonts w:eastAsiaTheme="minorHAnsi"/>
                <w:kern w:val="0"/>
                <w:sz w:val="26"/>
                <w:szCs w:val="26"/>
              </w:rPr>
              <w:t>8(48447)9-19-85</w:t>
            </w:r>
          </w:p>
        </w:tc>
      </w:tr>
      <w:tr w:rsidR="005E4EFE" w:rsidTr="000E58FA">
        <w:trPr>
          <w:trHeight w:val="226"/>
        </w:trPr>
        <w:tc>
          <w:tcPr>
            <w:tcW w:w="565" w:type="dxa"/>
          </w:tcPr>
          <w:p w:rsidR="005E4EFE" w:rsidRDefault="005E4EFE" w:rsidP="004971A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3.</w:t>
            </w:r>
          </w:p>
        </w:tc>
        <w:tc>
          <w:tcPr>
            <w:tcW w:w="5996" w:type="dxa"/>
          </w:tcPr>
          <w:p w:rsidR="005E4EFE" w:rsidRDefault="005E4EFE" w:rsidP="005E4EFE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ПСО «По реагированию на ДТП п. Думиничи» ГКУ ПСС Калужской области</w:t>
            </w:r>
          </w:p>
          <w:p w:rsidR="005E4EFE" w:rsidRPr="008E47B2" w:rsidRDefault="005E4EFE" w:rsidP="00D33D0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A34AE7" w:rsidRDefault="00A34AE7" w:rsidP="00A34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Калужская область, Думиничский район, 270 км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>/д М-3 «Украина»</w:t>
            </w:r>
          </w:p>
          <w:p w:rsidR="005E4EFE" w:rsidRPr="00600EAD" w:rsidRDefault="00A34AE7" w:rsidP="00A34AE7">
            <w:pPr>
              <w:rPr>
                <w:rFonts w:eastAsiaTheme="minorHAnsi"/>
                <w:b/>
                <w:bCs/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8-910-916-88-03</w:t>
            </w:r>
          </w:p>
        </w:tc>
      </w:tr>
      <w:tr w:rsidR="005E4EFE" w:rsidTr="000E58FA">
        <w:trPr>
          <w:trHeight w:val="226"/>
        </w:trPr>
        <w:tc>
          <w:tcPr>
            <w:tcW w:w="565" w:type="dxa"/>
          </w:tcPr>
          <w:p w:rsidR="005E4EFE" w:rsidRDefault="005E4EFE" w:rsidP="004971A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4.</w:t>
            </w:r>
          </w:p>
        </w:tc>
        <w:tc>
          <w:tcPr>
            <w:tcW w:w="5996" w:type="dxa"/>
          </w:tcPr>
          <w:p w:rsidR="00833A7F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ГБУЗ КО «ЦМБ №5» </w:t>
            </w:r>
          </w:p>
          <w:p w:rsidR="005E4EFE" w:rsidRPr="008E47B2" w:rsidRDefault="00833A7F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Думиничская участковая больница</w:t>
            </w:r>
            <w:r w:rsidR="005E4EFE"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  </w:t>
            </w:r>
          </w:p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4EFE" w:rsidRPr="008E47B2" w:rsidRDefault="00C076AF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5E4EFE" w:rsidRPr="008E47B2" w:rsidRDefault="00C076AF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 г. Сухиничи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,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ул. Ленина, 94,       </w:t>
            </w:r>
          </w:p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8(48447) 5-16-36    </w:t>
            </w:r>
          </w:p>
          <w:p w:rsidR="005E4EFE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п. Думиничи, ул. Ленина, д. 47</w:t>
            </w:r>
          </w:p>
          <w:p w:rsidR="00B417A6" w:rsidRPr="008E47B2" w:rsidRDefault="00B417A6" w:rsidP="00833A7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103, </w:t>
            </w:r>
            <w:r w:rsidR="00833A7F" w:rsidRPr="00833A7F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8(48447)9-1</w:t>
            </w:r>
            <w:r w:rsidR="00833A7F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2</w:t>
            </w:r>
            <w:r w:rsidR="00833A7F" w:rsidRPr="00833A7F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-</w:t>
            </w:r>
            <w:r w:rsidR="00833A7F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07</w:t>
            </w:r>
          </w:p>
        </w:tc>
      </w:tr>
      <w:tr w:rsidR="005E4EFE" w:rsidTr="000E58FA">
        <w:trPr>
          <w:trHeight w:val="226"/>
        </w:trPr>
        <w:tc>
          <w:tcPr>
            <w:tcW w:w="565" w:type="dxa"/>
          </w:tcPr>
          <w:p w:rsidR="005E4EFE" w:rsidRDefault="005E4EFE" w:rsidP="004971A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5.</w:t>
            </w:r>
          </w:p>
        </w:tc>
        <w:tc>
          <w:tcPr>
            <w:tcW w:w="5996" w:type="dxa"/>
          </w:tcPr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0116DF">
              <w:rPr>
                <w:b w:val="0"/>
                <w:sz w:val="26"/>
                <w:szCs w:val="26"/>
              </w:rPr>
              <w:t>Думиничский РЭС «МРСК Центра и Приволжья» филиала «Калугаэнерго»</w:t>
            </w:r>
            <w:r w:rsidRPr="008E47B2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E4EFE" w:rsidRPr="008E47B2" w:rsidRDefault="002E6C55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E4EFE" w:rsidRPr="008E47B2" w:rsidRDefault="002E6C55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Калужская обл., п. Думиничи, ул. Лермонтова, д. 37. 8(48447)9-17-60</w:t>
            </w:r>
          </w:p>
        </w:tc>
      </w:tr>
      <w:tr w:rsidR="005E4EFE" w:rsidTr="000E58FA">
        <w:trPr>
          <w:trHeight w:val="226"/>
        </w:trPr>
        <w:tc>
          <w:tcPr>
            <w:tcW w:w="565" w:type="dxa"/>
          </w:tcPr>
          <w:p w:rsidR="005E4EFE" w:rsidRDefault="005E4EFE" w:rsidP="00600EAD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6.</w:t>
            </w:r>
          </w:p>
        </w:tc>
        <w:tc>
          <w:tcPr>
            <w:tcW w:w="5996" w:type="dxa"/>
          </w:tcPr>
          <w:p w:rsidR="000E58FA" w:rsidRPr="000E58FA" w:rsidRDefault="000E58FA" w:rsidP="000E58FA">
            <w:pPr>
              <w:widowControl/>
              <w:suppressAutoHyphens w:val="0"/>
              <w:outlineLvl w:val="0"/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</w:pPr>
            <w:r w:rsidRPr="000E58FA"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>Думиничский газовый</w:t>
            </w:r>
            <w:r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Pr="000E58FA"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>участок ОАО</w:t>
            </w:r>
          </w:p>
          <w:p w:rsidR="005E4EFE" w:rsidRPr="008E47B2" w:rsidRDefault="000E58FA" w:rsidP="000E58FA">
            <w:pPr>
              <w:widowControl/>
              <w:suppressAutoHyphens w:val="0"/>
              <w:outlineLvl w:val="0"/>
              <w:rPr>
                <w:rFonts w:eastAsiaTheme="minorHAnsi"/>
                <w:b/>
                <w:bCs/>
                <w:kern w:val="0"/>
                <w:sz w:val="26"/>
                <w:szCs w:val="26"/>
              </w:rPr>
            </w:pPr>
            <w:r w:rsidRPr="000E58FA">
              <w:rPr>
                <w:rFonts w:eastAsia="Times New Roman"/>
                <w:bCs/>
                <w:kern w:val="36"/>
                <w:sz w:val="26"/>
                <w:szCs w:val="26"/>
                <w:lang w:eastAsia="ru-RU"/>
              </w:rPr>
              <w:t>«Газпром газораспределение Калуга»</w:t>
            </w:r>
          </w:p>
        </w:tc>
        <w:tc>
          <w:tcPr>
            <w:tcW w:w="1701" w:type="dxa"/>
          </w:tcPr>
          <w:p w:rsidR="005E4EFE" w:rsidRPr="008E47B2" w:rsidRDefault="00180E9D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E4EFE" w:rsidRPr="008E47B2" w:rsidRDefault="002E6C55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Калужская обл., п. Думиничи, пер. Большой Пролетарский, д. 2  </w:t>
            </w:r>
          </w:p>
          <w:p w:rsidR="005E4EFE" w:rsidRPr="008E47B2" w:rsidRDefault="005E4EFE" w:rsidP="00D10B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8(48447)9-22-34,    </w:t>
            </w:r>
            <w:r w:rsidRPr="008E47B2">
              <w:rPr>
                <w:rFonts w:eastAsiaTheme="minorHAnsi"/>
                <w:b w:val="0"/>
                <w:bCs w:val="0"/>
                <w:kern w:val="0"/>
                <w:sz w:val="26"/>
                <w:szCs w:val="26"/>
              </w:rPr>
              <w:t xml:space="preserve">9-22-31            </w:t>
            </w:r>
          </w:p>
        </w:tc>
      </w:tr>
    </w:tbl>
    <w:p w:rsidR="002C2258" w:rsidRDefault="002C2258" w:rsidP="009705BF">
      <w:pPr>
        <w:rPr>
          <w:sz w:val="26"/>
          <w:szCs w:val="26"/>
        </w:rPr>
      </w:pPr>
    </w:p>
    <w:p w:rsidR="00897A0D" w:rsidRPr="00000453" w:rsidRDefault="00897A0D" w:rsidP="009705BF">
      <w:pPr>
        <w:rPr>
          <w:sz w:val="26"/>
          <w:szCs w:val="26"/>
        </w:rPr>
      </w:pPr>
    </w:p>
    <w:sectPr w:rsidR="00897A0D" w:rsidRPr="00000453" w:rsidSect="000E58FA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B28"/>
    <w:multiLevelType w:val="hybridMultilevel"/>
    <w:tmpl w:val="DAB4EC7A"/>
    <w:lvl w:ilvl="0" w:tplc="53F08078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E9117D"/>
    <w:multiLevelType w:val="hybridMultilevel"/>
    <w:tmpl w:val="1632D9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105602"/>
    <w:multiLevelType w:val="hybridMultilevel"/>
    <w:tmpl w:val="88048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5BF"/>
    <w:rsid w:val="00000453"/>
    <w:rsid w:val="000116DF"/>
    <w:rsid w:val="000379FB"/>
    <w:rsid w:val="0005331A"/>
    <w:rsid w:val="000E5476"/>
    <w:rsid w:val="000E58FA"/>
    <w:rsid w:val="00110374"/>
    <w:rsid w:val="00180E9D"/>
    <w:rsid w:val="001A705E"/>
    <w:rsid w:val="001D4F0D"/>
    <w:rsid w:val="00247476"/>
    <w:rsid w:val="00273832"/>
    <w:rsid w:val="002A2D87"/>
    <w:rsid w:val="002C2258"/>
    <w:rsid w:val="002E6C55"/>
    <w:rsid w:val="00300F55"/>
    <w:rsid w:val="003654D3"/>
    <w:rsid w:val="003D076C"/>
    <w:rsid w:val="004960E6"/>
    <w:rsid w:val="004A5DD3"/>
    <w:rsid w:val="004A7AA4"/>
    <w:rsid w:val="004D6B88"/>
    <w:rsid w:val="005107AF"/>
    <w:rsid w:val="00546C6C"/>
    <w:rsid w:val="00547AC7"/>
    <w:rsid w:val="00567808"/>
    <w:rsid w:val="005822B3"/>
    <w:rsid w:val="00596458"/>
    <w:rsid w:val="005E4EFE"/>
    <w:rsid w:val="00600EAD"/>
    <w:rsid w:val="00613702"/>
    <w:rsid w:val="00640CEA"/>
    <w:rsid w:val="006A763F"/>
    <w:rsid w:val="006B2C2F"/>
    <w:rsid w:val="006C2749"/>
    <w:rsid w:val="006E2E4B"/>
    <w:rsid w:val="00733AB6"/>
    <w:rsid w:val="007763F6"/>
    <w:rsid w:val="0078212F"/>
    <w:rsid w:val="007A1504"/>
    <w:rsid w:val="007B6FEE"/>
    <w:rsid w:val="007F26B6"/>
    <w:rsid w:val="0082248B"/>
    <w:rsid w:val="00833A7F"/>
    <w:rsid w:val="00843F60"/>
    <w:rsid w:val="00870892"/>
    <w:rsid w:val="00884FB5"/>
    <w:rsid w:val="00897A0D"/>
    <w:rsid w:val="008E47B2"/>
    <w:rsid w:val="008E73E1"/>
    <w:rsid w:val="00906C21"/>
    <w:rsid w:val="00936ABA"/>
    <w:rsid w:val="00944B04"/>
    <w:rsid w:val="009503D5"/>
    <w:rsid w:val="00961546"/>
    <w:rsid w:val="009705BF"/>
    <w:rsid w:val="009A4943"/>
    <w:rsid w:val="009F5D43"/>
    <w:rsid w:val="00A21F82"/>
    <w:rsid w:val="00A34631"/>
    <w:rsid w:val="00A34AE7"/>
    <w:rsid w:val="00A6428C"/>
    <w:rsid w:val="00A76E5B"/>
    <w:rsid w:val="00AA3CB1"/>
    <w:rsid w:val="00AA5BD5"/>
    <w:rsid w:val="00AA72F4"/>
    <w:rsid w:val="00B126EF"/>
    <w:rsid w:val="00B274CA"/>
    <w:rsid w:val="00B3687A"/>
    <w:rsid w:val="00B417A6"/>
    <w:rsid w:val="00BB2907"/>
    <w:rsid w:val="00BC379D"/>
    <w:rsid w:val="00BE6476"/>
    <w:rsid w:val="00C076AF"/>
    <w:rsid w:val="00C45C8A"/>
    <w:rsid w:val="00C5422D"/>
    <w:rsid w:val="00C62D77"/>
    <w:rsid w:val="00C9700B"/>
    <w:rsid w:val="00CF4DEA"/>
    <w:rsid w:val="00D33D0B"/>
    <w:rsid w:val="00DF22E4"/>
    <w:rsid w:val="00E43A7E"/>
    <w:rsid w:val="00E5710A"/>
    <w:rsid w:val="00E61024"/>
    <w:rsid w:val="00E97895"/>
    <w:rsid w:val="00EA3BEC"/>
    <w:rsid w:val="00EB07A2"/>
    <w:rsid w:val="00F06668"/>
    <w:rsid w:val="00F11BD4"/>
    <w:rsid w:val="00F24D1F"/>
    <w:rsid w:val="00F34018"/>
    <w:rsid w:val="00FC0A1C"/>
    <w:rsid w:val="00FC2A44"/>
    <w:rsid w:val="00FE00E7"/>
    <w:rsid w:val="00FF0305"/>
    <w:rsid w:val="00FF3F18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B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3401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3F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05B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9705BF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4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3401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a30">
    <w:name w:val="a3"/>
    <w:basedOn w:val="a"/>
    <w:rsid w:val="00F3401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a20">
    <w:name w:val="a2"/>
    <w:basedOn w:val="a"/>
    <w:rsid w:val="00F3401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F34018"/>
  </w:style>
  <w:style w:type="character" w:customStyle="1" w:styleId="20">
    <w:name w:val="Заголовок 2 Знак"/>
    <w:basedOn w:val="a0"/>
    <w:link w:val="2"/>
    <w:uiPriority w:val="9"/>
    <w:semiHidden/>
    <w:rsid w:val="00F0666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6">
    <w:name w:val="Title"/>
    <w:basedOn w:val="a"/>
    <w:link w:val="a7"/>
    <w:qFormat/>
    <w:rsid w:val="00F06668"/>
    <w:pPr>
      <w:widowControl/>
      <w:suppressAutoHyphens w:val="0"/>
      <w:jc w:val="center"/>
    </w:pPr>
    <w:rPr>
      <w:rFonts w:eastAsia="Times New Roman"/>
      <w:color w:val="auto"/>
      <w:kern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F066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Subtitle"/>
    <w:basedOn w:val="a"/>
    <w:link w:val="a9"/>
    <w:qFormat/>
    <w:rsid w:val="006A763F"/>
    <w:pPr>
      <w:widowControl/>
      <w:suppressAutoHyphens w:val="0"/>
      <w:jc w:val="center"/>
    </w:pPr>
    <w:rPr>
      <w:rFonts w:eastAsia="Times New Roman"/>
      <w:b/>
      <w:color w:val="auto"/>
      <w:kern w:val="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A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7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63F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ac">
    <w:name w:val="Прижатый влево"/>
    <w:basedOn w:val="a"/>
    <w:next w:val="a"/>
    <w:rsid w:val="000004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d">
    <w:name w:val="Нормальный (таблица)"/>
    <w:basedOn w:val="a"/>
    <w:next w:val="a"/>
    <w:rsid w:val="00000453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11">
    <w:name w:val="Абзац списка1"/>
    <w:basedOn w:val="a"/>
    <w:rsid w:val="00897A0D"/>
    <w:pPr>
      <w:widowControl/>
      <w:suppressAutoHyphens w:val="0"/>
      <w:ind w:left="720"/>
      <w:contextualSpacing/>
    </w:pPr>
    <w:rPr>
      <w:rFonts w:eastAsia="Calibri"/>
      <w:color w:val="auto"/>
      <w:kern w:val="0"/>
      <w:lang w:eastAsia="ru-RU"/>
    </w:rPr>
  </w:style>
  <w:style w:type="paragraph" w:customStyle="1" w:styleId="ConsPlusNormal">
    <w:name w:val="ConsPlusNormal"/>
    <w:rsid w:val="00E610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4704-5F5F-4553-A630-47F1AD18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SergeyK</cp:lastModifiedBy>
  <cp:revision>34</cp:revision>
  <cp:lastPrinted>2022-01-24T07:59:00Z</cp:lastPrinted>
  <dcterms:created xsi:type="dcterms:W3CDTF">2019-08-29T12:53:00Z</dcterms:created>
  <dcterms:modified xsi:type="dcterms:W3CDTF">2022-02-22T06:18:00Z</dcterms:modified>
</cp:coreProperties>
</file>