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9DB" w:rsidRPr="00080F6C" w:rsidRDefault="009A39DB" w:rsidP="00080F6C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F6C">
        <w:rPr>
          <w:rFonts w:ascii="Times New Roman" w:hAnsi="Times New Roman" w:cs="Times New Roman"/>
          <w:b/>
          <w:sz w:val="24"/>
          <w:szCs w:val="24"/>
        </w:rPr>
        <w:t xml:space="preserve">Данные об использовании </w:t>
      </w:r>
      <w:r w:rsidR="005E3401">
        <w:rPr>
          <w:rFonts w:ascii="Times New Roman" w:hAnsi="Times New Roman" w:cs="Times New Roman"/>
          <w:b/>
          <w:sz w:val="24"/>
          <w:szCs w:val="24"/>
        </w:rPr>
        <w:t xml:space="preserve">бюджетных ассигнований и средств из иных источников, направленных на реализацию муниципальной программы </w:t>
      </w:r>
      <w:r w:rsidR="003969DF" w:rsidRPr="00080F6C">
        <w:rPr>
          <w:rFonts w:ascii="Times New Roman" w:hAnsi="Times New Roman" w:cs="Times New Roman"/>
          <w:b/>
          <w:sz w:val="24"/>
          <w:szCs w:val="24"/>
        </w:rPr>
        <w:t>«</w:t>
      </w:r>
      <w:r w:rsidRPr="00080F6C">
        <w:rPr>
          <w:rFonts w:ascii="Times New Roman" w:hAnsi="Times New Roman" w:cs="Times New Roman"/>
          <w:b/>
          <w:sz w:val="24"/>
          <w:szCs w:val="24"/>
        </w:rPr>
        <w:t>Семья и дети в муниципальном районе «Думиничский район»</w:t>
      </w:r>
      <w:r w:rsidR="005E3401">
        <w:rPr>
          <w:rFonts w:ascii="Times New Roman" w:hAnsi="Times New Roman" w:cs="Times New Roman"/>
          <w:b/>
          <w:sz w:val="24"/>
          <w:szCs w:val="24"/>
        </w:rPr>
        <w:t>, в разрезе программных мероприятий</w:t>
      </w:r>
      <w:r w:rsidR="00AC4D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690" w:type="dxa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263"/>
        <w:gridCol w:w="1134"/>
        <w:gridCol w:w="1843"/>
        <w:gridCol w:w="1417"/>
        <w:gridCol w:w="1843"/>
        <w:gridCol w:w="1559"/>
        <w:gridCol w:w="1418"/>
        <w:gridCol w:w="1692"/>
      </w:tblGrid>
      <w:tr w:rsidR="009A39DB" w:rsidTr="00DC47C8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Default="009A39DB" w:rsidP="00080F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</w:t>
            </w:r>
          </w:p>
          <w:p w:rsidR="009A39DB" w:rsidRDefault="009A39DB" w:rsidP="00492E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Источники </w:t>
            </w:r>
            <w:r w:rsidR="00E340E5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39DB" w:rsidTr="00DC47C8">
        <w:trPr>
          <w:trHeight w:val="783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 w:rsidP="00080F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Default="009A39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Default="009A39DB" w:rsidP="00F7508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C4DF7">
              <w:rPr>
                <w:rFonts w:ascii="Times New Roman" w:hAnsi="Times New Roman" w:cs="Times New Roman"/>
              </w:rPr>
              <w:t>Предусмотрено по программе</w:t>
            </w:r>
            <w:r w:rsidR="000E42FF">
              <w:rPr>
                <w:rFonts w:ascii="Times New Roman" w:hAnsi="Times New Roman" w:cs="Times New Roman"/>
              </w:rPr>
              <w:t xml:space="preserve"> </w:t>
            </w:r>
            <w:r w:rsidR="00F7508F">
              <w:rPr>
                <w:rFonts w:ascii="Times New Roman" w:hAnsi="Times New Roman" w:cs="Times New Roman"/>
              </w:rPr>
              <w:t>в 2020</w:t>
            </w:r>
            <w:r w:rsidR="000E42FF">
              <w:rPr>
                <w:rFonts w:ascii="Times New Roman" w:hAnsi="Times New Roman" w:cs="Times New Roman"/>
              </w:rPr>
              <w:t xml:space="preserve"> г.</w:t>
            </w:r>
            <w:r w:rsidR="00492EBA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080F6C" w:rsidP="000E42F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E42FF">
              <w:rPr>
                <w:rFonts w:ascii="Times New Roman" w:hAnsi="Times New Roman" w:cs="Times New Roman"/>
              </w:rPr>
              <w:t>Исполнено за 20</w:t>
            </w:r>
            <w:r w:rsidR="00F7508F">
              <w:rPr>
                <w:rFonts w:ascii="Times New Roman" w:hAnsi="Times New Roman" w:cs="Times New Roman"/>
              </w:rPr>
              <w:t>20</w:t>
            </w:r>
            <w:r w:rsidRPr="000E42FF">
              <w:rPr>
                <w:rFonts w:ascii="Times New Roman" w:hAnsi="Times New Roman" w:cs="Times New Roman"/>
              </w:rPr>
              <w:t xml:space="preserve"> </w:t>
            </w:r>
            <w:r w:rsidR="009A39DB" w:rsidRPr="000E42FF">
              <w:rPr>
                <w:rFonts w:ascii="Times New Roman" w:hAnsi="Times New Roman" w:cs="Times New Roman"/>
              </w:rPr>
              <w:t>год</w:t>
            </w:r>
          </w:p>
          <w:p w:rsidR="000E42FF" w:rsidRPr="000E42FF" w:rsidRDefault="000E42FF" w:rsidP="000E42F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  <w:p w:rsidR="00492EBA" w:rsidRPr="000E42FF" w:rsidRDefault="00492EBA" w:rsidP="000E42FF">
            <w:pPr>
              <w:pStyle w:val="a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Default="009A39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отклонения</w:t>
            </w:r>
          </w:p>
        </w:tc>
      </w:tr>
      <w:tr w:rsidR="00CA25AE" w:rsidTr="00DC47C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Default="00CA25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1E358A" w:rsidRDefault="00CA25AE" w:rsidP="00D66CD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 xml:space="preserve">Выездные мероприятия  по населенным пунктам района для оказания социальной </w:t>
            </w:r>
            <w:r w:rsidR="00A95750" w:rsidRPr="001E358A">
              <w:rPr>
                <w:rFonts w:ascii="Times New Roman" w:hAnsi="Times New Roman" w:cs="Times New Roman"/>
              </w:rPr>
              <w:t>помощи,</w:t>
            </w:r>
            <w:r w:rsidRPr="001E358A">
              <w:rPr>
                <w:rFonts w:ascii="Times New Roman" w:hAnsi="Times New Roman" w:cs="Times New Roman"/>
              </w:rPr>
              <w:t xml:space="preserve"> замещающим семьям и семьям, оказавшимся в трудной жизненной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Default="00A95750" w:rsidP="00080F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822C4A" w:rsidRDefault="00CA25AE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822C4A" w:rsidRDefault="00CA25AE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5AE" w:rsidRPr="00A95750" w:rsidRDefault="00822C4A" w:rsidP="00DC47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5AE" w:rsidRPr="00A95750" w:rsidRDefault="00A95750" w:rsidP="00DC47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69 915,62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5AE" w:rsidRPr="00A95750" w:rsidRDefault="00A95750" w:rsidP="00DC47C8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9575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AE" w:rsidRPr="00840915" w:rsidRDefault="00CA25AE" w:rsidP="00E03636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40915">
              <w:rPr>
                <w:rFonts w:ascii="Times New Roman" w:hAnsi="Times New Roman" w:cs="Times New Roman"/>
                <w:highlight w:val="yellow"/>
              </w:rPr>
              <w:t xml:space="preserve">   </w:t>
            </w:r>
          </w:p>
        </w:tc>
      </w:tr>
      <w:tr w:rsidR="00A95750" w:rsidTr="00DC47C8">
        <w:trPr>
          <w:trHeight w:val="89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Default="00A957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Pr="001E358A" w:rsidRDefault="00A95750" w:rsidP="00D66CD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  <w:bCs/>
                <w:color w:val="000000"/>
              </w:rPr>
              <w:t>Приобретение оргтехники, программных продуктов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Default="00A95750" w:rsidP="00A95750">
            <w:pPr>
              <w:jc w:val="center"/>
            </w:pPr>
            <w:r w:rsidRPr="00EB38D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Pr="00822C4A" w:rsidRDefault="00A95750" w:rsidP="0039592F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Pr="00822C4A" w:rsidRDefault="00A95750" w:rsidP="0039592F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117 246,00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9575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Pr="00840915" w:rsidRDefault="00A9575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95750" w:rsidTr="00DC47C8">
        <w:trPr>
          <w:trHeight w:val="118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Default="00A95750" w:rsidP="00E340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Pr="001E358A" w:rsidRDefault="00A95750" w:rsidP="00E340E5">
            <w:pPr>
              <w:pStyle w:val="a9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Издание методических материалов по темам семейного устройства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Default="00A95750" w:rsidP="00A95750">
            <w:pPr>
              <w:jc w:val="center"/>
            </w:pPr>
            <w:r w:rsidRPr="00EB38D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Pr="00822C4A" w:rsidRDefault="00A95750" w:rsidP="00E340E5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Pr="00822C4A" w:rsidRDefault="00A95750" w:rsidP="00E340E5">
            <w:pPr>
              <w:spacing w:after="0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Pr="00840915" w:rsidRDefault="00A95750" w:rsidP="00E340E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95750" w:rsidTr="00DC47C8">
        <w:trPr>
          <w:trHeight w:val="118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Default="00A95750" w:rsidP="00E340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Pr="001E358A" w:rsidRDefault="00A95750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Проведение праздников с участием детей-сирот и детей, оставшихся без попечения родителей:</w:t>
            </w:r>
          </w:p>
          <w:p w:rsidR="00A95750" w:rsidRPr="001E358A" w:rsidRDefault="00A95750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-День защиты детей;</w:t>
            </w:r>
          </w:p>
          <w:p w:rsidR="00A95750" w:rsidRPr="001E358A" w:rsidRDefault="00A95750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-День семьи;</w:t>
            </w:r>
          </w:p>
          <w:p w:rsidR="00A95750" w:rsidRPr="001E358A" w:rsidRDefault="00A95750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-День знаний;</w:t>
            </w:r>
          </w:p>
          <w:p w:rsidR="00A95750" w:rsidRDefault="00A95750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E358A">
              <w:rPr>
                <w:rFonts w:ascii="Times New Roman" w:hAnsi="Times New Roman" w:cs="Times New Roman"/>
              </w:rPr>
              <w:t>-Новогодний маскарад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Default="00A95750" w:rsidP="00A95750">
            <w:pPr>
              <w:jc w:val="center"/>
            </w:pPr>
            <w:r w:rsidRPr="00EB38D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Pr="00822C4A" w:rsidRDefault="00A95750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Pr="00822C4A" w:rsidRDefault="00A95750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50" w:rsidRPr="00822C4A" w:rsidRDefault="00A95750" w:rsidP="00E340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750" w:rsidTr="00DC47C8">
        <w:trPr>
          <w:trHeight w:val="309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Default="00A95750" w:rsidP="00E340E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Pr="001E358A" w:rsidRDefault="00A95750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интеллектуальных, творческих конкурсов, спортивных соревнований среди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Default="00A95750" w:rsidP="00A95750">
            <w:pPr>
              <w:jc w:val="center"/>
            </w:pPr>
            <w:r w:rsidRPr="00EB38D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Pr="00822C4A" w:rsidRDefault="00A95750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Pr="00822C4A" w:rsidRDefault="00A95750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50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Pr="00822C4A" w:rsidRDefault="00A95750" w:rsidP="00E340E5">
            <w:pPr>
              <w:jc w:val="center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Мероприятия выполнены</w:t>
            </w:r>
          </w:p>
          <w:p w:rsidR="00A95750" w:rsidRPr="00822C4A" w:rsidRDefault="00A95750" w:rsidP="00E340E5">
            <w:pPr>
              <w:jc w:val="center"/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Привлечение денежных средств не требовалось в связи с оказанием спонсорской помощи</w:t>
            </w:r>
          </w:p>
        </w:tc>
      </w:tr>
      <w:tr w:rsidR="00E340E5" w:rsidTr="00DC47C8">
        <w:trPr>
          <w:trHeight w:val="97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Default="00E340E5" w:rsidP="00E340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614E49" w:rsidRDefault="00E340E5" w:rsidP="00E340E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r w:rsidRPr="00614E49">
              <w:rPr>
                <w:rFonts w:ascii="Times New Roman" w:hAnsi="Times New Roman" w:cs="Times New Roman"/>
              </w:rPr>
              <w:t>социальных выплат, пособий, компенсаций детям с семьями и детьми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Default="00A95750" w:rsidP="00E34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822C4A" w:rsidRDefault="00E340E5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822C4A" w:rsidRDefault="00E340E5" w:rsidP="00E340E5">
            <w:pPr>
              <w:rPr>
                <w:rFonts w:ascii="Times New Roman" w:hAnsi="Times New Roman" w:cs="Times New Roman"/>
              </w:rPr>
            </w:pPr>
            <w:r w:rsidRPr="00822C4A">
              <w:rPr>
                <w:rFonts w:ascii="Times New Roman" w:hAnsi="Times New Roman" w:cs="Times New Roman"/>
              </w:rPr>
              <w:t>Областной, 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E5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72 196 396,40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E5" w:rsidRPr="00A95750" w:rsidRDefault="00A95750" w:rsidP="00DC47C8">
            <w:pPr>
              <w:jc w:val="center"/>
              <w:rPr>
                <w:rFonts w:ascii="Times New Roman" w:hAnsi="Times New Roman" w:cs="Times New Roman"/>
              </w:rPr>
            </w:pPr>
            <w:r w:rsidRPr="00A95750">
              <w:rPr>
                <w:rFonts w:ascii="Times New Roman" w:hAnsi="Times New Roman" w:cs="Times New Roman"/>
              </w:rPr>
              <w:t>71 601 287,61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E5" w:rsidRPr="00A95750" w:rsidRDefault="00A95750" w:rsidP="00DC47C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bookmarkStart w:id="0" w:name="_GoBack"/>
            <w:bookmarkEnd w:id="0"/>
            <w:r w:rsidRPr="00A9575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Pr="00840915" w:rsidRDefault="00E340E5" w:rsidP="00E340E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40915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E340E5" w:rsidTr="00DC47C8">
        <w:trPr>
          <w:trHeight w:val="31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E5" w:rsidRDefault="00E340E5" w:rsidP="00E340E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Default="00E340E5" w:rsidP="00E340E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40915" w:rsidRDefault="00E340E5" w:rsidP="00E340E5">
            <w:pPr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40915" w:rsidRDefault="00E340E5" w:rsidP="00E340E5">
            <w:pPr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E5" w:rsidRPr="00822C4A" w:rsidRDefault="00A95750" w:rsidP="00DC47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72 436 396,40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E5" w:rsidRPr="00822C4A" w:rsidRDefault="00A95750" w:rsidP="00DC47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71 788 449,23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E5" w:rsidRPr="00822C4A" w:rsidRDefault="00A95750" w:rsidP="00DC47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E5" w:rsidRPr="00840915" w:rsidRDefault="00E340E5" w:rsidP="00E340E5">
            <w:pPr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9020B1" w:rsidRDefault="00AC4DF7" w:rsidP="009020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4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0B1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9020B1" w:rsidRDefault="009020B1" w:rsidP="009020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0B1" w:rsidRDefault="009020B1" w:rsidP="009020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отдела опеки и попечительства</w:t>
      </w:r>
    </w:p>
    <w:p w:rsidR="009020B1" w:rsidRDefault="009020B1" w:rsidP="009020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МР «Думиничский район»                                                                                                                         Е. 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Хворостова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20B1" w:rsidRDefault="009020B1" w:rsidP="009020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DF7" w:rsidRPr="00AC4DF7" w:rsidRDefault="00AC4DF7" w:rsidP="005E3401">
      <w:pPr>
        <w:spacing w:after="0"/>
        <w:rPr>
          <w:b/>
          <w:sz w:val="24"/>
          <w:szCs w:val="24"/>
        </w:rPr>
      </w:pPr>
    </w:p>
    <w:sectPr w:rsidR="00AC4DF7" w:rsidRPr="00AC4DF7" w:rsidSect="00AC4DF7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090" w:rsidRDefault="00E84090" w:rsidP="003969DF">
      <w:pPr>
        <w:spacing w:after="0" w:line="240" w:lineRule="auto"/>
      </w:pPr>
      <w:r>
        <w:separator/>
      </w:r>
    </w:p>
  </w:endnote>
  <w:endnote w:type="continuationSeparator" w:id="0">
    <w:p w:rsidR="00E84090" w:rsidRDefault="00E84090" w:rsidP="0039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090" w:rsidRDefault="00E84090" w:rsidP="003969DF">
      <w:pPr>
        <w:spacing w:after="0" w:line="240" w:lineRule="auto"/>
      </w:pPr>
      <w:r>
        <w:separator/>
      </w:r>
    </w:p>
  </w:footnote>
  <w:footnote w:type="continuationSeparator" w:id="0">
    <w:p w:rsidR="00E84090" w:rsidRDefault="00E84090" w:rsidP="003969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A39DB"/>
    <w:rsid w:val="00040160"/>
    <w:rsid w:val="00054003"/>
    <w:rsid w:val="00080F6C"/>
    <w:rsid w:val="000946EA"/>
    <w:rsid w:val="000A5017"/>
    <w:rsid w:val="000E078B"/>
    <w:rsid w:val="000E42FF"/>
    <w:rsid w:val="000F4E00"/>
    <w:rsid w:val="001E358A"/>
    <w:rsid w:val="00270CDD"/>
    <w:rsid w:val="002E1485"/>
    <w:rsid w:val="002E65B4"/>
    <w:rsid w:val="003969DF"/>
    <w:rsid w:val="003A2BF4"/>
    <w:rsid w:val="003D2544"/>
    <w:rsid w:val="003D3745"/>
    <w:rsid w:val="00492EBA"/>
    <w:rsid w:val="004B3470"/>
    <w:rsid w:val="004C7B7C"/>
    <w:rsid w:val="004E32D5"/>
    <w:rsid w:val="0051379E"/>
    <w:rsid w:val="00540A00"/>
    <w:rsid w:val="00586C9D"/>
    <w:rsid w:val="005E3401"/>
    <w:rsid w:val="005E5B59"/>
    <w:rsid w:val="00605D7B"/>
    <w:rsid w:val="00614E49"/>
    <w:rsid w:val="00664445"/>
    <w:rsid w:val="006F20EC"/>
    <w:rsid w:val="00730568"/>
    <w:rsid w:val="007307C7"/>
    <w:rsid w:val="00747426"/>
    <w:rsid w:val="00792E85"/>
    <w:rsid w:val="00822C4A"/>
    <w:rsid w:val="00840915"/>
    <w:rsid w:val="009020B1"/>
    <w:rsid w:val="00927239"/>
    <w:rsid w:val="009A2011"/>
    <w:rsid w:val="009A39DB"/>
    <w:rsid w:val="009D2602"/>
    <w:rsid w:val="00A34D13"/>
    <w:rsid w:val="00A95750"/>
    <w:rsid w:val="00AC4DF7"/>
    <w:rsid w:val="00AF4892"/>
    <w:rsid w:val="00B03E23"/>
    <w:rsid w:val="00B17BFD"/>
    <w:rsid w:val="00B801C4"/>
    <w:rsid w:val="00BC3F11"/>
    <w:rsid w:val="00BE54CC"/>
    <w:rsid w:val="00C94B73"/>
    <w:rsid w:val="00C97163"/>
    <w:rsid w:val="00CA25AE"/>
    <w:rsid w:val="00CB56DE"/>
    <w:rsid w:val="00D13C92"/>
    <w:rsid w:val="00D20DE6"/>
    <w:rsid w:val="00DC47C8"/>
    <w:rsid w:val="00DC6E24"/>
    <w:rsid w:val="00E03636"/>
    <w:rsid w:val="00E13351"/>
    <w:rsid w:val="00E21B2F"/>
    <w:rsid w:val="00E33094"/>
    <w:rsid w:val="00E340E5"/>
    <w:rsid w:val="00E43B19"/>
    <w:rsid w:val="00E84090"/>
    <w:rsid w:val="00F231DD"/>
    <w:rsid w:val="00F7508F"/>
    <w:rsid w:val="00F8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9DF"/>
  </w:style>
  <w:style w:type="paragraph" w:styleId="a5">
    <w:name w:val="footer"/>
    <w:basedOn w:val="a"/>
    <w:link w:val="a6"/>
    <w:uiPriority w:val="99"/>
    <w:unhideWhenUsed/>
    <w:rsid w:val="0039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9DF"/>
  </w:style>
  <w:style w:type="paragraph" w:styleId="a7">
    <w:name w:val="Balloon Text"/>
    <w:basedOn w:val="a"/>
    <w:link w:val="a8"/>
    <w:uiPriority w:val="99"/>
    <w:semiHidden/>
    <w:unhideWhenUsed/>
    <w:rsid w:val="003D2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2544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B03E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2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262E-328A-4E76-85D0-6D5A1E992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hvorostova_ev@adm.kaluga.ru</cp:lastModifiedBy>
  <cp:revision>6</cp:revision>
  <cp:lastPrinted>2021-02-04T06:17:00Z</cp:lastPrinted>
  <dcterms:created xsi:type="dcterms:W3CDTF">2021-02-03T12:13:00Z</dcterms:created>
  <dcterms:modified xsi:type="dcterms:W3CDTF">2021-02-04T06:19:00Z</dcterms:modified>
</cp:coreProperties>
</file>