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DB" w:rsidRPr="00080F6C" w:rsidRDefault="009A39DB" w:rsidP="00080F6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6C">
        <w:rPr>
          <w:rFonts w:ascii="Times New Roman" w:hAnsi="Times New Roman" w:cs="Times New Roman"/>
          <w:b/>
          <w:sz w:val="24"/>
          <w:szCs w:val="24"/>
        </w:rPr>
        <w:t xml:space="preserve">Данные об использовании </w:t>
      </w:r>
      <w:r w:rsidR="005E3401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и средств из иных источников, направленных на реализацию муниципальной программы </w:t>
      </w:r>
      <w:r w:rsidR="003969DF" w:rsidRPr="00080F6C">
        <w:rPr>
          <w:rFonts w:ascii="Times New Roman" w:hAnsi="Times New Roman" w:cs="Times New Roman"/>
          <w:b/>
          <w:sz w:val="24"/>
          <w:szCs w:val="24"/>
        </w:rPr>
        <w:t>«</w:t>
      </w:r>
      <w:r w:rsidRPr="00080F6C">
        <w:rPr>
          <w:rFonts w:ascii="Times New Roman" w:hAnsi="Times New Roman" w:cs="Times New Roman"/>
          <w:b/>
          <w:sz w:val="24"/>
          <w:szCs w:val="24"/>
        </w:rPr>
        <w:t>Семья и дети в муниципальном районе «Думиничский район»</w:t>
      </w:r>
      <w:r w:rsidR="005E3401">
        <w:rPr>
          <w:rFonts w:ascii="Times New Roman" w:hAnsi="Times New Roman" w:cs="Times New Roman"/>
          <w:b/>
          <w:sz w:val="24"/>
          <w:szCs w:val="24"/>
        </w:rPr>
        <w:t>, в разрезе программных мероприятий</w:t>
      </w:r>
      <w:r w:rsid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690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3687"/>
        <w:gridCol w:w="1427"/>
        <w:gridCol w:w="1842"/>
        <w:gridCol w:w="1408"/>
        <w:gridCol w:w="2136"/>
        <w:gridCol w:w="1559"/>
        <w:gridCol w:w="1418"/>
        <w:gridCol w:w="1692"/>
      </w:tblGrid>
      <w:tr w:rsidR="009A39DB" w:rsidTr="00C97163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Default="009A39DB" w:rsidP="00080F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</w:p>
          <w:p w:rsidR="009A39DB" w:rsidRDefault="009A39DB" w:rsidP="00492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программы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</w:t>
            </w:r>
            <w:r w:rsidR="00E340E5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9DB" w:rsidTr="00C97163">
        <w:trPr>
          <w:trHeight w:val="783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 w:rsidP="00080F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Default="009A39DB" w:rsidP="00CA25A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C4DF7">
              <w:rPr>
                <w:rFonts w:ascii="Times New Roman" w:hAnsi="Times New Roman" w:cs="Times New Roman"/>
              </w:rPr>
              <w:t>Предусмотрено по программе</w:t>
            </w:r>
            <w:r w:rsidR="000E42FF">
              <w:rPr>
                <w:rFonts w:ascii="Times New Roman" w:hAnsi="Times New Roman" w:cs="Times New Roman"/>
              </w:rPr>
              <w:t xml:space="preserve"> </w:t>
            </w:r>
            <w:r w:rsidRPr="00AC4DF7">
              <w:rPr>
                <w:rFonts w:ascii="Times New Roman" w:hAnsi="Times New Roman" w:cs="Times New Roman"/>
              </w:rPr>
              <w:t>в 201</w:t>
            </w:r>
            <w:r w:rsidR="00840915">
              <w:rPr>
                <w:rFonts w:ascii="Times New Roman" w:hAnsi="Times New Roman" w:cs="Times New Roman"/>
              </w:rPr>
              <w:t>9</w:t>
            </w:r>
            <w:r w:rsidR="000E42FF">
              <w:rPr>
                <w:rFonts w:ascii="Times New Roman" w:hAnsi="Times New Roman" w:cs="Times New Roman"/>
              </w:rPr>
              <w:t xml:space="preserve"> г.</w:t>
            </w:r>
            <w:r w:rsidR="00492EB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080F6C" w:rsidP="000E42F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E42FF">
              <w:rPr>
                <w:rFonts w:ascii="Times New Roman" w:hAnsi="Times New Roman" w:cs="Times New Roman"/>
              </w:rPr>
              <w:t>Исполнено за 201</w:t>
            </w:r>
            <w:r w:rsidR="00840915">
              <w:rPr>
                <w:rFonts w:ascii="Times New Roman" w:hAnsi="Times New Roman" w:cs="Times New Roman"/>
              </w:rPr>
              <w:t>9</w:t>
            </w:r>
            <w:r w:rsidRPr="000E42FF">
              <w:rPr>
                <w:rFonts w:ascii="Times New Roman" w:hAnsi="Times New Roman" w:cs="Times New Roman"/>
              </w:rPr>
              <w:t xml:space="preserve"> </w:t>
            </w:r>
            <w:r w:rsidR="009A39DB" w:rsidRPr="000E42FF">
              <w:rPr>
                <w:rFonts w:ascii="Times New Roman" w:hAnsi="Times New Roman" w:cs="Times New Roman"/>
              </w:rPr>
              <w:t>год</w:t>
            </w:r>
          </w:p>
          <w:p w:rsidR="000E42FF" w:rsidRPr="000E42FF" w:rsidRDefault="000E42FF" w:rsidP="000E42F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  <w:p w:rsidR="00492EBA" w:rsidRPr="000E42FF" w:rsidRDefault="00492EBA" w:rsidP="000E42FF">
            <w:pPr>
              <w:pStyle w:val="a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CA25AE" w:rsidTr="00822C4A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CA25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1E358A" w:rsidRDefault="00CA25AE" w:rsidP="00D66C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 xml:space="preserve">Выездные мероприятия  по населенным пунктам района для оказания социальной </w:t>
            </w:r>
            <w:proofErr w:type="gramStart"/>
            <w:r w:rsidRPr="001E358A">
              <w:rPr>
                <w:rFonts w:ascii="Times New Roman" w:hAnsi="Times New Roman" w:cs="Times New Roman"/>
              </w:rPr>
              <w:t>помощи</w:t>
            </w:r>
            <w:proofErr w:type="gramEnd"/>
            <w:r w:rsidRPr="001E358A">
              <w:rPr>
                <w:rFonts w:ascii="Times New Roman" w:hAnsi="Times New Roman" w:cs="Times New Roman"/>
              </w:rPr>
              <w:t xml:space="preserve"> замещающим семьям и семьям, оказавшимся в трудной жизненной ситуации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CA25AE" w:rsidP="00080F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409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2C4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2C4A">
              <w:rPr>
                <w:rFonts w:ascii="Times New Roman" w:hAnsi="Times New Roman" w:cs="Times New Roman"/>
              </w:rPr>
              <w:t>349,68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 w:rsidP="00080F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40915" w:rsidRDefault="00CA25AE" w:rsidP="00E03636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40915">
              <w:rPr>
                <w:rFonts w:ascii="Times New Roman" w:hAnsi="Times New Roman" w:cs="Times New Roman"/>
                <w:highlight w:val="yellow"/>
              </w:rPr>
              <w:t xml:space="preserve">   </w:t>
            </w:r>
          </w:p>
        </w:tc>
      </w:tr>
      <w:tr w:rsidR="00CA25AE" w:rsidTr="00822C4A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CA25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1E358A" w:rsidRDefault="00CA25AE" w:rsidP="00D66C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  <w:bCs/>
                <w:color w:val="000000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CA25AE" w:rsidP="00080F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22C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 w:rsidP="0039592F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 w:rsidP="0039592F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2C4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2C4A">
              <w:rPr>
                <w:rFonts w:ascii="Times New Roman" w:hAnsi="Times New Roman" w:cs="Times New Roman"/>
              </w:rPr>
              <w:t>018,00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E" w:rsidRPr="00822C4A" w:rsidRDefault="00822C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40915" w:rsidRDefault="00CA25A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340E5" w:rsidTr="00822C4A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340E5" w:rsidTr="00822C4A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родителей:</w:t>
            </w:r>
          </w:p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защиты детей;</w:t>
            </w:r>
          </w:p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семьи;</w:t>
            </w:r>
          </w:p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знаний;</w:t>
            </w:r>
          </w:p>
          <w:p w:rsidR="00E340E5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-Новогодний маскарад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C3F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0E5" w:rsidTr="00822C4A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1E358A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интеллектуальных, творческих конкурсов, спортивных соревнований среди детей-сирот и детей, оставшихся без попечения родителей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Мероприятия выполнены</w:t>
            </w:r>
          </w:p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Привлечение денежных средств не требовалось в связи с оказанием спонсорской </w:t>
            </w:r>
            <w:r w:rsidRPr="00822C4A">
              <w:rPr>
                <w:rFonts w:ascii="Times New Roman" w:hAnsi="Times New Roman" w:cs="Times New Roman"/>
              </w:rPr>
              <w:lastRenderedPageBreak/>
              <w:t>помощи</w:t>
            </w:r>
          </w:p>
        </w:tc>
      </w:tr>
      <w:tr w:rsidR="00E340E5" w:rsidTr="00822C4A">
        <w:trPr>
          <w:trHeight w:val="132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614E49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 w:rsidRPr="00614E49">
              <w:rPr>
                <w:rFonts w:ascii="Times New Roman" w:hAnsi="Times New Roman" w:cs="Times New Roman"/>
              </w:rPr>
              <w:t>социальных выплат, пособий, компенсаций детям с семьями и детьми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Областной, федеральный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44 797 142,00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 xml:space="preserve"> 939 </w:t>
            </w:r>
            <w:r w:rsidRPr="00822C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822C4A">
              <w:rPr>
                <w:rFonts w:ascii="Times New Roman" w:hAnsi="Times New Roman" w:cs="Times New Roman"/>
              </w:rPr>
              <w:t>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bookmarkStart w:id="0" w:name="_GoBack"/>
            <w:bookmarkEnd w:id="0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40915" w:rsidRDefault="00E340E5" w:rsidP="00E340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40915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E340E5" w:rsidTr="00822C4A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4A">
              <w:rPr>
                <w:rFonts w:ascii="Times New Roman" w:hAnsi="Times New Roman" w:cs="Times New Roman"/>
                <w:b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22C4A">
              <w:rPr>
                <w:rFonts w:ascii="Times New Roman" w:hAnsi="Times New Roman" w:cs="Times New Roman"/>
                <w:b/>
              </w:rPr>
              <w:t>031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22C4A">
              <w:rPr>
                <w:rFonts w:ascii="Times New Roman" w:hAnsi="Times New Roman" w:cs="Times New Roman"/>
                <w:b/>
              </w:rPr>
              <w:t>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BC3F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4A">
              <w:rPr>
                <w:rFonts w:ascii="Times New Roman" w:hAnsi="Times New Roman" w:cs="Times New Roman"/>
                <w:b/>
              </w:rPr>
              <w:t>44</w:t>
            </w:r>
            <w:r w:rsidR="00BC3F11">
              <w:rPr>
                <w:rFonts w:ascii="Times New Roman" w:hAnsi="Times New Roman" w:cs="Times New Roman"/>
                <w:b/>
              </w:rPr>
              <w:t xml:space="preserve"> </w:t>
            </w:r>
            <w:r w:rsidRPr="00822C4A">
              <w:rPr>
                <w:rFonts w:ascii="Times New Roman" w:hAnsi="Times New Roman" w:cs="Times New Roman"/>
                <w:b/>
              </w:rPr>
              <w:t>112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22C4A">
              <w:rPr>
                <w:rFonts w:ascii="Times New Roman" w:hAnsi="Times New Roman" w:cs="Times New Roman"/>
                <w:b/>
              </w:rPr>
              <w:t>479,54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22C4A" w:rsidRDefault="00E340E5" w:rsidP="00E340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AC4DF7" w:rsidRPr="00AC4DF7" w:rsidRDefault="00AC4DF7" w:rsidP="005E3401">
      <w:pPr>
        <w:spacing w:after="0"/>
        <w:rPr>
          <w:b/>
          <w:sz w:val="24"/>
          <w:szCs w:val="24"/>
        </w:rPr>
      </w:pPr>
      <w:r w:rsidRP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AC4DF7" w:rsidRPr="00AC4DF7" w:rsidSect="00AC4DF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602" w:rsidRDefault="009D2602" w:rsidP="003969DF">
      <w:pPr>
        <w:spacing w:after="0" w:line="240" w:lineRule="auto"/>
      </w:pPr>
      <w:r>
        <w:separator/>
      </w:r>
    </w:p>
  </w:endnote>
  <w:endnote w:type="continuationSeparator" w:id="0">
    <w:p w:rsidR="009D2602" w:rsidRDefault="009D2602" w:rsidP="0039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602" w:rsidRDefault="009D2602" w:rsidP="003969DF">
      <w:pPr>
        <w:spacing w:after="0" w:line="240" w:lineRule="auto"/>
      </w:pPr>
      <w:r>
        <w:separator/>
      </w:r>
    </w:p>
  </w:footnote>
  <w:footnote w:type="continuationSeparator" w:id="0">
    <w:p w:rsidR="009D2602" w:rsidRDefault="009D2602" w:rsidP="0039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A39DB"/>
    <w:rsid w:val="00040160"/>
    <w:rsid w:val="00054003"/>
    <w:rsid w:val="00080F6C"/>
    <w:rsid w:val="000946EA"/>
    <w:rsid w:val="000A5017"/>
    <w:rsid w:val="000E078B"/>
    <w:rsid w:val="000E42FF"/>
    <w:rsid w:val="000F4E00"/>
    <w:rsid w:val="001E358A"/>
    <w:rsid w:val="00270CDD"/>
    <w:rsid w:val="002E1485"/>
    <w:rsid w:val="002E65B4"/>
    <w:rsid w:val="003969DF"/>
    <w:rsid w:val="003D2544"/>
    <w:rsid w:val="003D3745"/>
    <w:rsid w:val="00492EBA"/>
    <w:rsid w:val="004C7B7C"/>
    <w:rsid w:val="004E32D5"/>
    <w:rsid w:val="00540A00"/>
    <w:rsid w:val="00586C9D"/>
    <w:rsid w:val="005E3401"/>
    <w:rsid w:val="005E5B59"/>
    <w:rsid w:val="00605D7B"/>
    <w:rsid w:val="00614E49"/>
    <w:rsid w:val="00664445"/>
    <w:rsid w:val="006F20EC"/>
    <w:rsid w:val="00730568"/>
    <w:rsid w:val="007307C7"/>
    <w:rsid w:val="00792E85"/>
    <w:rsid w:val="00822C4A"/>
    <w:rsid w:val="00840915"/>
    <w:rsid w:val="00927239"/>
    <w:rsid w:val="009A2011"/>
    <w:rsid w:val="009A39DB"/>
    <w:rsid w:val="009D2602"/>
    <w:rsid w:val="00A34D13"/>
    <w:rsid w:val="00AC4DF7"/>
    <w:rsid w:val="00AF4892"/>
    <w:rsid w:val="00B03E23"/>
    <w:rsid w:val="00B801C4"/>
    <w:rsid w:val="00BC3F11"/>
    <w:rsid w:val="00BE54CC"/>
    <w:rsid w:val="00C94B73"/>
    <w:rsid w:val="00C97163"/>
    <w:rsid w:val="00CA25AE"/>
    <w:rsid w:val="00CB56DE"/>
    <w:rsid w:val="00D13C92"/>
    <w:rsid w:val="00D20DE6"/>
    <w:rsid w:val="00DC6E24"/>
    <w:rsid w:val="00E03636"/>
    <w:rsid w:val="00E13351"/>
    <w:rsid w:val="00E21B2F"/>
    <w:rsid w:val="00E33094"/>
    <w:rsid w:val="00E340E5"/>
    <w:rsid w:val="00E43B19"/>
    <w:rsid w:val="00F231DD"/>
    <w:rsid w:val="00F8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9DF"/>
  </w:style>
  <w:style w:type="paragraph" w:styleId="a5">
    <w:name w:val="footer"/>
    <w:basedOn w:val="a"/>
    <w:link w:val="a6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DF"/>
  </w:style>
  <w:style w:type="paragraph" w:styleId="a7">
    <w:name w:val="Balloon Text"/>
    <w:basedOn w:val="a"/>
    <w:link w:val="a8"/>
    <w:uiPriority w:val="99"/>
    <w:semiHidden/>
    <w:unhideWhenUsed/>
    <w:rsid w:val="003D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4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03E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2F98D-ACFC-4180-8E54-9AEE74A8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cp:keywords/>
  <dc:description/>
  <cp:lastModifiedBy>hvorostova_ev@adm.kaluga.ru</cp:lastModifiedBy>
  <cp:revision>3</cp:revision>
  <cp:lastPrinted>2019-01-22T11:00:00Z</cp:lastPrinted>
  <dcterms:created xsi:type="dcterms:W3CDTF">2020-01-15T11:19:00Z</dcterms:created>
  <dcterms:modified xsi:type="dcterms:W3CDTF">2020-03-06T08:27:00Z</dcterms:modified>
</cp:coreProperties>
</file>