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9D" w:rsidRDefault="0027459D" w:rsidP="00FD5F07">
      <w:pPr>
        <w:tabs>
          <w:tab w:val="left" w:pos="1320"/>
          <w:tab w:val="left" w:pos="4080"/>
          <w:tab w:val="left" w:pos="5280"/>
        </w:tabs>
        <w:jc w:val="center"/>
        <w:rPr>
          <w:b/>
        </w:rPr>
      </w:pPr>
      <w:r>
        <w:rPr>
          <w:b/>
        </w:rPr>
        <w:t>Данные  об использовании средств местного бюджета,</w:t>
      </w:r>
    </w:p>
    <w:p w:rsidR="0027459D" w:rsidRDefault="0027459D" w:rsidP="00FD5F07">
      <w:pPr>
        <w:tabs>
          <w:tab w:val="left" w:pos="1320"/>
          <w:tab w:val="left" w:pos="4080"/>
          <w:tab w:val="left" w:pos="5280"/>
        </w:tabs>
        <w:jc w:val="center"/>
        <w:rPr>
          <w:b/>
        </w:rPr>
      </w:pPr>
      <w:proofErr w:type="gramStart"/>
      <w:r>
        <w:rPr>
          <w:b/>
        </w:rPr>
        <w:t>направленные  на реализацию  муниципальной программы</w:t>
      </w:r>
      <w:proofErr w:type="gramEnd"/>
    </w:p>
    <w:p w:rsidR="0027459D" w:rsidRDefault="0027459D" w:rsidP="00FD5F07">
      <w:pPr>
        <w:tabs>
          <w:tab w:val="left" w:pos="1320"/>
          <w:tab w:val="left" w:pos="4080"/>
          <w:tab w:val="left" w:pos="5280"/>
        </w:tabs>
        <w:jc w:val="center"/>
        <w:rPr>
          <w:b/>
        </w:rPr>
      </w:pPr>
      <w:r>
        <w:rPr>
          <w:b/>
        </w:rPr>
        <w:t>«Развитие образования в муниципальном районе «Думиничский район»</w:t>
      </w:r>
    </w:p>
    <w:p w:rsidR="0027459D" w:rsidRDefault="0027459D" w:rsidP="00FD5F07">
      <w:pPr>
        <w:tabs>
          <w:tab w:val="left" w:pos="1320"/>
          <w:tab w:val="left" w:pos="4080"/>
          <w:tab w:val="left" w:pos="5280"/>
        </w:tabs>
        <w:jc w:val="center"/>
        <w:rPr>
          <w:b/>
        </w:rPr>
      </w:pPr>
    </w:p>
    <w:p w:rsidR="0027459D" w:rsidRDefault="0027459D" w:rsidP="0027459D">
      <w:pPr>
        <w:tabs>
          <w:tab w:val="left" w:pos="1320"/>
          <w:tab w:val="left" w:pos="4080"/>
          <w:tab w:val="left" w:pos="5280"/>
        </w:tabs>
      </w:pPr>
    </w:p>
    <w:p w:rsidR="0027459D" w:rsidRDefault="0027459D" w:rsidP="0027459D">
      <w:pPr>
        <w:tabs>
          <w:tab w:val="left" w:pos="1320"/>
          <w:tab w:val="left" w:pos="4080"/>
          <w:tab w:val="left" w:pos="5280"/>
        </w:tabs>
      </w:pPr>
      <w:r>
        <w:t xml:space="preserve">             за </w:t>
      </w:r>
      <w:r w:rsidR="000B3B2A">
        <w:t>12</w:t>
      </w:r>
      <w:r>
        <w:t xml:space="preserve"> месяц</w:t>
      </w:r>
      <w:r w:rsidR="0063573B">
        <w:t>ев</w:t>
      </w:r>
      <w:r>
        <w:t xml:space="preserve"> 20</w:t>
      </w:r>
      <w:r w:rsidR="00932B81">
        <w:t>21</w:t>
      </w:r>
      <w:r w:rsidR="00E5154F">
        <w:t>г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4827"/>
        <w:gridCol w:w="850"/>
        <w:gridCol w:w="1560"/>
        <w:gridCol w:w="1701"/>
        <w:gridCol w:w="1701"/>
        <w:gridCol w:w="1693"/>
        <w:gridCol w:w="1992"/>
      </w:tblGrid>
      <w:tr w:rsidR="0027459D" w:rsidTr="00C53C5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9D" w:rsidRDefault="0027459D">
            <w:pPr>
              <w:tabs>
                <w:tab w:val="left" w:pos="1320"/>
                <w:tab w:val="left" w:pos="4080"/>
                <w:tab w:val="left" w:pos="5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9D" w:rsidRDefault="0027459D">
            <w:pPr>
              <w:tabs>
                <w:tab w:val="left" w:pos="1320"/>
                <w:tab w:val="left" w:pos="4080"/>
                <w:tab w:val="left" w:pos="5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9D" w:rsidRDefault="0027459D">
            <w:pPr>
              <w:tabs>
                <w:tab w:val="left" w:pos="1320"/>
                <w:tab w:val="left" w:pos="4080"/>
                <w:tab w:val="left" w:pos="5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9D" w:rsidRDefault="0027459D">
            <w:pPr>
              <w:tabs>
                <w:tab w:val="left" w:pos="1320"/>
                <w:tab w:val="left" w:pos="4080"/>
                <w:tab w:val="left" w:pos="5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Участник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9D" w:rsidRDefault="0027459D">
            <w:pPr>
              <w:tabs>
                <w:tab w:val="left" w:pos="1320"/>
                <w:tab w:val="left" w:pos="4080"/>
                <w:tab w:val="left" w:pos="5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9D" w:rsidRDefault="0027459D" w:rsidP="00551B7D">
            <w:pPr>
              <w:tabs>
                <w:tab w:val="left" w:pos="1320"/>
                <w:tab w:val="left" w:pos="4080"/>
                <w:tab w:val="left" w:pos="5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Предусмотрено по программе на 20</w:t>
            </w:r>
            <w:r w:rsidR="00283509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 xml:space="preserve"> год, руб.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9D" w:rsidRDefault="0027459D">
            <w:pPr>
              <w:tabs>
                <w:tab w:val="left" w:pos="1320"/>
                <w:tab w:val="left" w:pos="4080"/>
                <w:tab w:val="left" w:pos="5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за </w:t>
            </w:r>
          </w:p>
          <w:p w:rsidR="0027459D" w:rsidRDefault="0027459D" w:rsidP="00551B7D">
            <w:pPr>
              <w:tabs>
                <w:tab w:val="left" w:pos="1320"/>
                <w:tab w:val="left" w:pos="4080"/>
                <w:tab w:val="left" w:pos="5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</w:t>
            </w:r>
            <w:r w:rsidR="00283509">
              <w:rPr>
                <w:sz w:val="20"/>
                <w:szCs w:val="20"/>
              </w:rPr>
              <w:t>21</w:t>
            </w:r>
            <w:r w:rsidR="00423F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года, руб.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59D" w:rsidRDefault="0027459D">
            <w:pPr>
              <w:tabs>
                <w:tab w:val="left" w:pos="1320"/>
                <w:tab w:val="left" w:pos="4080"/>
                <w:tab w:val="left" w:pos="5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Примечание (процент исполнения)</w:t>
            </w:r>
          </w:p>
        </w:tc>
      </w:tr>
      <w:tr w:rsidR="00A47EFC" w:rsidTr="00C53C5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FC" w:rsidRPr="00AB5BD9" w:rsidRDefault="00A47EFC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 w:rsidRPr="00AB5BD9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FC" w:rsidRDefault="00A47EFC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«Модернизация дошкольного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FC" w:rsidRDefault="00A47EFC" w:rsidP="00551B7D">
            <w:pPr>
              <w:tabs>
                <w:tab w:val="left" w:pos="1320"/>
                <w:tab w:val="left" w:pos="4080"/>
                <w:tab w:val="left" w:pos="528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283509">
              <w:rPr>
                <w:sz w:val="18"/>
                <w:szCs w:val="18"/>
              </w:rPr>
              <w:t>21</w:t>
            </w:r>
            <w:r>
              <w:rPr>
                <w:sz w:val="18"/>
                <w:szCs w:val="18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FC" w:rsidRDefault="00A47EFC">
            <w:pPr>
              <w:tabs>
                <w:tab w:val="left" w:pos="1320"/>
                <w:tab w:val="left" w:pos="4080"/>
                <w:tab w:val="left" w:pos="528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Дошкольные образовательные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FC" w:rsidRDefault="00A47EFC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FC" w:rsidRPr="00562418" w:rsidRDefault="001652A1" w:rsidP="00A47EFC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37738941,52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FC" w:rsidRPr="00562418" w:rsidRDefault="00A978D6" w:rsidP="005246A1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37738941,52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FC" w:rsidRPr="002632A1" w:rsidRDefault="001652A1" w:rsidP="005246A1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551B7D" w:rsidTr="00C53C59">
        <w:trPr>
          <w:trHeight w:val="551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1B7D" w:rsidRDefault="00551B7D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1B7D" w:rsidRDefault="00551B7D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развития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1B7D" w:rsidRDefault="00283509">
            <w:r>
              <w:rPr>
                <w:sz w:val="18"/>
                <w:szCs w:val="18"/>
              </w:rPr>
              <w:t>2021</w:t>
            </w:r>
            <w:r w:rsidR="00551B7D" w:rsidRPr="00366CE3">
              <w:rPr>
                <w:sz w:val="18"/>
                <w:szCs w:val="18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B7D" w:rsidRDefault="00551B7D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FC3" w:rsidRDefault="00551B7D" w:rsidP="00C6455A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551B7D" w:rsidRPr="00492FC3" w:rsidRDefault="00492FC3" w:rsidP="00492FC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юджет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FC3" w:rsidRDefault="001652A1" w:rsidP="00C6455A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5447099,43</w:t>
            </w:r>
          </w:p>
          <w:p w:rsidR="00551B7D" w:rsidRPr="00492FC3" w:rsidRDefault="000B3B2A" w:rsidP="00492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67135,65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FC3" w:rsidRDefault="00A978D6" w:rsidP="00017678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5447099,43</w:t>
            </w:r>
          </w:p>
          <w:p w:rsidR="00551B7D" w:rsidRPr="00492FC3" w:rsidRDefault="000B3B2A" w:rsidP="00492F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67135,65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B7D" w:rsidRDefault="001652A1" w:rsidP="005246A1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095FF9" w:rsidRDefault="00095FF9" w:rsidP="005246A1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551B7D" w:rsidTr="00C53C59">
        <w:trPr>
          <w:trHeight w:val="551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B7D" w:rsidRDefault="00551B7D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B7D" w:rsidRDefault="00551B7D" w:rsidP="00DA006D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Финансовое обеспечение организации питания в детских садах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B7D" w:rsidRDefault="0043106E">
            <w:r>
              <w:rPr>
                <w:sz w:val="18"/>
                <w:szCs w:val="18"/>
              </w:rPr>
              <w:t>2021</w:t>
            </w:r>
            <w:r w:rsidR="00551B7D" w:rsidRPr="00366CE3">
              <w:rPr>
                <w:sz w:val="18"/>
                <w:szCs w:val="18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B7D" w:rsidRDefault="00551B7D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B7D" w:rsidRDefault="00551B7D" w:rsidP="00C6455A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B7D" w:rsidRDefault="001652A1" w:rsidP="00C6455A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3588403,82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B7D" w:rsidRDefault="000B3B2A" w:rsidP="0063573B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3588403,82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B7D" w:rsidRDefault="001652A1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551B7D" w:rsidTr="00C53C5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7D" w:rsidRDefault="00551B7D" w:rsidP="0016081A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7D" w:rsidRPr="0016081A" w:rsidRDefault="00551B7D" w:rsidP="0016081A">
            <w:pPr>
              <w:tabs>
                <w:tab w:val="left" w:pos="1320"/>
                <w:tab w:val="left" w:pos="4080"/>
                <w:tab w:val="left" w:pos="5280"/>
              </w:tabs>
              <w:rPr>
                <w:sz w:val="20"/>
                <w:szCs w:val="20"/>
              </w:rPr>
            </w:pPr>
            <w:r w:rsidRPr="0016081A">
              <w:rPr>
                <w:sz w:val="20"/>
                <w:szCs w:val="20"/>
              </w:rPr>
              <w:t xml:space="preserve">Обеспечение </w:t>
            </w:r>
            <w:proofErr w:type="spellStart"/>
            <w:r w:rsidRPr="0016081A">
              <w:rPr>
                <w:sz w:val="20"/>
                <w:szCs w:val="20"/>
              </w:rPr>
              <w:t>гос</w:t>
            </w:r>
            <w:proofErr w:type="gramStart"/>
            <w:r w:rsidRPr="0016081A">
              <w:rPr>
                <w:sz w:val="20"/>
                <w:szCs w:val="20"/>
              </w:rPr>
              <w:t>.г</w:t>
            </w:r>
            <w:proofErr w:type="gramEnd"/>
            <w:r w:rsidRPr="0016081A">
              <w:rPr>
                <w:sz w:val="20"/>
                <w:szCs w:val="20"/>
              </w:rPr>
              <w:t>арантий</w:t>
            </w:r>
            <w:proofErr w:type="spellEnd"/>
            <w:r w:rsidRPr="0016081A">
              <w:rPr>
                <w:sz w:val="20"/>
                <w:szCs w:val="20"/>
              </w:rPr>
              <w:t xml:space="preserve"> реализации прав  на получение общедоступного и бесплатного дошкольного образования в муниципальных дошкольных образовательных учреждениях; финансовое обеспечение получения дошкольного образования в частных дошкольных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7D" w:rsidRDefault="00551B7D">
            <w:r w:rsidRPr="00366CE3">
              <w:rPr>
                <w:sz w:val="18"/>
                <w:szCs w:val="18"/>
              </w:rPr>
              <w:t>20</w:t>
            </w:r>
            <w:r w:rsidR="0043106E">
              <w:rPr>
                <w:sz w:val="18"/>
                <w:szCs w:val="18"/>
              </w:rPr>
              <w:t>21</w:t>
            </w:r>
            <w:r w:rsidRPr="00366CE3">
              <w:rPr>
                <w:sz w:val="18"/>
                <w:szCs w:val="18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7D" w:rsidRDefault="00551B7D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7D" w:rsidRDefault="00551B7D" w:rsidP="00562418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юджет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7D" w:rsidRDefault="000B3B2A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21290236,00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7D" w:rsidRDefault="000B3B2A" w:rsidP="0063573B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21290236,00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7D" w:rsidRDefault="00283509" w:rsidP="00B72DFB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551B7D" w:rsidTr="00C53C5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7D" w:rsidRDefault="00551B7D" w:rsidP="00A2273A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7D" w:rsidRDefault="00551B7D" w:rsidP="0016081A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Выплата компенсация родительской платы за присмотр и уход за детьми, посещающими  образовательные организации, находящиеся на территории Калужской области и реализующие 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7D" w:rsidRDefault="0043106E">
            <w:r>
              <w:rPr>
                <w:sz w:val="18"/>
                <w:szCs w:val="18"/>
              </w:rPr>
              <w:t>2021</w:t>
            </w:r>
            <w:r w:rsidR="00551B7D" w:rsidRPr="00366CE3">
              <w:rPr>
                <w:sz w:val="18"/>
                <w:szCs w:val="18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7D" w:rsidRDefault="00551B7D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7D" w:rsidRDefault="00551B7D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7D" w:rsidRDefault="000B3B2A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292699,07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7D" w:rsidRDefault="000B3B2A" w:rsidP="00744BBF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292699,07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7D" w:rsidRDefault="00283509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41C0A" w:rsidTr="00C53C5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A2273A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295996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уровня технического состояния зданий и сооружений, находящихся на балансе образовательных учреждений в МР «Думиничский район»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6D0A3A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5D2712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62870,00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EC5EF4" w:rsidP="00744BBF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62870,00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235626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41C0A" w:rsidTr="00C53C59">
        <w:trPr>
          <w:trHeight w:val="384"/>
        </w:trPr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C0A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</w:t>
            </w:r>
          </w:p>
        </w:tc>
        <w:tc>
          <w:tcPr>
            <w:tcW w:w="4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C0A" w:rsidRPr="00895CF0" w:rsidRDefault="00C41C0A" w:rsidP="0016081A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895CF0">
              <w:rPr>
                <w:sz w:val="22"/>
                <w:szCs w:val="22"/>
              </w:rPr>
              <w:t>оздание условий д</w:t>
            </w:r>
            <w:r>
              <w:rPr>
                <w:sz w:val="22"/>
                <w:szCs w:val="22"/>
              </w:rPr>
              <w:t>л</w:t>
            </w:r>
            <w:r w:rsidRPr="00895CF0">
              <w:rPr>
                <w:sz w:val="22"/>
                <w:szCs w:val="22"/>
              </w:rPr>
              <w:t>я осуществления прис</w:t>
            </w:r>
            <w:r>
              <w:rPr>
                <w:sz w:val="22"/>
                <w:szCs w:val="22"/>
              </w:rPr>
              <w:t>мотра и ухода за детьми в дошкольных образовательных учреждениях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C0A" w:rsidRDefault="00C41C0A">
            <w:r>
              <w:rPr>
                <w:sz w:val="18"/>
                <w:szCs w:val="18"/>
              </w:rPr>
              <w:t>2021</w:t>
            </w:r>
            <w:r w:rsidRPr="00366CE3">
              <w:rPr>
                <w:sz w:val="18"/>
                <w:szCs w:val="18"/>
              </w:rPr>
              <w:t>г.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C0A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562418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юджет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895CF0" w:rsidRDefault="00C41C0A" w:rsidP="00213F04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5443339,00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EA1C59" w:rsidRDefault="00C41C0A" w:rsidP="005246A1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5443339,00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EA1C59" w:rsidRDefault="00C41C0A" w:rsidP="00EA1C59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41C0A" w:rsidTr="00C53C59">
        <w:trPr>
          <w:trHeight w:val="417"/>
        </w:trPr>
        <w:tc>
          <w:tcPr>
            <w:tcW w:w="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895CF0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4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895CF0" w:rsidRDefault="00C41C0A" w:rsidP="00895CF0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E5154F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FE04A2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5246A1" w:rsidRDefault="001652A1" w:rsidP="00213F04">
            <w:pPr>
              <w:tabs>
                <w:tab w:val="left" w:pos="1320"/>
                <w:tab w:val="left" w:pos="4080"/>
                <w:tab w:val="left" w:pos="528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1547158,55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5246A1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1547158,55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5246A1" w:rsidRDefault="001652A1" w:rsidP="00EA1C59">
            <w:pPr>
              <w:tabs>
                <w:tab w:val="left" w:pos="1320"/>
                <w:tab w:val="left" w:pos="4080"/>
                <w:tab w:val="left" w:pos="528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41C0A" w:rsidTr="00C53C59">
        <w:trPr>
          <w:trHeight w:val="264"/>
        </w:trPr>
        <w:tc>
          <w:tcPr>
            <w:tcW w:w="6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C0A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</w:pPr>
          </w:p>
        </w:tc>
        <w:tc>
          <w:tcPr>
            <w:tcW w:w="4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C0A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по подпрограмме: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C0A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C0A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4C25A0" w:rsidRDefault="00C41C0A" w:rsidP="00562418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proofErr w:type="spellStart"/>
            <w:r w:rsidRPr="004C25A0">
              <w:rPr>
                <w:b/>
                <w:sz w:val="22"/>
                <w:szCs w:val="22"/>
              </w:rPr>
              <w:t>Обл</w:t>
            </w:r>
            <w:proofErr w:type="gramStart"/>
            <w:r w:rsidRPr="004C25A0">
              <w:rPr>
                <w:b/>
                <w:sz w:val="22"/>
                <w:szCs w:val="22"/>
              </w:rPr>
              <w:t>.б</w:t>
            </w:r>
            <w:proofErr w:type="gramEnd"/>
            <w:r w:rsidRPr="004C25A0">
              <w:rPr>
                <w:b/>
                <w:sz w:val="22"/>
                <w:szCs w:val="22"/>
              </w:rPr>
              <w:t>юджет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4C25A0" w:rsidRDefault="001652A1" w:rsidP="008B1E2D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</w:rPr>
            </w:pPr>
            <w:r>
              <w:rPr>
                <w:b/>
              </w:rPr>
              <w:t>27093409,72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4C25A0" w:rsidRDefault="00235626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</w:rPr>
            </w:pPr>
            <w:r>
              <w:rPr>
                <w:b/>
              </w:rPr>
              <w:t>27093409,72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095FF9" w:rsidP="00297DB7">
            <w:pPr>
              <w:tabs>
                <w:tab w:val="left" w:pos="1320"/>
                <w:tab w:val="left" w:pos="4080"/>
                <w:tab w:val="left" w:pos="5280"/>
              </w:tabs>
            </w:pPr>
            <w:r>
              <w:t>100</w:t>
            </w:r>
          </w:p>
        </w:tc>
      </w:tr>
      <w:tr w:rsidR="00C41C0A" w:rsidTr="00C53C59">
        <w:trPr>
          <w:trHeight w:val="348"/>
        </w:trPr>
        <w:tc>
          <w:tcPr>
            <w:tcW w:w="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</w:pPr>
          </w:p>
        </w:tc>
        <w:tc>
          <w:tcPr>
            <w:tcW w:w="4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4C25A0" w:rsidRDefault="00C41C0A" w:rsidP="00C2125E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 w:rsidRPr="004C25A0">
              <w:rPr>
                <w:b/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4C25A0" w:rsidRDefault="001652A1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</w:rPr>
            </w:pPr>
            <w:r>
              <w:rPr>
                <w:b/>
              </w:rPr>
              <w:t>10645531,80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4C25A0" w:rsidRDefault="00A978D6" w:rsidP="00017678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</w:rPr>
            </w:pPr>
            <w:r>
              <w:rPr>
                <w:b/>
              </w:rPr>
              <w:t>10645531,80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1652A1" w:rsidP="00297DB7">
            <w:pPr>
              <w:tabs>
                <w:tab w:val="left" w:pos="1320"/>
                <w:tab w:val="left" w:pos="4080"/>
                <w:tab w:val="left" w:pos="5280"/>
              </w:tabs>
            </w:pPr>
            <w:r>
              <w:t>100</w:t>
            </w:r>
          </w:p>
        </w:tc>
      </w:tr>
      <w:tr w:rsidR="00C41C0A" w:rsidTr="00C53C59">
        <w:trPr>
          <w:trHeight w:val="624"/>
        </w:trPr>
        <w:tc>
          <w:tcPr>
            <w:tcW w:w="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AB5BD9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</w:rPr>
            </w:pPr>
            <w:r w:rsidRPr="00AB5BD9">
              <w:rPr>
                <w:b/>
              </w:rPr>
              <w:t>2</w:t>
            </w:r>
          </w:p>
        </w:tc>
        <w:tc>
          <w:tcPr>
            <w:tcW w:w="4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>
            <w:r>
              <w:rPr>
                <w:sz w:val="18"/>
                <w:szCs w:val="18"/>
              </w:rPr>
              <w:t>2021</w:t>
            </w:r>
            <w:r w:rsidRPr="007E752B">
              <w:rPr>
                <w:sz w:val="18"/>
                <w:szCs w:val="18"/>
              </w:rPr>
              <w:t>г.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1E4C96" w:rsidRDefault="001652A1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</w:rPr>
            </w:pPr>
            <w:r>
              <w:rPr>
                <w:b/>
              </w:rPr>
              <w:t>147429414,65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1E4C96" w:rsidRDefault="009E0326" w:rsidP="00AB184D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</w:rPr>
            </w:pPr>
            <w:r>
              <w:rPr>
                <w:b/>
              </w:rPr>
              <w:t>147429414,65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1E4C96" w:rsidRDefault="001652A1" w:rsidP="00E93EB2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C41C0A" w:rsidTr="00C53C59">
        <w:trPr>
          <w:trHeight w:val="410"/>
        </w:trPr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C41C0A" w:rsidRPr="00287997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 w:rsidRPr="00287997">
              <w:rPr>
                <w:sz w:val="22"/>
                <w:szCs w:val="22"/>
              </w:rPr>
              <w:t>2.1</w:t>
            </w:r>
          </w:p>
        </w:tc>
        <w:tc>
          <w:tcPr>
            <w:tcW w:w="4827" w:type="dxa"/>
            <w:tcBorders>
              <w:left w:val="single" w:sz="4" w:space="0" w:color="auto"/>
              <w:right w:val="single" w:sz="4" w:space="0" w:color="auto"/>
            </w:tcBorders>
          </w:tcPr>
          <w:p w:rsidR="00C41C0A" w:rsidRDefault="00C41C0A" w:rsidP="00150019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Основное мероприятие «Реализация мер по созданию условий для доступного и </w:t>
            </w:r>
            <w:r>
              <w:rPr>
                <w:sz w:val="22"/>
                <w:szCs w:val="22"/>
              </w:rPr>
              <w:lastRenderedPageBreak/>
              <w:t>качественного питания детей с учетом особенностей их здоровья»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41C0A" w:rsidRPr="007E752B" w:rsidRDefault="00C41C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2021г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C41C0A" w:rsidRDefault="00C41C0A" w:rsidP="00491A1B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491A1B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C650E6" w:rsidRDefault="00C41C0A" w:rsidP="002403DE">
            <w:pPr>
              <w:tabs>
                <w:tab w:val="left" w:pos="1320"/>
                <w:tab w:val="left" w:pos="4080"/>
                <w:tab w:val="left" w:pos="5280"/>
              </w:tabs>
              <w:rPr>
                <w:i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C650E6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i/>
                <w:sz w:val="22"/>
                <w:szCs w:val="22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</w:tr>
      <w:tr w:rsidR="00C41C0A" w:rsidTr="00C53C59">
        <w:trPr>
          <w:trHeight w:val="989"/>
        </w:trPr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</w:tcPr>
          <w:p w:rsidR="00C41C0A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2.1.1</w:t>
            </w:r>
          </w:p>
        </w:tc>
        <w:tc>
          <w:tcPr>
            <w:tcW w:w="4827" w:type="dxa"/>
            <w:tcBorders>
              <w:left w:val="single" w:sz="4" w:space="0" w:color="auto"/>
              <w:right w:val="single" w:sz="4" w:space="0" w:color="auto"/>
            </w:tcBorders>
          </w:tcPr>
          <w:p w:rsidR="00C41C0A" w:rsidRDefault="00C41C0A" w:rsidP="00491A1B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 по созданию условий для доступного и качественного питания детей с учетом особенностей их здоровья в общеобразовательных учреждениях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41C0A" w:rsidRDefault="00C41C0A">
            <w:r>
              <w:rPr>
                <w:sz w:val="18"/>
                <w:szCs w:val="18"/>
              </w:rPr>
              <w:t>2021</w:t>
            </w:r>
            <w:r w:rsidRPr="007E752B">
              <w:rPr>
                <w:sz w:val="18"/>
                <w:szCs w:val="18"/>
              </w:rPr>
              <w:t>г.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C41C0A" w:rsidRDefault="00C41C0A" w:rsidP="00491A1B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491A1B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1652A1" w:rsidP="002403DE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4696342,54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6D0A3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4696342,54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1652A1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41C0A" w:rsidTr="00C53C59">
        <w:trPr>
          <w:trHeight w:val="492"/>
        </w:trPr>
        <w:tc>
          <w:tcPr>
            <w:tcW w:w="6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C0A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2.1.2</w:t>
            </w:r>
          </w:p>
        </w:tc>
        <w:tc>
          <w:tcPr>
            <w:tcW w:w="4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C0A" w:rsidRDefault="00C41C0A" w:rsidP="00491A1B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C0A" w:rsidRPr="007E752B" w:rsidRDefault="00C41C0A" w:rsidP="001500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2021г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C0A" w:rsidRDefault="00C41C0A" w:rsidP="00491A1B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491A1B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1B6D97" w:rsidP="002403DE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83508,52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1B6D97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83508,52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FF9" w:rsidRDefault="00095FF9" w:rsidP="00B04A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095FF9" w:rsidRDefault="00095FF9" w:rsidP="00095FF9">
            <w:pPr>
              <w:rPr>
                <w:sz w:val="22"/>
                <w:szCs w:val="22"/>
              </w:rPr>
            </w:pPr>
          </w:p>
          <w:p w:rsidR="00C41C0A" w:rsidRPr="00095FF9" w:rsidRDefault="001652A1" w:rsidP="00095F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41C0A" w:rsidTr="00C53C59">
        <w:trPr>
          <w:trHeight w:val="156"/>
        </w:trPr>
        <w:tc>
          <w:tcPr>
            <w:tcW w:w="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C0A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4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C0A" w:rsidRDefault="00C41C0A" w:rsidP="00491A1B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C0A" w:rsidRPr="007E752B" w:rsidRDefault="00C41C0A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C0A" w:rsidRDefault="00C41C0A" w:rsidP="00491A1B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721712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1652A1" w:rsidP="002403DE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4026936,96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1B6D97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4026936,96</w:t>
            </w: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C0A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</w:tr>
      <w:tr w:rsidR="00C41C0A" w:rsidTr="00C53C59">
        <w:trPr>
          <w:trHeight w:val="87"/>
        </w:trPr>
        <w:tc>
          <w:tcPr>
            <w:tcW w:w="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4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491A1B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7E752B" w:rsidRDefault="00C41C0A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491A1B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491A1B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2403DE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</w:tr>
      <w:tr w:rsidR="00C41C0A" w:rsidTr="00C53C59">
        <w:trPr>
          <w:trHeight w:val="624"/>
        </w:trPr>
        <w:tc>
          <w:tcPr>
            <w:tcW w:w="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E957D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4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развития общего образования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>
            <w:r>
              <w:rPr>
                <w:sz w:val="18"/>
                <w:szCs w:val="18"/>
              </w:rPr>
              <w:t>2021</w:t>
            </w:r>
            <w:r w:rsidRPr="00EF04B5">
              <w:rPr>
                <w:sz w:val="18"/>
                <w:szCs w:val="18"/>
              </w:rPr>
              <w:t>г.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C41C0A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юджет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1652A1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23377888,40</w:t>
            </w:r>
          </w:p>
          <w:p w:rsidR="00C41C0A" w:rsidRDefault="008158D1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620399,86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235626" w:rsidP="00E957D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23377888,40</w:t>
            </w:r>
          </w:p>
          <w:p w:rsidR="00C41C0A" w:rsidRDefault="008158D1" w:rsidP="00E957D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620399,86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FF9" w:rsidRDefault="001652A1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C41C0A" w:rsidRPr="00095FF9" w:rsidRDefault="00095FF9" w:rsidP="00095F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41C0A" w:rsidTr="00C53C59">
        <w:trPr>
          <w:trHeight w:val="624"/>
        </w:trPr>
        <w:tc>
          <w:tcPr>
            <w:tcW w:w="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E957D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4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информационн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t xml:space="preserve"> аналитической среды (методкабинет)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>
            <w:r>
              <w:rPr>
                <w:sz w:val="18"/>
                <w:szCs w:val="18"/>
              </w:rPr>
              <w:t>2021</w:t>
            </w:r>
            <w:r w:rsidRPr="00EF04B5">
              <w:rPr>
                <w:sz w:val="18"/>
                <w:szCs w:val="18"/>
              </w:rPr>
              <w:t>г.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1652A1" w:rsidP="002403DE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3051500,09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933B1E" w:rsidP="00E957D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3051500,09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1652A1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41C0A" w:rsidTr="00C53C59">
        <w:trPr>
          <w:trHeight w:val="2527"/>
        </w:trPr>
        <w:tc>
          <w:tcPr>
            <w:tcW w:w="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E957D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4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E957D7" w:rsidRDefault="00C41C0A" w:rsidP="00E957D7">
            <w:pPr>
              <w:tabs>
                <w:tab w:val="left" w:pos="1320"/>
                <w:tab w:val="left" w:pos="4080"/>
                <w:tab w:val="left" w:pos="5280"/>
              </w:tabs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Получение общедоступного и бесплатного дошкольного</w:t>
            </w:r>
            <w:r w:rsidRPr="00E957D7">
              <w:rPr>
                <w:sz w:val="20"/>
                <w:szCs w:val="20"/>
              </w:rPr>
              <w:t>, начального общего, основного общего, среднего общего образования</w:t>
            </w:r>
            <w:r>
              <w:rPr>
                <w:sz w:val="20"/>
                <w:szCs w:val="20"/>
              </w:rPr>
              <w:t xml:space="preserve"> в муниципальных общеобразовательных организациях,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общеобразовательную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>
            <w:r>
              <w:rPr>
                <w:sz w:val="18"/>
                <w:szCs w:val="18"/>
              </w:rPr>
              <w:t>2021</w:t>
            </w:r>
            <w:r w:rsidRPr="00EF04B5">
              <w:rPr>
                <w:sz w:val="18"/>
                <w:szCs w:val="18"/>
              </w:rPr>
              <w:t>г.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3B3BE7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0"/>
                <w:szCs w:val="20"/>
              </w:rPr>
            </w:pPr>
            <w:proofErr w:type="spellStart"/>
            <w:r w:rsidRPr="003B3BE7">
              <w:rPr>
                <w:sz w:val="20"/>
                <w:szCs w:val="20"/>
              </w:rPr>
              <w:t>Обл</w:t>
            </w:r>
            <w:proofErr w:type="gramStart"/>
            <w:r w:rsidRPr="003B3BE7">
              <w:rPr>
                <w:sz w:val="20"/>
                <w:szCs w:val="20"/>
              </w:rPr>
              <w:t>.б</w:t>
            </w:r>
            <w:proofErr w:type="gramEnd"/>
            <w:r w:rsidRPr="003B3BE7">
              <w:rPr>
                <w:sz w:val="20"/>
                <w:szCs w:val="20"/>
              </w:rPr>
              <w:t>юд</w:t>
            </w:r>
            <w:r>
              <w:rPr>
                <w:sz w:val="20"/>
                <w:szCs w:val="20"/>
              </w:rPr>
              <w:t>жет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0850CB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101780154,00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0850CB" w:rsidP="006F332A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101780154,00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095FF9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41C0A" w:rsidTr="00C53C59">
        <w:trPr>
          <w:trHeight w:val="624"/>
        </w:trPr>
        <w:tc>
          <w:tcPr>
            <w:tcW w:w="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4F0F70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4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113A5D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выплат ежемесячного денежного вознаграждения за классное руководство педагогическим работникам государственных и муниципальных образовательных организаций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FF02D0">
            <w:r>
              <w:rPr>
                <w:sz w:val="18"/>
                <w:szCs w:val="18"/>
              </w:rPr>
              <w:t>2021</w:t>
            </w:r>
            <w:r w:rsidRPr="00EF04B5">
              <w:rPr>
                <w:sz w:val="18"/>
                <w:szCs w:val="18"/>
              </w:rPr>
              <w:t>г.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FF02D0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333CFC">
            <w:pPr>
              <w:tabs>
                <w:tab w:val="left" w:pos="1320"/>
                <w:tab w:val="left" w:pos="4080"/>
                <w:tab w:val="left" w:pos="52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</w:t>
            </w:r>
            <w:r w:rsidRPr="003B3BE7">
              <w:rPr>
                <w:sz w:val="20"/>
                <w:szCs w:val="20"/>
              </w:rPr>
              <w:t>бюд</w:t>
            </w:r>
            <w:r>
              <w:rPr>
                <w:sz w:val="20"/>
                <w:szCs w:val="20"/>
              </w:rPr>
              <w:t>жет</w:t>
            </w:r>
          </w:p>
          <w:p w:rsidR="00C41C0A" w:rsidRPr="003B3BE7" w:rsidRDefault="00C41C0A" w:rsidP="00333CFC">
            <w:pPr>
              <w:tabs>
                <w:tab w:val="left" w:pos="1320"/>
                <w:tab w:val="left" w:pos="4080"/>
                <w:tab w:val="left" w:pos="52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Обл</w:t>
            </w:r>
            <w:proofErr w:type="gramStart"/>
            <w:r>
              <w:rPr>
                <w:sz w:val="20"/>
                <w:szCs w:val="20"/>
              </w:rPr>
              <w:t>.б</w:t>
            </w:r>
            <w:proofErr w:type="gramEnd"/>
            <w:r>
              <w:rPr>
                <w:sz w:val="20"/>
                <w:szCs w:val="20"/>
              </w:rPr>
              <w:t>юджет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1652A1" w:rsidP="00FF02D0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7909228,53</w:t>
            </w:r>
          </w:p>
          <w:p w:rsidR="00C41C0A" w:rsidRDefault="00C41C0A" w:rsidP="00A013F3">
            <w:pPr>
              <w:rPr>
                <w:sz w:val="22"/>
                <w:szCs w:val="22"/>
              </w:rPr>
            </w:pPr>
          </w:p>
          <w:p w:rsidR="00C41C0A" w:rsidRPr="00A013F3" w:rsidRDefault="00C41C0A" w:rsidP="00A013F3">
            <w:pPr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0850CB" w:rsidP="00A013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7909228,53</w:t>
            </w:r>
          </w:p>
          <w:p w:rsidR="00C41C0A" w:rsidRPr="00A013F3" w:rsidRDefault="00C41C0A" w:rsidP="00A013F3">
            <w:pPr>
              <w:rPr>
                <w:sz w:val="22"/>
                <w:szCs w:val="22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1652A1" w:rsidP="00FF02D0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41C0A" w:rsidTr="00C53C59">
        <w:trPr>
          <w:trHeight w:val="624"/>
        </w:trPr>
        <w:tc>
          <w:tcPr>
            <w:tcW w:w="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4F0F70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4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5A0FA2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ежемесячных денежных выплат работникам муниципальных образовательных организаций области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5A0FA2">
            <w:r>
              <w:rPr>
                <w:sz w:val="18"/>
                <w:szCs w:val="18"/>
              </w:rPr>
              <w:t>2021</w:t>
            </w:r>
            <w:r w:rsidRPr="00EF04B5">
              <w:rPr>
                <w:sz w:val="18"/>
                <w:szCs w:val="18"/>
              </w:rPr>
              <w:t>г.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5A0FA2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3B3BE7" w:rsidRDefault="00C41C0A" w:rsidP="005A0FA2">
            <w:pPr>
              <w:tabs>
                <w:tab w:val="left" w:pos="1320"/>
                <w:tab w:val="left" w:pos="4080"/>
                <w:tab w:val="left" w:pos="5280"/>
              </w:tabs>
              <w:rPr>
                <w:sz w:val="20"/>
                <w:szCs w:val="20"/>
              </w:rPr>
            </w:pPr>
            <w:proofErr w:type="spellStart"/>
            <w:r w:rsidRPr="003B3BE7">
              <w:rPr>
                <w:sz w:val="20"/>
                <w:szCs w:val="20"/>
              </w:rPr>
              <w:t>Обл</w:t>
            </w:r>
            <w:proofErr w:type="gramStart"/>
            <w:r w:rsidRPr="003B3BE7">
              <w:rPr>
                <w:sz w:val="20"/>
                <w:szCs w:val="20"/>
              </w:rPr>
              <w:t>.б</w:t>
            </w:r>
            <w:proofErr w:type="gramEnd"/>
            <w:r w:rsidRPr="003B3BE7">
              <w:rPr>
                <w:sz w:val="20"/>
                <w:szCs w:val="20"/>
              </w:rPr>
              <w:t>юд</w:t>
            </w:r>
            <w:r>
              <w:rPr>
                <w:sz w:val="20"/>
                <w:szCs w:val="20"/>
              </w:rPr>
              <w:t>жет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1652A1" w:rsidP="005A0FA2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97650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0850CB" w:rsidP="005A0FA2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97650,00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1652A1" w:rsidP="005A0FA2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AB5BD9" w:rsidTr="00C53C59">
        <w:trPr>
          <w:trHeight w:val="624"/>
        </w:trPr>
        <w:tc>
          <w:tcPr>
            <w:tcW w:w="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D9" w:rsidRDefault="00AB5BD9" w:rsidP="004F0F70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4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D9" w:rsidRDefault="00AB5BD9" w:rsidP="005A0FA2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Финансовое обеспечение расходных обязательств муниципальных образований Калужской области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D9" w:rsidRDefault="00AB5BD9" w:rsidP="005A0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2021г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D9" w:rsidRDefault="00AB5BD9" w:rsidP="005A0FA2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D9" w:rsidRPr="003B3BE7" w:rsidRDefault="00AB5BD9" w:rsidP="005A0FA2">
            <w:pPr>
              <w:tabs>
                <w:tab w:val="left" w:pos="1320"/>
                <w:tab w:val="left" w:pos="4080"/>
                <w:tab w:val="left" w:pos="528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Обл</w:t>
            </w:r>
            <w:proofErr w:type="gramStart"/>
            <w:r>
              <w:rPr>
                <w:sz w:val="20"/>
                <w:szCs w:val="20"/>
              </w:rPr>
              <w:t>.б</w:t>
            </w:r>
            <w:proofErr w:type="gramEnd"/>
            <w:r>
              <w:rPr>
                <w:sz w:val="20"/>
                <w:szCs w:val="20"/>
              </w:rPr>
              <w:t>юджет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D9" w:rsidRDefault="00AB5BD9" w:rsidP="005A0FA2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D9" w:rsidRDefault="00AB5BD9" w:rsidP="005A0FA2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D9" w:rsidRDefault="00AB5BD9" w:rsidP="005A0FA2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</w:tr>
      <w:tr w:rsidR="00C41C0A" w:rsidTr="00C53C59">
        <w:trPr>
          <w:trHeight w:val="624"/>
        </w:trPr>
        <w:tc>
          <w:tcPr>
            <w:tcW w:w="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AB5BD9" w:rsidRDefault="00AB5BD9" w:rsidP="004F0F70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 w:rsidRPr="00AB5BD9">
              <w:rPr>
                <w:sz w:val="22"/>
                <w:szCs w:val="22"/>
              </w:rPr>
              <w:t>2.8</w:t>
            </w:r>
          </w:p>
        </w:tc>
        <w:tc>
          <w:tcPr>
            <w:tcW w:w="4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862589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«Создание современной образовательной сферы»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EF04B5" w:rsidRDefault="00C41C0A" w:rsidP="005A0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2021г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5A0FA2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3B3BE7" w:rsidRDefault="00C41C0A" w:rsidP="005A0FA2">
            <w:pPr>
              <w:tabs>
                <w:tab w:val="left" w:pos="1320"/>
                <w:tab w:val="left" w:pos="4080"/>
                <w:tab w:val="left" w:pos="5280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8158D1" w:rsidRDefault="001652A1" w:rsidP="005A0FA2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1785805,75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8158D1" w:rsidRDefault="008158D1" w:rsidP="00C650E6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1785805,75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1652A1" w:rsidP="00C650E6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41C0A" w:rsidTr="00C53C59">
        <w:trPr>
          <w:trHeight w:val="448"/>
        </w:trPr>
        <w:tc>
          <w:tcPr>
            <w:tcW w:w="6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C0A" w:rsidRDefault="00AB5BD9" w:rsidP="00C650E6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  <w:r w:rsidR="00C41C0A">
              <w:rPr>
                <w:sz w:val="22"/>
                <w:szCs w:val="22"/>
              </w:rPr>
              <w:t>.1</w:t>
            </w:r>
          </w:p>
        </w:tc>
        <w:tc>
          <w:tcPr>
            <w:tcW w:w="4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C0A" w:rsidRDefault="00C41C0A" w:rsidP="001E4C96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(пристрой к зданиям), реконструкция, капитальны</w:t>
            </w:r>
            <w:proofErr w:type="gramStart"/>
            <w:r>
              <w:rPr>
                <w:sz w:val="22"/>
                <w:szCs w:val="22"/>
              </w:rPr>
              <w:t>й(</w:t>
            </w:r>
            <w:proofErr w:type="gramEnd"/>
            <w:r>
              <w:rPr>
                <w:sz w:val="22"/>
                <w:szCs w:val="22"/>
              </w:rPr>
              <w:t xml:space="preserve"> текущий) ремонт и приобретение зданий (помещений) в общеобразовательных организациях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C0A" w:rsidRDefault="00C41C0A" w:rsidP="00A12E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2021г.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C0A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3B3BE7" w:rsidRDefault="00C41C0A" w:rsidP="00CE06D2">
            <w:pPr>
              <w:tabs>
                <w:tab w:val="left" w:pos="1320"/>
                <w:tab w:val="left" w:pos="4080"/>
                <w:tab w:val="left" w:pos="5280"/>
              </w:tabs>
              <w:rPr>
                <w:sz w:val="20"/>
                <w:szCs w:val="20"/>
              </w:rPr>
            </w:pPr>
            <w:proofErr w:type="spellStart"/>
            <w:r w:rsidRPr="003B3BE7">
              <w:rPr>
                <w:sz w:val="20"/>
                <w:szCs w:val="20"/>
              </w:rPr>
              <w:t>Обл</w:t>
            </w:r>
            <w:proofErr w:type="gramStart"/>
            <w:r w:rsidRPr="003B3BE7">
              <w:rPr>
                <w:sz w:val="20"/>
                <w:szCs w:val="20"/>
              </w:rPr>
              <w:t>.б</w:t>
            </w:r>
            <w:proofErr w:type="gramEnd"/>
            <w:r w:rsidRPr="003B3BE7">
              <w:rPr>
                <w:sz w:val="20"/>
                <w:szCs w:val="20"/>
              </w:rPr>
              <w:t>юд</w:t>
            </w:r>
            <w:r>
              <w:rPr>
                <w:sz w:val="20"/>
                <w:szCs w:val="20"/>
              </w:rPr>
              <w:t>жет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1652A1" w:rsidP="001D4B4F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1696515,45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6D0A3A" w:rsidP="005A0FA2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1696515,45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1652A1" w:rsidP="00051EAC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41C0A" w:rsidTr="00C53C59">
        <w:trPr>
          <w:trHeight w:val="552"/>
        </w:trPr>
        <w:tc>
          <w:tcPr>
            <w:tcW w:w="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6F332A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4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1E4C96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A12E0E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1E4C96" w:rsidRDefault="00C41C0A" w:rsidP="00CE06D2">
            <w:pPr>
              <w:tabs>
                <w:tab w:val="left" w:pos="1320"/>
                <w:tab w:val="left" w:pos="4080"/>
                <w:tab w:val="left" w:pos="5280"/>
              </w:tabs>
              <w:rPr>
                <w:sz w:val="20"/>
                <w:szCs w:val="20"/>
              </w:rPr>
            </w:pPr>
            <w:r w:rsidRPr="001E4C96">
              <w:rPr>
                <w:sz w:val="20"/>
                <w:szCs w:val="20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6D0A3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89290,30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6D0A3A" w:rsidP="005A0FA2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89290,30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095FF9" w:rsidP="00051EAC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41C0A" w:rsidTr="00287997">
        <w:trPr>
          <w:trHeight w:val="428"/>
        </w:trPr>
        <w:tc>
          <w:tcPr>
            <w:tcW w:w="6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C0A" w:rsidRPr="00091274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0"/>
                <w:szCs w:val="20"/>
              </w:rPr>
            </w:pPr>
          </w:p>
        </w:tc>
        <w:tc>
          <w:tcPr>
            <w:tcW w:w="4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C0A" w:rsidRPr="001E4C96" w:rsidRDefault="00C41C0A" w:rsidP="00491A1B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 w:rsidRPr="001E4C96">
              <w:rPr>
                <w:b/>
                <w:sz w:val="22"/>
                <w:szCs w:val="22"/>
              </w:rPr>
              <w:t>ИТОГО по подпрог</w:t>
            </w:r>
            <w:r>
              <w:rPr>
                <w:b/>
                <w:sz w:val="22"/>
                <w:szCs w:val="22"/>
              </w:rPr>
              <w:t>р</w:t>
            </w:r>
            <w:r w:rsidRPr="001E4C96">
              <w:rPr>
                <w:b/>
                <w:sz w:val="22"/>
                <w:szCs w:val="22"/>
              </w:rPr>
              <w:t>амме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C0A" w:rsidRDefault="00C41C0A" w:rsidP="00491A1B">
            <w:pPr>
              <w:tabs>
                <w:tab w:val="left" w:pos="1320"/>
                <w:tab w:val="left" w:pos="4080"/>
                <w:tab w:val="left" w:pos="528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C0A" w:rsidRPr="001E4C96" w:rsidRDefault="00C41C0A" w:rsidP="00491A1B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1E4C96" w:rsidRDefault="00C41C0A" w:rsidP="00491A1B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E4C96">
              <w:rPr>
                <w:b/>
                <w:sz w:val="20"/>
                <w:szCs w:val="20"/>
              </w:rPr>
              <w:t>Обл</w:t>
            </w:r>
            <w:proofErr w:type="gramStart"/>
            <w:r w:rsidRPr="001E4C96">
              <w:rPr>
                <w:b/>
                <w:sz w:val="20"/>
                <w:szCs w:val="20"/>
              </w:rPr>
              <w:t>.б</w:t>
            </w:r>
            <w:proofErr w:type="gramEnd"/>
            <w:r w:rsidRPr="001E4C96">
              <w:rPr>
                <w:b/>
                <w:sz w:val="20"/>
                <w:szCs w:val="20"/>
              </w:rPr>
              <w:t>юджет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1E4C96" w:rsidRDefault="001652A1" w:rsidP="0033175B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104278227,83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1E4C96" w:rsidRDefault="008158D1" w:rsidP="00491A1B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104278227,83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1E4C96" w:rsidRDefault="001652A1" w:rsidP="00CB20D0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C41C0A" w:rsidTr="00287997">
        <w:trPr>
          <w:trHeight w:val="433"/>
        </w:trPr>
        <w:tc>
          <w:tcPr>
            <w:tcW w:w="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C0A" w:rsidRPr="00091274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0"/>
                <w:szCs w:val="20"/>
              </w:rPr>
            </w:pPr>
          </w:p>
        </w:tc>
        <w:tc>
          <w:tcPr>
            <w:tcW w:w="4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C0A" w:rsidRPr="001E4C96" w:rsidRDefault="00C41C0A" w:rsidP="00491A1B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C0A" w:rsidRDefault="00C41C0A" w:rsidP="00491A1B">
            <w:pPr>
              <w:tabs>
                <w:tab w:val="left" w:pos="1320"/>
                <w:tab w:val="left" w:pos="4080"/>
                <w:tab w:val="left" w:pos="5280"/>
              </w:tabs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C0A" w:rsidRPr="001E4C96" w:rsidRDefault="00C41C0A" w:rsidP="00491A1B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491A1B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Федеральный 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1652A1" w:rsidP="0033175B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119361565,49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8158D1" w:rsidP="00491A1B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11936165,49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1652A1" w:rsidP="004D4CB3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C41C0A" w:rsidTr="00287997">
        <w:trPr>
          <w:trHeight w:val="257"/>
        </w:trPr>
        <w:tc>
          <w:tcPr>
            <w:tcW w:w="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091274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20"/>
                <w:szCs w:val="20"/>
              </w:rPr>
            </w:pPr>
          </w:p>
        </w:tc>
        <w:tc>
          <w:tcPr>
            <w:tcW w:w="4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1E4C96" w:rsidRDefault="00C41C0A" w:rsidP="00491A1B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491A1B">
            <w:pPr>
              <w:tabs>
                <w:tab w:val="left" w:pos="1320"/>
                <w:tab w:val="left" w:pos="4080"/>
                <w:tab w:val="left" w:pos="5280"/>
              </w:tabs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1E4C96" w:rsidRDefault="00C41C0A" w:rsidP="00491A1B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1E4C96" w:rsidRDefault="00C41C0A" w:rsidP="001E4C96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1E4C96" w:rsidRDefault="001652A1" w:rsidP="00491A1B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31215021,33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1E4C96" w:rsidRDefault="008158D1" w:rsidP="00491A1B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31215021,33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1E4C96" w:rsidRDefault="001652A1" w:rsidP="00491A1B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C41C0A" w:rsidTr="00411F03">
        <w:trPr>
          <w:trHeight w:val="128"/>
        </w:trPr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C0A" w:rsidRPr="00C85E8D" w:rsidRDefault="00AB5BD9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C0A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 w:rsidRPr="00091274">
              <w:rPr>
                <w:sz w:val="22"/>
                <w:szCs w:val="22"/>
              </w:rPr>
              <w:t>Организация отдыха и оздоровления детей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C0A" w:rsidRPr="00533085" w:rsidRDefault="00C41C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2021г.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C0A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C03D12" w:rsidRDefault="008158D1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Обл</w:t>
            </w:r>
            <w:proofErr w:type="gramStart"/>
            <w:r>
              <w:rPr>
                <w:b/>
                <w:sz w:val="22"/>
                <w:szCs w:val="22"/>
              </w:rPr>
              <w:t>.б</w:t>
            </w:r>
            <w:proofErr w:type="gramEnd"/>
            <w:r>
              <w:rPr>
                <w:b/>
                <w:sz w:val="22"/>
                <w:szCs w:val="22"/>
              </w:rPr>
              <w:t>ю</w:t>
            </w:r>
            <w:r w:rsidR="00C41C0A">
              <w:rPr>
                <w:b/>
                <w:sz w:val="22"/>
                <w:szCs w:val="22"/>
              </w:rPr>
              <w:t>джет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C0A" w:rsidRDefault="00933B1E" w:rsidP="00051B91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543900,00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C0A" w:rsidRPr="00360C33" w:rsidRDefault="00933B1E" w:rsidP="00051B91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543900,00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C0A" w:rsidRPr="00CA05C8" w:rsidRDefault="00095FF9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C41C0A" w:rsidTr="004D4420">
        <w:trPr>
          <w:trHeight w:val="127"/>
        </w:trPr>
        <w:tc>
          <w:tcPr>
            <w:tcW w:w="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4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091274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533085" w:rsidRDefault="00C41C0A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EF04B5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C03D12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1652A1" w:rsidP="00051B91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586760</w:t>
            </w: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360C33" w:rsidRDefault="00933B1E" w:rsidP="00051B91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586760,00</w:t>
            </w:r>
          </w:p>
        </w:tc>
        <w:tc>
          <w:tcPr>
            <w:tcW w:w="1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CA05C8" w:rsidRDefault="001652A1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C41C0A" w:rsidTr="00C53C5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0A" w:rsidRPr="00C85E8D" w:rsidRDefault="00AB5BD9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0A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Подпрограмма «Ремонт и реконструкция образовательных учреждений»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0A" w:rsidRDefault="00C41C0A">
            <w:r>
              <w:rPr>
                <w:sz w:val="18"/>
                <w:szCs w:val="18"/>
              </w:rPr>
              <w:t>2021</w:t>
            </w:r>
            <w:r w:rsidRPr="00533085">
              <w:rPr>
                <w:sz w:val="18"/>
                <w:szCs w:val="18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C03D12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 w:rsidRPr="00C03D12">
              <w:rPr>
                <w:b/>
                <w:sz w:val="22"/>
                <w:szCs w:val="22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360C33" w:rsidRDefault="005D2712" w:rsidP="00051B91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691755,00</w:t>
            </w:r>
            <w:bookmarkStart w:id="0" w:name="_GoBack"/>
            <w:bookmarkEnd w:id="0"/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360C33" w:rsidRDefault="00933B1E" w:rsidP="00051B91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691755,00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CA05C8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</w:p>
        </w:tc>
      </w:tr>
      <w:tr w:rsidR="00C41C0A" w:rsidTr="00C53C59">
        <w:trPr>
          <w:trHeight w:val="492"/>
        </w:trPr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C0A" w:rsidRDefault="00C41C0A">
            <w:pPr>
              <w:tabs>
                <w:tab w:val="left" w:pos="1320"/>
                <w:tab w:val="left" w:pos="4080"/>
                <w:tab w:val="left" w:pos="5280"/>
              </w:tabs>
            </w:pPr>
            <w:r>
              <w:t>3.1</w:t>
            </w:r>
          </w:p>
        </w:tc>
        <w:tc>
          <w:tcPr>
            <w:tcW w:w="4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C0A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уровня технического состояния зданий и сооружений, находящихся на балансе образовательных учреждений в МР «Думиничский район»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1C0A" w:rsidRDefault="00C41C0A">
            <w:r>
              <w:rPr>
                <w:sz w:val="18"/>
                <w:szCs w:val="18"/>
              </w:rPr>
              <w:t>2021</w:t>
            </w:r>
            <w:r w:rsidRPr="00533085">
              <w:rPr>
                <w:sz w:val="18"/>
                <w:szCs w:val="18"/>
              </w:rPr>
              <w:t>г.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C0A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0A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F673BE" w:rsidRDefault="001652A1" w:rsidP="00ED59B5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691755,00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F673BE" w:rsidRDefault="00933B1E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691755,00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F673BE" w:rsidRDefault="001652A1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41C0A" w:rsidTr="00C53C59">
        <w:trPr>
          <w:trHeight w:val="516"/>
        </w:trPr>
        <w:tc>
          <w:tcPr>
            <w:tcW w:w="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>
            <w:pPr>
              <w:tabs>
                <w:tab w:val="left" w:pos="1320"/>
                <w:tab w:val="left" w:pos="4080"/>
                <w:tab w:val="left" w:pos="5280"/>
              </w:tabs>
            </w:pPr>
          </w:p>
        </w:tc>
        <w:tc>
          <w:tcPr>
            <w:tcW w:w="4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297DB7">
            <w:pPr>
              <w:tabs>
                <w:tab w:val="left" w:pos="1320"/>
                <w:tab w:val="left" w:pos="4080"/>
                <w:tab w:val="left" w:pos="5280"/>
              </w:tabs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677464">
            <w:pPr>
              <w:tabs>
                <w:tab w:val="left" w:pos="1320"/>
                <w:tab w:val="left" w:pos="4080"/>
                <w:tab w:val="left" w:pos="5280"/>
              </w:tabs>
              <w:rPr>
                <w:sz w:val="18"/>
                <w:szCs w:val="18"/>
              </w:rPr>
            </w:pPr>
            <w:proofErr w:type="spellStart"/>
            <w:r w:rsidRPr="001E4C96">
              <w:rPr>
                <w:sz w:val="20"/>
                <w:szCs w:val="20"/>
              </w:rPr>
              <w:t>Обл</w:t>
            </w:r>
            <w:proofErr w:type="gramStart"/>
            <w:r w:rsidRPr="001E4C96">
              <w:rPr>
                <w:sz w:val="20"/>
                <w:szCs w:val="20"/>
              </w:rPr>
              <w:t>.б</w:t>
            </w:r>
            <w:proofErr w:type="gramEnd"/>
            <w:r w:rsidRPr="001E4C96">
              <w:rPr>
                <w:sz w:val="20"/>
                <w:szCs w:val="20"/>
              </w:rPr>
              <w:t>юджет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ED59B5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677464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E8761A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</w:p>
        </w:tc>
      </w:tr>
      <w:tr w:rsidR="00C41C0A" w:rsidTr="00C53C5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C85E8D" w:rsidRDefault="00C41C0A" w:rsidP="006E6F6C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6E6F6C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>
            <w:r>
              <w:rPr>
                <w:sz w:val="18"/>
                <w:szCs w:val="18"/>
              </w:rPr>
              <w:t>2021</w:t>
            </w:r>
            <w:r w:rsidRPr="00533085">
              <w:rPr>
                <w:sz w:val="18"/>
                <w:szCs w:val="18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6E6F6C">
            <w:pPr>
              <w:tabs>
                <w:tab w:val="left" w:pos="1320"/>
                <w:tab w:val="left" w:pos="4080"/>
                <w:tab w:val="left" w:pos="5280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6E6F6C">
            <w:pPr>
              <w:tabs>
                <w:tab w:val="left" w:pos="1320"/>
                <w:tab w:val="left" w:pos="4080"/>
                <w:tab w:val="left" w:pos="528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4F528C" w:rsidRDefault="001652A1" w:rsidP="006E6F6C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2828944,48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4F528C" w:rsidRDefault="00933B1E" w:rsidP="00812F38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2828944,48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4F528C" w:rsidRDefault="001652A1" w:rsidP="006E6F6C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C41C0A" w:rsidTr="00C53C5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0A" w:rsidRPr="00C85E8D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0A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Централизованная бухгалтерия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0A" w:rsidRDefault="00C41C0A">
            <w:r>
              <w:rPr>
                <w:sz w:val="18"/>
                <w:szCs w:val="18"/>
              </w:rPr>
              <w:t>2021</w:t>
            </w:r>
            <w:r w:rsidRPr="00533085">
              <w:rPr>
                <w:sz w:val="18"/>
                <w:szCs w:val="18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0A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  <w:p w:rsidR="00C41C0A" w:rsidRPr="007B5D66" w:rsidRDefault="00C41C0A" w:rsidP="007B5D6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Обл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юдж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1652A1" w:rsidP="000F3581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6165547,14</w:t>
            </w:r>
          </w:p>
          <w:p w:rsidR="00C41C0A" w:rsidRPr="00933B1E" w:rsidRDefault="00933B1E" w:rsidP="007B5D66">
            <w:pPr>
              <w:rPr>
                <w:b/>
                <w:sz w:val="22"/>
                <w:szCs w:val="22"/>
              </w:rPr>
            </w:pPr>
            <w:r w:rsidRPr="00933B1E">
              <w:rPr>
                <w:b/>
                <w:sz w:val="22"/>
                <w:szCs w:val="22"/>
              </w:rPr>
              <w:t>22291,30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933B1E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6165547,14</w:t>
            </w:r>
          </w:p>
          <w:p w:rsidR="00C41C0A" w:rsidRDefault="00933B1E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22291,30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1652A1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  <w:p w:rsidR="00095FF9" w:rsidRPr="004F528C" w:rsidRDefault="00095FF9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C41C0A" w:rsidRPr="004F528C" w:rsidTr="00C53C5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4F528C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0A" w:rsidRPr="004F528C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 w:rsidRPr="004F528C">
              <w:rPr>
                <w:b/>
                <w:sz w:val="22"/>
                <w:szCs w:val="22"/>
              </w:rPr>
              <w:t>ВСЕГО расходов по программе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A47EFC">
            <w:r>
              <w:rPr>
                <w:sz w:val="18"/>
                <w:szCs w:val="18"/>
              </w:rPr>
              <w:t>2021г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742185">
              <w:rPr>
                <w:sz w:val="18"/>
                <w:szCs w:val="18"/>
              </w:rPr>
              <w:t>.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4F528C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4F528C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4F528C" w:rsidRDefault="001652A1" w:rsidP="00C03D12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196007554,09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4F528C" w:rsidRDefault="006434F9" w:rsidP="00926FA3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196007554,09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4F528C" w:rsidRDefault="001652A1" w:rsidP="00B0607A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C41C0A" w:rsidRPr="004F528C" w:rsidTr="00C53C5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4F528C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4F528C" w:rsidRDefault="00C41C0A" w:rsidP="006664A3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 </w:t>
            </w:r>
            <w:proofErr w:type="spellStart"/>
            <w:r>
              <w:rPr>
                <w:b/>
                <w:sz w:val="22"/>
                <w:szCs w:val="22"/>
              </w:rPr>
              <w:t>т.ч</w:t>
            </w:r>
            <w:proofErr w:type="spellEnd"/>
            <w:r>
              <w:rPr>
                <w:b/>
                <w:sz w:val="22"/>
                <w:szCs w:val="22"/>
              </w:rPr>
              <w:t xml:space="preserve">.  областной бюджет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4F528C" w:rsidRDefault="00C41C0A" w:rsidP="005C04B8">
            <w:pPr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4F528C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4F528C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1652A1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131937828,85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6434F9" w:rsidP="007B0B22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131937828,85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1652A1" w:rsidP="008E2C4F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C41C0A" w:rsidRPr="004F528C" w:rsidTr="00C53C5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4F528C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C41C0A" w:rsidP="00986A09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федеральный бюджет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4F528C" w:rsidRDefault="00C41C0A" w:rsidP="005C04B8">
            <w:pPr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4F528C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4F528C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1652A1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11936165,49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6434F9" w:rsidP="007B0B22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11936165,49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1652A1" w:rsidP="008E2C4F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C41C0A" w:rsidRPr="004F528C" w:rsidTr="00C53C5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4F528C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4F528C" w:rsidRDefault="00C41C0A" w:rsidP="00360C33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местный бюджет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4F528C" w:rsidRDefault="00C41C0A" w:rsidP="005C04B8">
            <w:pPr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4F528C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Pr="004F528C" w:rsidRDefault="00C41C0A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1652A1" w:rsidP="00C85E8D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52133559,75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6434F9" w:rsidP="00C03D12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52133559,75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0A" w:rsidRDefault="001652A1" w:rsidP="008E2C4F">
            <w:pPr>
              <w:tabs>
                <w:tab w:val="left" w:pos="1320"/>
                <w:tab w:val="left" w:pos="4080"/>
                <w:tab w:val="left" w:pos="528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:rsidR="00FB4ABD" w:rsidRDefault="00FB4ABD"/>
    <w:p w:rsidR="00205883" w:rsidRDefault="0027459D">
      <w:r>
        <w:t xml:space="preserve">Заведующий   </w:t>
      </w:r>
      <w:r w:rsidR="006434F9">
        <w:t>отделом</w:t>
      </w:r>
      <w:r>
        <w:t xml:space="preserve">                                                     Е.В.</w:t>
      </w:r>
      <w:r w:rsidR="006434F9">
        <w:t xml:space="preserve"> </w:t>
      </w:r>
      <w:r>
        <w:t>Давыдова</w:t>
      </w:r>
    </w:p>
    <w:p w:rsidR="0027459D" w:rsidRDefault="0027459D"/>
    <w:p w:rsidR="00C27451" w:rsidRDefault="00C27451"/>
    <w:p w:rsidR="00C27451" w:rsidRDefault="00C27451"/>
    <w:p w:rsidR="00C27451" w:rsidRDefault="00C27451"/>
    <w:p w:rsidR="0027459D" w:rsidRPr="0027459D" w:rsidRDefault="0027459D">
      <w:pPr>
        <w:rPr>
          <w:sz w:val="18"/>
          <w:szCs w:val="18"/>
        </w:rPr>
      </w:pPr>
      <w:r w:rsidRPr="0027459D">
        <w:rPr>
          <w:sz w:val="18"/>
          <w:szCs w:val="18"/>
        </w:rPr>
        <w:t xml:space="preserve">Исполнитель: </w:t>
      </w:r>
      <w:r w:rsidR="006434F9">
        <w:rPr>
          <w:sz w:val="18"/>
          <w:szCs w:val="18"/>
        </w:rPr>
        <w:t>С.Н. Симакова 9-18-74</w:t>
      </w:r>
    </w:p>
    <w:sectPr w:rsidR="0027459D" w:rsidRPr="0027459D" w:rsidSect="00C53C59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984"/>
    <w:rsid w:val="000018D5"/>
    <w:rsid w:val="00001D5D"/>
    <w:rsid w:val="00010686"/>
    <w:rsid w:val="00017678"/>
    <w:rsid w:val="0003040A"/>
    <w:rsid w:val="000325EE"/>
    <w:rsid w:val="00051EAC"/>
    <w:rsid w:val="0006028B"/>
    <w:rsid w:val="000720D0"/>
    <w:rsid w:val="000758B4"/>
    <w:rsid w:val="00076BD7"/>
    <w:rsid w:val="000850CB"/>
    <w:rsid w:val="00091274"/>
    <w:rsid w:val="00094090"/>
    <w:rsid w:val="00095FF9"/>
    <w:rsid w:val="000B3B2A"/>
    <w:rsid w:val="000B6F4E"/>
    <w:rsid w:val="000B7AC3"/>
    <w:rsid w:val="000E5A35"/>
    <w:rsid w:val="000F3581"/>
    <w:rsid w:val="000F6545"/>
    <w:rsid w:val="001122AA"/>
    <w:rsid w:val="00113A5D"/>
    <w:rsid w:val="001306CA"/>
    <w:rsid w:val="0013152A"/>
    <w:rsid w:val="00141057"/>
    <w:rsid w:val="00150019"/>
    <w:rsid w:val="0016081A"/>
    <w:rsid w:val="001652A1"/>
    <w:rsid w:val="001B6D97"/>
    <w:rsid w:val="001C09E1"/>
    <w:rsid w:val="001D32AC"/>
    <w:rsid w:val="001D4B4F"/>
    <w:rsid w:val="001E4C96"/>
    <w:rsid w:val="00205883"/>
    <w:rsid w:val="00213F04"/>
    <w:rsid w:val="00214D81"/>
    <w:rsid w:val="00217DB6"/>
    <w:rsid w:val="00235626"/>
    <w:rsid w:val="002403DE"/>
    <w:rsid w:val="00255DF1"/>
    <w:rsid w:val="00262D71"/>
    <w:rsid w:val="002632A1"/>
    <w:rsid w:val="00265923"/>
    <w:rsid w:val="00266C44"/>
    <w:rsid w:val="0027459D"/>
    <w:rsid w:val="002746D1"/>
    <w:rsid w:val="00283509"/>
    <w:rsid w:val="00287997"/>
    <w:rsid w:val="00287B0A"/>
    <w:rsid w:val="00290D0C"/>
    <w:rsid w:val="00292DBE"/>
    <w:rsid w:val="002A3748"/>
    <w:rsid w:val="002C1013"/>
    <w:rsid w:val="002C5F54"/>
    <w:rsid w:val="002D0698"/>
    <w:rsid w:val="002E1A0E"/>
    <w:rsid w:val="002E6B7F"/>
    <w:rsid w:val="0032289E"/>
    <w:rsid w:val="0033175B"/>
    <w:rsid w:val="00333CFC"/>
    <w:rsid w:val="00335095"/>
    <w:rsid w:val="00360C33"/>
    <w:rsid w:val="00370E41"/>
    <w:rsid w:val="0037417E"/>
    <w:rsid w:val="0038473B"/>
    <w:rsid w:val="00387125"/>
    <w:rsid w:val="00391261"/>
    <w:rsid w:val="00392073"/>
    <w:rsid w:val="003A0EEA"/>
    <w:rsid w:val="003A47B7"/>
    <w:rsid w:val="003A5A94"/>
    <w:rsid w:val="003B3BE7"/>
    <w:rsid w:val="003B402B"/>
    <w:rsid w:val="003B6561"/>
    <w:rsid w:val="003C1AF0"/>
    <w:rsid w:val="003F12DD"/>
    <w:rsid w:val="003F4E4C"/>
    <w:rsid w:val="00400DA8"/>
    <w:rsid w:val="00423FBB"/>
    <w:rsid w:val="0043106E"/>
    <w:rsid w:val="00477B46"/>
    <w:rsid w:val="00492FC3"/>
    <w:rsid w:val="004C25A0"/>
    <w:rsid w:val="004C3F9C"/>
    <w:rsid w:val="004D0DC9"/>
    <w:rsid w:val="004D4420"/>
    <w:rsid w:val="004D4CB3"/>
    <w:rsid w:val="004F0F70"/>
    <w:rsid w:val="004F528C"/>
    <w:rsid w:val="005077F1"/>
    <w:rsid w:val="005240E9"/>
    <w:rsid w:val="005246A1"/>
    <w:rsid w:val="005418F6"/>
    <w:rsid w:val="005459CF"/>
    <w:rsid w:val="00551B7D"/>
    <w:rsid w:val="00562418"/>
    <w:rsid w:val="00570589"/>
    <w:rsid w:val="00571C8E"/>
    <w:rsid w:val="00572F88"/>
    <w:rsid w:val="00581A17"/>
    <w:rsid w:val="005901EE"/>
    <w:rsid w:val="005973EF"/>
    <w:rsid w:val="005A0984"/>
    <w:rsid w:val="005B2B1E"/>
    <w:rsid w:val="005B63ED"/>
    <w:rsid w:val="005C04B8"/>
    <w:rsid w:val="005D2712"/>
    <w:rsid w:val="005E104E"/>
    <w:rsid w:val="005E23C5"/>
    <w:rsid w:val="005F7C2B"/>
    <w:rsid w:val="0060468B"/>
    <w:rsid w:val="00605591"/>
    <w:rsid w:val="00617C81"/>
    <w:rsid w:val="00633A2F"/>
    <w:rsid w:val="0063573B"/>
    <w:rsid w:val="0064114C"/>
    <w:rsid w:val="006434F9"/>
    <w:rsid w:val="00661EDF"/>
    <w:rsid w:val="006664A3"/>
    <w:rsid w:val="00677464"/>
    <w:rsid w:val="00681DCE"/>
    <w:rsid w:val="006B151F"/>
    <w:rsid w:val="006D0A3A"/>
    <w:rsid w:val="006F217B"/>
    <w:rsid w:val="006F332A"/>
    <w:rsid w:val="0072114A"/>
    <w:rsid w:val="00721712"/>
    <w:rsid w:val="00721FAC"/>
    <w:rsid w:val="00743495"/>
    <w:rsid w:val="00757A87"/>
    <w:rsid w:val="007970F3"/>
    <w:rsid w:val="007A408A"/>
    <w:rsid w:val="007A62E0"/>
    <w:rsid w:val="007B0B22"/>
    <w:rsid w:val="007B5D66"/>
    <w:rsid w:val="007E60D4"/>
    <w:rsid w:val="007F473A"/>
    <w:rsid w:val="00803B9E"/>
    <w:rsid w:val="00812F38"/>
    <w:rsid w:val="00815405"/>
    <w:rsid w:val="008158D1"/>
    <w:rsid w:val="00845137"/>
    <w:rsid w:val="00862589"/>
    <w:rsid w:val="008734CC"/>
    <w:rsid w:val="008768CD"/>
    <w:rsid w:val="00877640"/>
    <w:rsid w:val="00886E17"/>
    <w:rsid w:val="008930FC"/>
    <w:rsid w:val="00895CF0"/>
    <w:rsid w:val="008B18BD"/>
    <w:rsid w:val="008B1E2D"/>
    <w:rsid w:val="008B2F73"/>
    <w:rsid w:val="008C0D0D"/>
    <w:rsid w:val="008C2C5D"/>
    <w:rsid w:val="008D3C1B"/>
    <w:rsid w:val="008D68CA"/>
    <w:rsid w:val="008E2215"/>
    <w:rsid w:val="008E2C4F"/>
    <w:rsid w:val="008E385C"/>
    <w:rsid w:val="00911268"/>
    <w:rsid w:val="00926FA3"/>
    <w:rsid w:val="00932B81"/>
    <w:rsid w:val="00933B1E"/>
    <w:rsid w:val="00986A09"/>
    <w:rsid w:val="0098798D"/>
    <w:rsid w:val="0099450E"/>
    <w:rsid w:val="00995C08"/>
    <w:rsid w:val="009B170F"/>
    <w:rsid w:val="009C5550"/>
    <w:rsid w:val="009E0326"/>
    <w:rsid w:val="009E06D9"/>
    <w:rsid w:val="00A013F3"/>
    <w:rsid w:val="00A12E0E"/>
    <w:rsid w:val="00A2273A"/>
    <w:rsid w:val="00A23C62"/>
    <w:rsid w:val="00A2615A"/>
    <w:rsid w:val="00A273AB"/>
    <w:rsid w:val="00A31CB7"/>
    <w:rsid w:val="00A336A1"/>
    <w:rsid w:val="00A47EFC"/>
    <w:rsid w:val="00A72B37"/>
    <w:rsid w:val="00A84260"/>
    <w:rsid w:val="00A94080"/>
    <w:rsid w:val="00A959F9"/>
    <w:rsid w:val="00A978D6"/>
    <w:rsid w:val="00AA1B96"/>
    <w:rsid w:val="00AA45CB"/>
    <w:rsid w:val="00AA77E5"/>
    <w:rsid w:val="00AB184D"/>
    <w:rsid w:val="00AB5BD9"/>
    <w:rsid w:val="00AE1683"/>
    <w:rsid w:val="00AE17BB"/>
    <w:rsid w:val="00AE5097"/>
    <w:rsid w:val="00AE6370"/>
    <w:rsid w:val="00B04A4B"/>
    <w:rsid w:val="00B0607A"/>
    <w:rsid w:val="00B12641"/>
    <w:rsid w:val="00B21ECB"/>
    <w:rsid w:val="00B50758"/>
    <w:rsid w:val="00B63115"/>
    <w:rsid w:val="00B66D7B"/>
    <w:rsid w:val="00B72DFB"/>
    <w:rsid w:val="00B77C70"/>
    <w:rsid w:val="00B85D43"/>
    <w:rsid w:val="00B87FA5"/>
    <w:rsid w:val="00B91374"/>
    <w:rsid w:val="00BB2F6F"/>
    <w:rsid w:val="00BF6533"/>
    <w:rsid w:val="00C03D12"/>
    <w:rsid w:val="00C17426"/>
    <w:rsid w:val="00C22253"/>
    <w:rsid w:val="00C27451"/>
    <w:rsid w:val="00C32B86"/>
    <w:rsid w:val="00C356AF"/>
    <w:rsid w:val="00C41C0A"/>
    <w:rsid w:val="00C42F28"/>
    <w:rsid w:val="00C53C59"/>
    <w:rsid w:val="00C543EE"/>
    <w:rsid w:val="00C6455A"/>
    <w:rsid w:val="00C650E6"/>
    <w:rsid w:val="00C85E8D"/>
    <w:rsid w:val="00C9561C"/>
    <w:rsid w:val="00CA05C8"/>
    <w:rsid w:val="00CB20D0"/>
    <w:rsid w:val="00CC7B69"/>
    <w:rsid w:val="00CD1B8F"/>
    <w:rsid w:val="00CE3313"/>
    <w:rsid w:val="00CE4285"/>
    <w:rsid w:val="00CE6CAE"/>
    <w:rsid w:val="00CE71B2"/>
    <w:rsid w:val="00D06458"/>
    <w:rsid w:val="00D11338"/>
    <w:rsid w:val="00D24993"/>
    <w:rsid w:val="00D27D39"/>
    <w:rsid w:val="00D411C6"/>
    <w:rsid w:val="00D459CD"/>
    <w:rsid w:val="00D6335D"/>
    <w:rsid w:val="00D8713A"/>
    <w:rsid w:val="00D93518"/>
    <w:rsid w:val="00DA022E"/>
    <w:rsid w:val="00DA213F"/>
    <w:rsid w:val="00DA296A"/>
    <w:rsid w:val="00DA6733"/>
    <w:rsid w:val="00DC1F52"/>
    <w:rsid w:val="00DE0186"/>
    <w:rsid w:val="00DE1E43"/>
    <w:rsid w:val="00E02039"/>
    <w:rsid w:val="00E242E2"/>
    <w:rsid w:val="00E270DD"/>
    <w:rsid w:val="00E47D4D"/>
    <w:rsid w:val="00E5154F"/>
    <w:rsid w:val="00E80831"/>
    <w:rsid w:val="00E8761A"/>
    <w:rsid w:val="00E93EB2"/>
    <w:rsid w:val="00E957D7"/>
    <w:rsid w:val="00E97FFC"/>
    <w:rsid w:val="00EA1C59"/>
    <w:rsid w:val="00EB64A4"/>
    <w:rsid w:val="00EB7742"/>
    <w:rsid w:val="00EC1944"/>
    <w:rsid w:val="00EC5EF4"/>
    <w:rsid w:val="00ED3F5B"/>
    <w:rsid w:val="00ED59B5"/>
    <w:rsid w:val="00EE23CE"/>
    <w:rsid w:val="00EF0CD4"/>
    <w:rsid w:val="00F02E0C"/>
    <w:rsid w:val="00F04D0C"/>
    <w:rsid w:val="00F0579A"/>
    <w:rsid w:val="00F0753F"/>
    <w:rsid w:val="00F36F33"/>
    <w:rsid w:val="00F44D3E"/>
    <w:rsid w:val="00F673BE"/>
    <w:rsid w:val="00F80172"/>
    <w:rsid w:val="00F85BC1"/>
    <w:rsid w:val="00FB37B8"/>
    <w:rsid w:val="00FB4ABD"/>
    <w:rsid w:val="00FD0FA9"/>
    <w:rsid w:val="00FD1C5D"/>
    <w:rsid w:val="00FD5F07"/>
    <w:rsid w:val="00FE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40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40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40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40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C02F3-EC26-43BA-919B-4A01A9306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3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РОНО</dc:creator>
  <cp:lastModifiedBy>Aserver</cp:lastModifiedBy>
  <cp:revision>86</cp:revision>
  <cp:lastPrinted>2022-02-01T06:12:00Z</cp:lastPrinted>
  <dcterms:created xsi:type="dcterms:W3CDTF">2019-07-12T12:36:00Z</dcterms:created>
  <dcterms:modified xsi:type="dcterms:W3CDTF">2022-03-04T11:29:00Z</dcterms:modified>
</cp:coreProperties>
</file>