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9B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3049B" w:rsidRDefault="00E8536D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0FA4">
        <w:rPr>
          <w:rFonts w:ascii="Times New Roman" w:hAnsi="Times New Roman" w:cs="Times New Roman"/>
          <w:sz w:val="28"/>
          <w:szCs w:val="28"/>
        </w:rPr>
        <w:t xml:space="preserve">Данные об использовании </w:t>
      </w:r>
      <w:r w:rsidR="0083049B">
        <w:rPr>
          <w:rFonts w:ascii="Times New Roman" w:hAnsi="Times New Roman" w:cs="Times New Roman"/>
          <w:sz w:val="28"/>
          <w:szCs w:val="28"/>
        </w:rPr>
        <w:t>бюджетных ассигнований и средств и</w:t>
      </w:r>
      <w:r w:rsidR="00260260">
        <w:rPr>
          <w:rFonts w:ascii="Times New Roman" w:hAnsi="Times New Roman" w:cs="Times New Roman"/>
          <w:sz w:val="28"/>
          <w:szCs w:val="28"/>
        </w:rPr>
        <w:t>з</w:t>
      </w:r>
      <w:r w:rsidR="0083049B">
        <w:rPr>
          <w:rFonts w:ascii="Times New Roman" w:hAnsi="Times New Roman" w:cs="Times New Roman"/>
          <w:sz w:val="28"/>
          <w:szCs w:val="28"/>
        </w:rPr>
        <w:t xml:space="preserve"> иных источников, </w:t>
      </w:r>
    </w:p>
    <w:p w:rsidR="0083049B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направленных на реализацию муниципальной программы, в разрезе программных мероприятий</w:t>
      </w:r>
    </w:p>
    <w:p w:rsidR="0083049B" w:rsidRPr="00C00FA4" w:rsidRDefault="0083049B" w:rsidP="00830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0FA4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00FA4">
        <w:rPr>
          <w:rFonts w:ascii="Times New Roman" w:hAnsi="Times New Roman" w:cs="Times New Roman"/>
          <w:sz w:val="28"/>
          <w:szCs w:val="28"/>
        </w:rPr>
        <w:t>год.</w:t>
      </w:r>
    </w:p>
    <w:p w:rsidR="0083049B" w:rsidRDefault="0083049B" w:rsidP="00C00F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36D" w:rsidRDefault="0083049B" w:rsidP="00C00FA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DF27FD" w:rsidRPr="00C00FA4">
        <w:rPr>
          <w:rFonts w:ascii="Times New Roman" w:hAnsi="Times New Roman" w:cs="Times New Roman"/>
          <w:b/>
          <w:sz w:val="28"/>
          <w:szCs w:val="28"/>
        </w:rPr>
        <w:t>униципальная программа</w:t>
      </w:r>
      <w:r w:rsidR="00E8536D" w:rsidRPr="00C00FA4">
        <w:rPr>
          <w:rFonts w:ascii="Times New Roman" w:hAnsi="Times New Roman" w:cs="Times New Roman"/>
          <w:b/>
          <w:sz w:val="28"/>
          <w:szCs w:val="28"/>
        </w:rPr>
        <w:t xml:space="preserve">  «Развитие туризма в муниципальном районе «Думиничский район»</w:t>
      </w:r>
    </w:p>
    <w:p w:rsidR="0083049B" w:rsidRPr="00C00FA4" w:rsidRDefault="0083049B" w:rsidP="00C00F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88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3686"/>
        <w:gridCol w:w="1842"/>
        <w:gridCol w:w="1350"/>
        <w:gridCol w:w="1485"/>
        <w:gridCol w:w="1985"/>
        <w:gridCol w:w="1984"/>
        <w:gridCol w:w="1418"/>
        <w:gridCol w:w="1418"/>
      </w:tblGrid>
      <w:tr w:rsidR="00792B6C" w:rsidRPr="00F25DBB" w:rsidTr="00AF342C">
        <w:tc>
          <w:tcPr>
            <w:tcW w:w="520" w:type="dxa"/>
            <w:vMerge w:val="restart"/>
          </w:tcPr>
          <w:p w:rsidR="00792B6C" w:rsidRPr="00C4585E" w:rsidRDefault="00792B6C" w:rsidP="00C81E8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585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C4585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C4585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C4585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792B6C" w:rsidRPr="00C4585E" w:rsidRDefault="00792B6C" w:rsidP="00A012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85E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</w:tcPr>
          <w:p w:rsidR="00C00FA4" w:rsidRDefault="00792B6C" w:rsidP="00A012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85E">
              <w:rPr>
                <w:rFonts w:ascii="Times New Roman" w:hAnsi="Times New Roman" w:cs="Times New Roman"/>
                <w:b/>
              </w:rPr>
              <w:t xml:space="preserve">Сроки </w:t>
            </w:r>
          </w:p>
          <w:p w:rsidR="00792B6C" w:rsidRPr="00C4585E" w:rsidRDefault="00C00FA4" w:rsidP="00A012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реали</w:t>
            </w:r>
            <w:r w:rsidR="00792B6C" w:rsidRPr="00C4585E">
              <w:rPr>
                <w:rFonts w:ascii="Times New Roman" w:hAnsi="Times New Roman" w:cs="Times New Roman"/>
                <w:b/>
              </w:rPr>
              <w:t>зации</w:t>
            </w:r>
          </w:p>
        </w:tc>
        <w:tc>
          <w:tcPr>
            <w:tcW w:w="1350" w:type="dxa"/>
            <w:vMerge w:val="restart"/>
          </w:tcPr>
          <w:p w:rsidR="00792B6C" w:rsidRPr="00C4585E" w:rsidRDefault="00792B6C" w:rsidP="00A012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85E">
              <w:rPr>
                <w:rFonts w:ascii="Times New Roman" w:hAnsi="Times New Roman" w:cs="Times New Roman"/>
                <w:b/>
              </w:rPr>
              <w:t>Участник программы</w:t>
            </w:r>
          </w:p>
        </w:tc>
        <w:tc>
          <w:tcPr>
            <w:tcW w:w="1485" w:type="dxa"/>
            <w:vMerge w:val="restart"/>
          </w:tcPr>
          <w:p w:rsidR="00792B6C" w:rsidRPr="00C4585E" w:rsidRDefault="00792B6C" w:rsidP="00A012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85E">
              <w:rPr>
                <w:rFonts w:ascii="Times New Roman" w:hAnsi="Times New Roman" w:cs="Times New Roman"/>
                <w:b/>
              </w:rPr>
              <w:t xml:space="preserve">Источники </w:t>
            </w:r>
            <w:proofErr w:type="spellStart"/>
            <w:proofErr w:type="gramStart"/>
            <w:r w:rsidRPr="00C4585E">
              <w:rPr>
                <w:rFonts w:ascii="Times New Roman" w:hAnsi="Times New Roman" w:cs="Times New Roman"/>
                <w:b/>
              </w:rPr>
              <w:t>финанси-рования</w:t>
            </w:r>
            <w:proofErr w:type="spellEnd"/>
            <w:proofErr w:type="gramEnd"/>
          </w:p>
        </w:tc>
        <w:tc>
          <w:tcPr>
            <w:tcW w:w="3969" w:type="dxa"/>
            <w:gridSpan w:val="2"/>
          </w:tcPr>
          <w:p w:rsidR="00792B6C" w:rsidRPr="00C4585E" w:rsidRDefault="00792B6C" w:rsidP="00A012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85E">
              <w:rPr>
                <w:rFonts w:ascii="Times New Roman" w:hAnsi="Times New Roman" w:cs="Times New Roman"/>
                <w:b/>
              </w:rPr>
              <w:t>в том числе по годам реализации программы:</w:t>
            </w:r>
          </w:p>
        </w:tc>
        <w:tc>
          <w:tcPr>
            <w:tcW w:w="1418" w:type="dxa"/>
          </w:tcPr>
          <w:p w:rsidR="00792B6C" w:rsidRPr="00C4585E" w:rsidRDefault="00792B6C" w:rsidP="00A012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92B6C" w:rsidRPr="00C4585E" w:rsidRDefault="00792B6C" w:rsidP="00A012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2B6C" w:rsidRPr="00F25DBB" w:rsidTr="00C00FA4">
        <w:trPr>
          <w:trHeight w:val="803"/>
        </w:trPr>
        <w:tc>
          <w:tcPr>
            <w:tcW w:w="520" w:type="dxa"/>
            <w:vMerge/>
          </w:tcPr>
          <w:p w:rsidR="00792B6C" w:rsidRPr="00C4585E" w:rsidRDefault="00792B6C" w:rsidP="00A0128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  <w:vMerge/>
          </w:tcPr>
          <w:p w:rsidR="00792B6C" w:rsidRPr="00C4585E" w:rsidRDefault="00792B6C" w:rsidP="00A0128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792B6C" w:rsidRPr="00C4585E" w:rsidRDefault="00792B6C" w:rsidP="00A0128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vMerge/>
          </w:tcPr>
          <w:p w:rsidR="00792B6C" w:rsidRPr="00C4585E" w:rsidRDefault="00792B6C" w:rsidP="00A0128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5" w:type="dxa"/>
            <w:vMerge/>
          </w:tcPr>
          <w:p w:rsidR="00792B6C" w:rsidRPr="00C4585E" w:rsidRDefault="00792B6C" w:rsidP="00A0128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792B6C" w:rsidRPr="00C4585E" w:rsidRDefault="00792B6C" w:rsidP="000D4D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585E">
              <w:rPr>
                <w:rFonts w:ascii="Times New Roman" w:hAnsi="Times New Roman" w:cs="Times New Roman"/>
                <w:b/>
              </w:rPr>
              <w:t>Предусмотрено по программе в 201</w:t>
            </w:r>
            <w:r w:rsidR="000D4D29">
              <w:rPr>
                <w:rFonts w:ascii="Times New Roman" w:hAnsi="Times New Roman" w:cs="Times New Roman"/>
                <w:b/>
              </w:rPr>
              <w:t>8</w:t>
            </w:r>
            <w:r w:rsidRPr="00C4585E">
              <w:rPr>
                <w:rFonts w:ascii="Times New Roman" w:hAnsi="Times New Roman" w:cs="Times New Roman"/>
                <w:b/>
              </w:rPr>
              <w:t>году</w:t>
            </w:r>
          </w:p>
        </w:tc>
        <w:tc>
          <w:tcPr>
            <w:tcW w:w="1984" w:type="dxa"/>
          </w:tcPr>
          <w:p w:rsidR="00792B6C" w:rsidRPr="00C4585E" w:rsidRDefault="00792B6C" w:rsidP="000D4D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585E">
              <w:rPr>
                <w:rFonts w:ascii="Times New Roman" w:hAnsi="Times New Roman" w:cs="Times New Roman"/>
                <w:b/>
              </w:rPr>
              <w:t>Исполнено за 201</w:t>
            </w:r>
            <w:r w:rsidR="000D4D29">
              <w:rPr>
                <w:rFonts w:ascii="Times New Roman" w:hAnsi="Times New Roman" w:cs="Times New Roman"/>
                <w:b/>
              </w:rPr>
              <w:t>8</w:t>
            </w:r>
            <w:r w:rsidRPr="00C4585E">
              <w:rPr>
                <w:rFonts w:ascii="Times New Roman" w:hAnsi="Times New Roman" w:cs="Times New Roman"/>
                <w:b/>
              </w:rPr>
              <w:t>год</w:t>
            </w:r>
            <w:r w:rsidR="00C00FA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8" w:type="dxa"/>
          </w:tcPr>
          <w:p w:rsidR="00792B6C" w:rsidRPr="00C4585E" w:rsidRDefault="00792B6C" w:rsidP="00303A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85E">
              <w:rPr>
                <w:rFonts w:ascii="Times New Roman" w:hAnsi="Times New Roman" w:cs="Times New Roman"/>
                <w:b/>
              </w:rPr>
              <w:t>% исполнения</w:t>
            </w:r>
          </w:p>
        </w:tc>
        <w:tc>
          <w:tcPr>
            <w:tcW w:w="1418" w:type="dxa"/>
          </w:tcPr>
          <w:p w:rsidR="00792B6C" w:rsidRPr="00C4585E" w:rsidRDefault="00792B6C" w:rsidP="00303A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585E">
              <w:rPr>
                <w:rFonts w:ascii="Times New Roman" w:hAnsi="Times New Roman" w:cs="Times New Roman"/>
                <w:b/>
              </w:rPr>
              <w:t>Причины отклонения</w:t>
            </w:r>
          </w:p>
        </w:tc>
      </w:tr>
      <w:tr w:rsidR="00792B6C" w:rsidRPr="00F25DBB" w:rsidTr="00AF342C">
        <w:tc>
          <w:tcPr>
            <w:tcW w:w="520" w:type="dxa"/>
          </w:tcPr>
          <w:p w:rsidR="00792B6C" w:rsidRPr="00F25DBB" w:rsidRDefault="00792B6C" w:rsidP="00AF342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6" w:type="dxa"/>
          </w:tcPr>
          <w:p w:rsidR="00792B6C" w:rsidRPr="00F25DBB" w:rsidRDefault="00792B6C" w:rsidP="00AF342C">
            <w:pPr>
              <w:spacing w:after="0"/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Проведение ярмарок, приуроченных к историко-культурным событиям местного значения, и мероприятий событийного туризма (фестивалей, праздников, реконструкции значимых событий)</w:t>
            </w:r>
          </w:p>
        </w:tc>
        <w:tc>
          <w:tcPr>
            <w:tcW w:w="1842" w:type="dxa"/>
          </w:tcPr>
          <w:p w:rsidR="00792B6C" w:rsidRPr="00F25DBB" w:rsidRDefault="00792B6C" w:rsidP="00AF342C">
            <w:pPr>
              <w:spacing w:after="0"/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350" w:type="dxa"/>
          </w:tcPr>
          <w:p w:rsidR="00792B6C" w:rsidRPr="00F25DBB" w:rsidRDefault="00792B6C" w:rsidP="00AF342C">
            <w:pPr>
              <w:spacing w:after="0"/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485" w:type="dxa"/>
          </w:tcPr>
          <w:p w:rsidR="00792B6C" w:rsidRPr="00F25DBB" w:rsidRDefault="00792B6C" w:rsidP="00AF342C">
            <w:pPr>
              <w:spacing w:after="0"/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985" w:type="dxa"/>
          </w:tcPr>
          <w:p w:rsidR="00792B6C" w:rsidRPr="00F25DBB" w:rsidRDefault="00BA2787" w:rsidP="00AF34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25 000,0</w:t>
            </w:r>
            <w:r w:rsidR="001133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792B6C" w:rsidRPr="002E6C53" w:rsidRDefault="000D4D29" w:rsidP="00AF34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6C53">
              <w:rPr>
                <w:rFonts w:ascii="Times New Roman" w:hAnsi="Times New Roman" w:cs="Times New Roman"/>
              </w:rPr>
              <w:t>25 000,00</w:t>
            </w:r>
          </w:p>
        </w:tc>
        <w:tc>
          <w:tcPr>
            <w:tcW w:w="1418" w:type="dxa"/>
          </w:tcPr>
          <w:p w:rsidR="00792B6C" w:rsidRPr="002E6C53" w:rsidRDefault="000D4D29" w:rsidP="00AF34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6C53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18" w:type="dxa"/>
          </w:tcPr>
          <w:p w:rsidR="00792B6C" w:rsidRDefault="000D4D29" w:rsidP="00AF34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6C" w:rsidRPr="00F25DBB" w:rsidTr="00AF342C">
        <w:trPr>
          <w:trHeight w:val="1182"/>
        </w:trPr>
        <w:tc>
          <w:tcPr>
            <w:tcW w:w="520" w:type="dxa"/>
          </w:tcPr>
          <w:p w:rsidR="00792B6C" w:rsidRPr="00F25DBB" w:rsidRDefault="00792B6C" w:rsidP="00AF342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6" w:type="dxa"/>
          </w:tcPr>
          <w:p w:rsidR="00792B6C" w:rsidRPr="00F25DBB" w:rsidRDefault="00792B6C" w:rsidP="00A0128D">
            <w:pPr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Создание условий для развития школьного туризма</w:t>
            </w:r>
          </w:p>
        </w:tc>
        <w:tc>
          <w:tcPr>
            <w:tcW w:w="1842" w:type="dxa"/>
          </w:tcPr>
          <w:p w:rsidR="00792B6C" w:rsidRPr="00F25DBB" w:rsidRDefault="00792B6C" w:rsidP="00A0128D">
            <w:pPr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350" w:type="dxa"/>
          </w:tcPr>
          <w:p w:rsidR="00792B6C" w:rsidRPr="00F25DBB" w:rsidRDefault="00792B6C" w:rsidP="00A0128D">
            <w:pPr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 xml:space="preserve">Отдел образования </w:t>
            </w:r>
          </w:p>
        </w:tc>
        <w:tc>
          <w:tcPr>
            <w:tcW w:w="1485" w:type="dxa"/>
          </w:tcPr>
          <w:p w:rsidR="00792B6C" w:rsidRPr="00F25DBB" w:rsidRDefault="00792B6C" w:rsidP="00A0128D">
            <w:pPr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985" w:type="dxa"/>
          </w:tcPr>
          <w:p w:rsidR="00792B6C" w:rsidRPr="00F25DBB" w:rsidRDefault="00BA2787" w:rsidP="00A01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10 000,0</w:t>
            </w:r>
            <w:r w:rsidR="001133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792B6C" w:rsidRPr="002E6C53" w:rsidRDefault="000D4D29" w:rsidP="00A0128D">
            <w:pPr>
              <w:jc w:val="center"/>
              <w:rPr>
                <w:rFonts w:ascii="Times New Roman" w:hAnsi="Times New Roman" w:cs="Times New Roman"/>
              </w:rPr>
            </w:pPr>
            <w:r w:rsidRPr="002E6C53">
              <w:rPr>
                <w:rFonts w:ascii="Times New Roman" w:hAnsi="Times New Roman" w:cs="Times New Roman"/>
              </w:rPr>
              <w:t>9 42</w:t>
            </w:r>
            <w:r w:rsidR="00113399" w:rsidRPr="002E6C5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792B6C" w:rsidRPr="002E6C53" w:rsidRDefault="000D4D29" w:rsidP="00A0128D">
            <w:pPr>
              <w:jc w:val="center"/>
              <w:rPr>
                <w:rFonts w:ascii="Times New Roman" w:hAnsi="Times New Roman" w:cs="Times New Roman"/>
              </w:rPr>
            </w:pPr>
            <w:r w:rsidRPr="002E6C53">
              <w:rPr>
                <w:rFonts w:ascii="Times New Roman" w:hAnsi="Times New Roman" w:cs="Times New Roman"/>
              </w:rPr>
              <w:t>94,2</w:t>
            </w:r>
            <w:r w:rsidR="002E6C53" w:rsidRPr="002E6C5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</w:tcPr>
          <w:p w:rsidR="00792B6C" w:rsidRDefault="00792B6C" w:rsidP="00A01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6C" w:rsidRPr="00F25DBB" w:rsidTr="00C00FA4">
        <w:trPr>
          <w:trHeight w:val="2995"/>
        </w:trPr>
        <w:tc>
          <w:tcPr>
            <w:tcW w:w="520" w:type="dxa"/>
          </w:tcPr>
          <w:p w:rsidR="00792B6C" w:rsidRPr="00F25DBB" w:rsidRDefault="00792B6C" w:rsidP="00A0128D">
            <w:pPr>
              <w:jc w:val="both"/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86" w:type="dxa"/>
          </w:tcPr>
          <w:p w:rsidR="00792B6C" w:rsidRPr="00F25DBB" w:rsidRDefault="00792B6C" w:rsidP="00A0128D">
            <w:pPr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 xml:space="preserve">Финансирование издания методической, справочной литературы по вопросам развития туризма, организации гостиничного и ресторанного обслуживания, выступлений творческих коллективов </w:t>
            </w:r>
            <w:proofErr w:type="spellStart"/>
            <w:r w:rsidRPr="00F25DBB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F25DBB">
              <w:rPr>
                <w:rFonts w:ascii="Times New Roman" w:hAnsi="Times New Roman" w:cs="Times New Roman"/>
              </w:rPr>
              <w:t xml:space="preserve"> района на ярмарках и иных мероприятиях событийного культурно-познавательного туризма</w:t>
            </w:r>
          </w:p>
        </w:tc>
        <w:tc>
          <w:tcPr>
            <w:tcW w:w="1842" w:type="dxa"/>
          </w:tcPr>
          <w:p w:rsidR="00792B6C" w:rsidRPr="00F25DBB" w:rsidRDefault="00792B6C" w:rsidP="00A0128D">
            <w:pPr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в течение сроков реализации программы</w:t>
            </w:r>
          </w:p>
        </w:tc>
        <w:tc>
          <w:tcPr>
            <w:tcW w:w="1350" w:type="dxa"/>
          </w:tcPr>
          <w:p w:rsidR="00792B6C" w:rsidRPr="00F25DBB" w:rsidRDefault="00792B6C" w:rsidP="00A0128D">
            <w:pPr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 xml:space="preserve">Отдел культуры и туризма </w:t>
            </w:r>
          </w:p>
        </w:tc>
        <w:tc>
          <w:tcPr>
            <w:tcW w:w="1485" w:type="dxa"/>
          </w:tcPr>
          <w:p w:rsidR="00792B6C" w:rsidRPr="00F25DBB" w:rsidRDefault="00792B6C" w:rsidP="00A0128D">
            <w:pPr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985" w:type="dxa"/>
          </w:tcPr>
          <w:p w:rsidR="00792B6C" w:rsidRPr="00F25DBB" w:rsidRDefault="00792B6C" w:rsidP="00A0128D">
            <w:pPr>
              <w:jc w:val="center"/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20</w:t>
            </w:r>
            <w:r w:rsidR="00056D4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7A5F22">
              <w:rPr>
                <w:rFonts w:ascii="Times New Roman" w:hAnsi="Times New Roman" w:cs="Times New Roman"/>
              </w:rPr>
              <w:t>00</w:t>
            </w:r>
            <w:r w:rsidR="00056D4F">
              <w:rPr>
                <w:rFonts w:ascii="Times New Roman" w:hAnsi="Times New Roman" w:cs="Times New Roman"/>
              </w:rPr>
              <w:t>,0</w:t>
            </w:r>
            <w:r w:rsidR="001133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792B6C" w:rsidRPr="00F25DBB" w:rsidRDefault="00113399" w:rsidP="00A0128D">
            <w:pPr>
              <w:jc w:val="center"/>
              <w:rPr>
                <w:rFonts w:ascii="Times New Roman" w:hAnsi="Times New Roman" w:cs="Times New Roman"/>
              </w:rPr>
            </w:pPr>
            <w:r w:rsidRPr="00F25DB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418" w:type="dxa"/>
          </w:tcPr>
          <w:p w:rsidR="00792B6C" w:rsidRDefault="00113399" w:rsidP="00A01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18" w:type="dxa"/>
          </w:tcPr>
          <w:p w:rsidR="00792B6C" w:rsidRDefault="00C4585E" w:rsidP="00A01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6C" w:rsidRPr="00F25DBB" w:rsidTr="00AF342C">
        <w:tc>
          <w:tcPr>
            <w:tcW w:w="520" w:type="dxa"/>
          </w:tcPr>
          <w:p w:rsidR="00792B6C" w:rsidRPr="00F25DBB" w:rsidRDefault="00792B6C" w:rsidP="00A0128D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792B6C" w:rsidRPr="00F25DBB" w:rsidRDefault="00792B6C" w:rsidP="00A0128D">
            <w:pPr>
              <w:rPr>
                <w:rFonts w:ascii="Times New Roman" w:hAnsi="Times New Roman" w:cs="Times New Roman"/>
                <w:b/>
              </w:rPr>
            </w:pPr>
            <w:r w:rsidRPr="00F25DBB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842" w:type="dxa"/>
          </w:tcPr>
          <w:p w:rsidR="00792B6C" w:rsidRPr="00F25DBB" w:rsidRDefault="00792B6C" w:rsidP="00A0128D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</w:tcPr>
          <w:p w:rsidR="00792B6C" w:rsidRPr="00F25DBB" w:rsidRDefault="00792B6C" w:rsidP="00A0128D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5" w:type="dxa"/>
          </w:tcPr>
          <w:p w:rsidR="00792B6C" w:rsidRPr="00F25DBB" w:rsidRDefault="00792B6C" w:rsidP="00A0128D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792B6C" w:rsidRPr="00F25DBB" w:rsidRDefault="00BA2787" w:rsidP="00056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55 000,0</w:t>
            </w:r>
            <w:r w:rsidR="0011339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984" w:type="dxa"/>
          </w:tcPr>
          <w:p w:rsidR="00792B6C" w:rsidRPr="002E6C53" w:rsidRDefault="00113399" w:rsidP="000D4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C53">
              <w:rPr>
                <w:rFonts w:ascii="Times New Roman" w:hAnsi="Times New Roman" w:cs="Times New Roman"/>
                <w:b/>
              </w:rPr>
              <w:t>5</w:t>
            </w:r>
            <w:r w:rsidR="000D4D29" w:rsidRPr="002E6C53">
              <w:rPr>
                <w:rFonts w:ascii="Times New Roman" w:hAnsi="Times New Roman" w:cs="Times New Roman"/>
                <w:b/>
              </w:rPr>
              <w:t>4</w:t>
            </w:r>
            <w:r w:rsidRPr="002E6C53">
              <w:rPr>
                <w:rFonts w:ascii="Times New Roman" w:hAnsi="Times New Roman" w:cs="Times New Roman"/>
                <w:b/>
              </w:rPr>
              <w:t> </w:t>
            </w:r>
            <w:r w:rsidR="000D4D29" w:rsidRPr="002E6C53">
              <w:rPr>
                <w:rFonts w:ascii="Times New Roman" w:hAnsi="Times New Roman" w:cs="Times New Roman"/>
                <w:b/>
              </w:rPr>
              <w:t>42</w:t>
            </w:r>
            <w:r w:rsidRPr="002E6C53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8" w:type="dxa"/>
          </w:tcPr>
          <w:p w:rsidR="00792B6C" w:rsidRPr="002E6C53" w:rsidRDefault="000D4D29" w:rsidP="000D4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C53">
              <w:rPr>
                <w:rFonts w:ascii="Times New Roman" w:hAnsi="Times New Roman" w:cs="Times New Roman"/>
                <w:b/>
              </w:rPr>
              <w:t>99</w:t>
            </w:r>
            <w:r w:rsidR="00113399" w:rsidRPr="002E6C53">
              <w:rPr>
                <w:rFonts w:ascii="Times New Roman" w:hAnsi="Times New Roman" w:cs="Times New Roman"/>
                <w:b/>
              </w:rPr>
              <w:t xml:space="preserve"> %</w:t>
            </w:r>
          </w:p>
        </w:tc>
        <w:tc>
          <w:tcPr>
            <w:tcW w:w="1418" w:type="dxa"/>
          </w:tcPr>
          <w:p w:rsidR="00792B6C" w:rsidRDefault="00792B6C" w:rsidP="00A0128D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E8536D" w:rsidRPr="00792B6C" w:rsidRDefault="00BA2787" w:rsidP="00DD5FE1">
      <w:pPr>
        <w:widowControl w:val="0"/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sz w:val="26"/>
          <w:szCs w:val="26"/>
        </w:rPr>
        <w:t>З</w:t>
      </w:r>
      <w:r w:rsidR="00AB76A8">
        <w:rPr>
          <w:rFonts w:ascii="Times New Roman" w:hAnsi="Times New Roman" w:cs="Times New Roman"/>
          <w:sz w:val="26"/>
          <w:szCs w:val="26"/>
        </w:rPr>
        <w:t>аведующ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C81E86">
        <w:rPr>
          <w:rFonts w:ascii="Times New Roman" w:hAnsi="Times New Roman" w:cs="Times New Roman"/>
          <w:sz w:val="26"/>
          <w:szCs w:val="26"/>
        </w:rPr>
        <w:t xml:space="preserve"> отделом культуры и туризма              </w:t>
      </w:r>
      <w:r w:rsidR="000D4D29">
        <w:rPr>
          <w:rFonts w:ascii="Times New Roman" w:hAnsi="Times New Roman" w:cs="Times New Roman"/>
          <w:sz w:val="26"/>
          <w:szCs w:val="26"/>
        </w:rPr>
        <w:t xml:space="preserve">             С.С.Сычева</w:t>
      </w:r>
    </w:p>
    <w:sectPr w:rsidR="00E8536D" w:rsidRPr="00792B6C" w:rsidSect="0083049B">
      <w:pgSz w:w="16838" w:h="11906" w:orient="landscape"/>
      <w:pgMar w:top="284" w:right="1440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C3"/>
    <w:multiLevelType w:val="multilevel"/>
    <w:tmpl w:val="529A6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110" w:hanging="750"/>
      </w:pPr>
      <w:rPr>
        <w:rFonts w:cs="Times New Roman"/>
      </w:rPr>
    </w:lvl>
    <w:lvl w:ilvl="2">
      <w:start w:val="5"/>
      <w:numFmt w:val="decimal"/>
      <w:isLgl/>
      <w:lvlText w:val="%1.%2.%3."/>
      <w:lvlJc w:val="left"/>
      <w:pPr>
        <w:ind w:left="1110" w:hanging="7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">
    <w:nsid w:val="4AFF4D08"/>
    <w:multiLevelType w:val="hybridMultilevel"/>
    <w:tmpl w:val="0400F334"/>
    <w:lvl w:ilvl="0" w:tplc="B692A5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945"/>
    <w:rsid w:val="00040EB4"/>
    <w:rsid w:val="00056D4F"/>
    <w:rsid w:val="000C2BB4"/>
    <w:rsid w:val="000D4D29"/>
    <w:rsid w:val="00113399"/>
    <w:rsid w:val="002254DB"/>
    <w:rsid w:val="00237CEC"/>
    <w:rsid w:val="00260260"/>
    <w:rsid w:val="002E6C53"/>
    <w:rsid w:val="003107D9"/>
    <w:rsid w:val="003120F6"/>
    <w:rsid w:val="00363CCE"/>
    <w:rsid w:val="003F6003"/>
    <w:rsid w:val="00444063"/>
    <w:rsid w:val="004A2D0D"/>
    <w:rsid w:val="00562694"/>
    <w:rsid w:val="00571581"/>
    <w:rsid w:val="006B1567"/>
    <w:rsid w:val="006E6E7C"/>
    <w:rsid w:val="00792B6C"/>
    <w:rsid w:val="007A5F22"/>
    <w:rsid w:val="007C3B3A"/>
    <w:rsid w:val="007E6C26"/>
    <w:rsid w:val="0083049B"/>
    <w:rsid w:val="008E480F"/>
    <w:rsid w:val="009B6A46"/>
    <w:rsid w:val="00A339B3"/>
    <w:rsid w:val="00AB76A8"/>
    <w:rsid w:val="00AF1B5A"/>
    <w:rsid w:val="00AF342C"/>
    <w:rsid w:val="00BA2787"/>
    <w:rsid w:val="00BE5A5E"/>
    <w:rsid w:val="00C00FA4"/>
    <w:rsid w:val="00C4585E"/>
    <w:rsid w:val="00C81E86"/>
    <w:rsid w:val="00D06D3F"/>
    <w:rsid w:val="00D15093"/>
    <w:rsid w:val="00DD5FE1"/>
    <w:rsid w:val="00DF0BBB"/>
    <w:rsid w:val="00DF27FD"/>
    <w:rsid w:val="00E27945"/>
    <w:rsid w:val="00E8536D"/>
    <w:rsid w:val="00E85D7A"/>
    <w:rsid w:val="00EF0193"/>
    <w:rsid w:val="00F37052"/>
    <w:rsid w:val="00FA0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79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E27945"/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C00F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Пользователь Компьютера</cp:lastModifiedBy>
  <cp:revision>34</cp:revision>
  <cp:lastPrinted>2019-01-25T12:26:00Z</cp:lastPrinted>
  <dcterms:created xsi:type="dcterms:W3CDTF">2015-02-25T05:44:00Z</dcterms:created>
  <dcterms:modified xsi:type="dcterms:W3CDTF">2019-01-25T12:26:00Z</dcterms:modified>
</cp:coreProperties>
</file>