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63" w:rsidRDefault="00D93863" w:rsidP="00D938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ПРГРАММНЫХ МЕРОПРИЯТИЙ</w:t>
      </w:r>
    </w:p>
    <w:p w:rsidR="00D93863" w:rsidRDefault="00D93863" w:rsidP="00D9386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"РАЗВИТИЕ РЫНКА ТРУДА В МУНИЦИПАЛЬНОМ РАЙОНЕ "ДУМИНИЧСКИЙ РАЙОН"</w:t>
      </w:r>
    </w:p>
    <w:tbl>
      <w:tblPr>
        <w:tblW w:w="0" w:type="auto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3969"/>
        <w:gridCol w:w="3260"/>
        <w:gridCol w:w="2410"/>
        <w:gridCol w:w="2693"/>
        <w:gridCol w:w="2127"/>
      </w:tblGrid>
      <w:tr w:rsidR="00DD7560" w:rsidRPr="002210DE" w:rsidTr="008B53B3">
        <w:trPr>
          <w:trHeight w:val="876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241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Предусмотрено по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местного бюджета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693" w:type="dxa"/>
          </w:tcPr>
          <w:p w:rsidR="00DD7560" w:rsidRPr="002210DE" w:rsidRDefault="00DD7560" w:rsidP="00DD7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Использовано средств местного бюджета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показателя,%</w:t>
            </w:r>
          </w:p>
        </w:tc>
      </w:tr>
      <w:tr w:rsidR="00DD7560" w:rsidRPr="002210DE" w:rsidTr="008B53B3">
        <w:trPr>
          <w:trHeight w:val="1188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</w:t>
            </w:r>
          </w:p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DD7560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  <w:vAlign w:val="center"/>
          </w:tcPr>
          <w:p w:rsidR="00DD7560" w:rsidRPr="00725291" w:rsidRDefault="00DD7560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169 248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  <w:vAlign w:val="center"/>
          </w:tcPr>
          <w:p w:rsidR="00DD7560" w:rsidRPr="00725291" w:rsidRDefault="008B53B3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DD7560" w:rsidRPr="002210DE" w:rsidTr="008B53B3">
        <w:trPr>
          <w:trHeight w:val="1793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работы время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DD7560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vAlign w:val="center"/>
          </w:tcPr>
          <w:p w:rsidR="00DD7560" w:rsidRPr="00725291" w:rsidRDefault="00DD7560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112 561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  <w:vAlign w:val="center"/>
          </w:tcPr>
          <w:p w:rsidR="00DD7560" w:rsidRPr="00725291" w:rsidRDefault="008B53B3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DD7560" w:rsidRPr="002210DE" w:rsidTr="008B53B3">
        <w:trPr>
          <w:trHeight w:val="2516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DD7560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vAlign w:val="center"/>
          </w:tcPr>
          <w:p w:rsidR="00DD7560" w:rsidRPr="00725291" w:rsidRDefault="00DD7560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</w:p>
        </w:tc>
        <w:tc>
          <w:tcPr>
            <w:tcW w:w="2127" w:type="dxa"/>
            <w:vAlign w:val="center"/>
          </w:tcPr>
          <w:p w:rsidR="00DD7560" w:rsidRPr="00725291" w:rsidRDefault="008B53B3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  <w:bookmarkStart w:id="0" w:name="_GoBack"/>
            <w:bookmarkEnd w:id="0"/>
          </w:p>
        </w:tc>
      </w:tr>
      <w:tr w:rsidR="00DD7560" w:rsidRPr="002210DE" w:rsidTr="008B53B3">
        <w:trPr>
          <w:trHeight w:val="739"/>
        </w:trPr>
        <w:tc>
          <w:tcPr>
            <w:tcW w:w="7836" w:type="dxa"/>
            <w:gridSpan w:val="3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10" w:type="dxa"/>
          </w:tcPr>
          <w:p w:rsidR="00DD7560" w:rsidRPr="00725291" w:rsidRDefault="00DD7560" w:rsidP="00DE4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>300 000</w:t>
            </w:r>
          </w:p>
        </w:tc>
        <w:tc>
          <w:tcPr>
            <w:tcW w:w="2693" w:type="dxa"/>
          </w:tcPr>
          <w:p w:rsidR="00DD7560" w:rsidRPr="00725291" w:rsidRDefault="00DD7560" w:rsidP="008B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298 503</w:t>
            </w:r>
            <w:r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</w:tcPr>
          <w:p w:rsidR="00DD7560" w:rsidRPr="00725291" w:rsidRDefault="008B53B3" w:rsidP="00DE4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99,5</w:t>
            </w:r>
          </w:p>
        </w:tc>
      </w:tr>
    </w:tbl>
    <w:p w:rsidR="00DD7560" w:rsidRDefault="00DD7560" w:rsidP="00DD7560">
      <w:pPr>
        <w:jc w:val="center"/>
      </w:pPr>
    </w:p>
    <w:p w:rsidR="00937EA8" w:rsidRDefault="00D93863">
      <w:r>
        <w:rPr>
          <w:rFonts w:ascii="Times New Roman" w:hAnsi="Times New Roman" w:cs="Times New Roman"/>
          <w:b/>
          <w:sz w:val="24"/>
          <w:szCs w:val="24"/>
        </w:rPr>
        <w:t xml:space="preserve">Заведующий правовым отделом                                                                                                                                                              Я.В. Мишина    </w:t>
      </w:r>
    </w:p>
    <w:sectPr w:rsidR="00937EA8" w:rsidSect="00D9386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5A"/>
    <w:rsid w:val="000C39D3"/>
    <w:rsid w:val="002E56BC"/>
    <w:rsid w:val="00304981"/>
    <w:rsid w:val="00757F5A"/>
    <w:rsid w:val="008B53B3"/>
    <w:rsid w:val="008C2F21"/>
    <w:rsid w:val="00937EA8"/>
    <w:rsid w:val="00A24A02"/>
    <w:rsid w:val="00B52560"/>
    <w:rsid w:val="00CA645E"/>
    <w:rsid w:val="00D93863"/>
    <w:rsid w:val="00DD7560"/>
    <w:rsid w:val="00EF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PravPC2</dc:creator>
  <cp:keywords/>
  <dc:description/>
  <cp:lastModifiedBy>Pravo2</cp:lastModifiedBy>
  <cp:revision>8</cp:revision>
  <cp:lastPrinted>2022-01-27T13:22:00Z</cp:lastPrinted>
  <dcterms:created xsi:type="dcterms:W3CDTF">2021-10-18T10:31:00Z</dcterms:created>
  <dcterms:modified xsi:type="dcterms:W3CDTF">2022-01-27T13:38:00Z</dcterms:modified>
</cp:coreProperties>
</file>