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7B" w:rsidRPr="00385C01" w:rsidRDefault="00BF34E8" w:rsidP="00BF34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C01">
        <w:rPr>
          <w:rFonts w:ascii="Times New Roman" w:hAnsi="Times New Roman" w:cs="Times New Roman"/>
          <w:b/>
          <w:sz w:val="24"/>
          <w:szCs w:val="24"/>
        </w:rPr>
        <w:t>Данные об использовании средств местного бюджета и иных средств, направленных на реализацию муниципальной программы «Развитие рынка труда в муниципальном районе «Думиничский район»</w:t>
      </w:r>
      <w:r w:rsidR="007652E1" w:rsidRPr="00385C01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385C01" w:rsidRPr="00385C01">
        <w:rPr>
          <w:rFonts w:ascii="Times New Roman" w:hAnsi="Times New Roman" w:cs="Times New Roman"/>
          <w:b/>
          <w:sz w:val="24"/>
          <w:szCs w:val="24"/>
        </w:rPr>
        <w:t>9</w:t>
      </w:r>
      <w:r w:rsidR="007652E1" w:rsidRPr="00385C0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0" w:type="auto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7"/>
        <w:gridCol w:w="3686"/>
        <w:gridCol w:w="3260"/>
        <w:gridCol w:w="2268"/>
        <w:gridCol w:w="3118"/>
        <w:gridCol w:w="2127"/>
      </w:tblGrid>
      <w:tr w:rsidR="007652E1" w:rsidRPr="002210DE" w:rsidTr="00385C01">
        <w:trPr>
          <w:trHeight w:val="876"/>
        </w:trPr>
        <w:tc>
          <w:tcPr>
            <w:tcW w:w="607" w:type="dxa"/>
          </w:tcPr>
          <w:p w:rsidR="007652E1" w:rsidRPr="002210DE" w:rsidRDefault="007652E1" w:rsidP="00066240">
            <w:pPr>
              <w:jc w:val="center"/>
              <w:rPr>
                <w:rFonts w:ascii="Times New Roman" w:hAnsi="Times New Roman" w:cs="Times New Roman"/>
              </w:rPr>
            </w:pPr>
            <w:r w:rsidRPr="002210D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86" w:type="dxa"/>
          </w:tcPr>
          <w:p w:rsidR="007652E1" w:rsidRPr="002210DE" w:rsidRDefault="007652E1" w:rsidP="00066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0" w:type="dxa"/>
          </w:tcPr>
          <w:p w:rsidR="007652E1" w:rsidRPr="002210DE" w:rsidRDefault="007652E1" w:rsidP="00066240">
            <w:pPr>
              <w:jc w:val="center"/>
              <w:rPr>
                <w:rFonts w:ascii="Times New Roman" w:hAnsi="Times New Roman" w:cs="Times New Roman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2268" w:type="dxa"/>
          </w:tcPr>
          <w:p w:rsidR="007652E1" w:rsidRPr="002210DE" w:rsidRDefault="007652E1" w:rsidP="00066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Предусмотрено по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местного бюджета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3118" w:type="dxa"/>
          </w:tcPr>
          <w:p w:rsidR="007652E1" w:rsidRPr="002210DE" w:rsidRDefault="007652E1" w:rsidP="00120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Использовано средств местного бюджета за 201</w:t>
            </w:r>
            <w:r w:rsidR="001200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7652E1" w:rsidRPr="002210DE" w:rsidRDefault="007652E1" w:rsidP="00066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показателя,%</w:t>
            </w:r>
          </w:p>
        </w:tc>
      </w:tr>
      <w:tr w:rsidR="007652E1" w:rsidRPr="002210DE" w:rsidTr="00385C01">
        <w:trPr>
          <w:trHeight w:val="1188"/>
        </w:trPr>
        <w:tc>
          <w:tcPr>
            <w:tcW w:w="607" w:type="dxa"/>
          </w:tcPr>
          <w:p w:rsidR="007652E1" w:rsidRPr="002210DE" w:rsidRDefault="007652E1" w:rsidP="00066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652E1" w:rsidRPr="002210DE" w:rsidRDefault="007652E1" w:rsidP="00066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</w:t>
            </w:r>
          </w:p>
          <w:p w:rsidR="007652E1" w:rsidRPr="002210DE" w:rsidRDefault="007652E1" w:rsidP="00066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52E1" w:rsidRPr="002210DE" w:rsidRDefault="007652E1" w:rsidP="0087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Администрация МР «Думиничский район», государственное казенное учреждение «Центр занятости населения Думиничского района»</w:t>
            </w:r>
          </w:p>
        </w:tc>
        <w:tc>
          <w:tcPr>
            <w:tcW w:w="2268" w:type="dxa"/>
          </w:tcPr>
          <w:p w:rsidR="007652E1" w:rsidRPr="00725291" w:rsidRDefault="007652E1" w:rsidP="00870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85C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118" w:type="dxa"/>
          </w:tcPr>
          <w:p w:rsidR="007652E1" w:rsidRPr="00725291" w:rsidRDefault="007652E1" w:rsidP="00870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5C01">
              <w:rPr>
                <w:rFonts w:ascii="Times New Roman" w:hAnsi="Times New Roman" w:cs="Times New Roman"/>
                <w:sz w:val="24"/>
                <w:szCs w:val="24"/>
              </w:rPr>
              <w:t>75 054</w:t>
            </w: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385C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</w:tcPr>
          <w:p w:rsidR="007652E1" w:rsidRPr="00725291" w:rsidRDefault="007652E1" w:rsidP="00870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385C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52E1" w:rsidRPr="002210DE" w:rsidTr="00385C01">
        <w:trPr>
          <w:trHeight w:val="1793"/>
        </w:trPr>
        <w:tc>
          <w:tcPr>
            <w:tcW w:w="607" w:type="dxa"/>
          </w:tcPr>
          <w:p w:rsidR="007652E1" w:rsidRPr="002210DE" w:rsidRDefault="007652E1" w:rsidP="00066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7652E1" w:rsidRPr="002210DE" w:rsidRDefault="007652E1" w:rsidP="00066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работы время</w:t>
            </w:r>
          </w:p>
        </w:tc>
        <w:tc>
          <w:tcPr>
            <w:tcW w:w="3260" w:type="dxa"/>
          </w:tcPr>
          <w:p w:rsidR="007652E1" w:rsidRPr="002210DE" w:rsidRDefault="007652E1" w:rsidP="0012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Администрация МР «Думиничский район», государственное казенное учреждение «Центр занятости населения Думиничского района»</w:t>
            </w:r>
          </w:p>
        </w:tc>
        <w:tc>
          <w:tcPr>
            <w:tcW w:w="2268" w:type="dxa"/>
          </w:tcPr>
          <w:p w:rsidR="007652E1" w:rsidRPr="00725291" w:rsidRDefault="007652E1" w:rsidP="00870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5C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3118" w:type="dxa"/>
          </w:tcPr>
          <w:p w:rsidR="007652E1" w:rsidRPr="00725291" w:rsidRDefault="00385C01" w:rsidP="00870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98 357</w:t>
            </w:r>
            <w:r w:rsidR="007652E1"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52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652E1"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</w:tcPr>
          <w:p w:rsidR="007652E1" w:rsidRPr="00725291" w:rsidRDefault="007652E1" w:rsidP="00870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385C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20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C01" w:rsidRPr="002210DE" w:rsidTr="00870733">
        <w:trPr>
          <w:trHeight w:val="2760"/>
        </w:trPr>
        <w:tc>
          <w:tcPr>
            <w:tcW w:w="607" w:type="dxa"/>
          </w:tcPr>
          <w:p w:rsidR="00385C01" w:rsidRPr="002210DE" w:rsidRDefault="00385C01" w:rsidP="00066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385C01" w:rsidRPr="002210DE" w:rsidRDefault="00385C01" w:rsidP="00870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</w:t>
            </w:r>
            <w:r w:rsidR="008707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85C01" w:rsidRPr="002210DE" w:rsidRDefault="00385C01" w:rsidP="00120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Администрация МР «Думиничский район», государственное казенное учреждение «Центр занятости населения Думиничского района»</w:t>
            </w:r>
          </w:p>
        </w:tc>
        <w:tc>
          <w:tcPr>
            <w:tcW w:w="2268" w:type="dxa"/>
          </w:tcPr>
          <w:p w:rsidR="00385C01" w:rsidRPr="00725291" w:rsidRDefault="00385C01" w:rsidP="00870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3118" w:type="dxa"/>
          </w:tcPr>
          <w:p w:rsidR="00385C01" w:rsidRPr="00725291" w:rsidRDefault="00385C01" w:rsidP="00870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23 518 </w:t>
            </w:r>
            <w:r w:rsidRPr="0072529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 коп.</w:t>
            </w:r>
          </w:p>
        </w:tc>
        <w:tc>
          <w:tcPr>
            <w:tcW w:w="2127" w:type="dxa"/>
          </w:tcPr>
          <w:p w:rsidR="00385C01" w:rsidRPr="00725291" w:rsidRDefault="00385C01" w:rsidP="00870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7652E1" w:rsidRPr="002210DE" w:rsidTr="00385C01">
        <w:trPr>
          <w:trHeight w:val="739"/>
        </w:trPr>
        <w:tc>
          <w:tcPr>
            <w:tcW w:w="7553" w:type="dxa"/>
            <w:gridSpan w:val="3"/>
          </w:tcPr>
          <w:p w:rsidR="007652E1" w:rsidRPr="002210DE" w:rsidRDefault="007652E1" w:rsidP="00066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:rsidR="007652E1" w:rsidRPr="00725291" w:rsidRDefault="007652E1" w:rsidP="00066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>300 000</w:t>
            </w:r>
          </w:p>
        </w:tc>
        <w:tc>
          <w:tcPr>
            <w:tcW w:w="3118" w:type="dxa"/>
          </w:tcPr>
          <w:p w:rsidR="007652E1" w:rsidRPr="00725291" w:rsidRDefault="007652E1" w:rsidP="00385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385C0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5C01">
              <w:rPr>
                <w:rFonts w:ascii="Times New Roman" w:hAnsi="Times New Roman" w:cs="Times New Roman"/>
                <w:b/>
                <w:sz w:val="24"/>
                <w:szCs w:val="24"/>
              </w:rPr>
              <w:t>930</w:t>
            </w:r>
            <w:r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 </w:t>
            </w:r>
            <w:r w:rsidR="00385C01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</w:tcPr>
          <w:p w:rsidR="007652E1" w:rsidRPr="00725291" w:rsidRDefault="00385C01" w:rsidP="00385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</w:tr>
    </w:tbl>
    <w:p w:rsidR="007652E1" w:rsidRPr="00BF34E8" w:rsidRDefault="00385C01" w:rsidP="007652E1">
      <w:pPr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</w:t>
      </w:r>
    </w:p>
    <w:p w:rsidR="00BF34E8" w:rsidRDefault="00BF34E8" w:rsidP="00BF34E8">
      <w:pPr>
        <w:jc w:val="center"/>
      </w:pPr>
    </w:p>
    <w:sectPr w:rsidR="00BF34E8" w:rsidSect="00385C0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BF34E8"/>
    <w:rsid w:val="0003518D"/>
    <w:rsid w:val="000F7C8A"/>
    <w:rsid w:val="001200F3"/>
    <w:rsid w:val="001B5602"/>
    <w:rsid w:val="002210DE"/>
    <w:rsid w:val="00360499"/>
    <w:rsid w:val="00385C01"/>
    <w:rsid w:val="003E5CE2"/>
    <w:rsid w:val="00410285"/>
    <w:rsid w:val="00437DFB"/>
    <w:rsid w:val="00526C01"/>
    <w:rsid w:val="00586858"/>
    <w:rsid w:val="00664B87"/>
    <w:rsid w:val="007652E1"/>
    <w:rsid w:val="007A2E8E"/>
    <w:rsid w:val="007C5144"/>
    <w:rsid w:val="007E60A8"/>
    <w:rsid w:val="0083786E"/>
    <w:rsid w:val="00853E2B"/>
    <w:rsid w:val="00870733"/>
    <w:rsid w:val="009C317B"/>
    <w:rsid w:val="00B4398A"/>
    <w:rsid w:val="00B4480A"/>
    <w:rsid w:val="00B7020E"/>
    <w:rsid w:val="00BF34E8"/>
    <w:rsid w:val="00CD1EB6"/>
    <w:rsid w:val="00EB3240"/>
    <w:rsid w:val="00F9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6B5EF-B3B6-4552-8AF1-77978DCC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Правовой</cp:lastModifiedBy>
  <cp:revision>19</cp:revision>
  <cp:lastPrinted>2020-02-18T07:29:00Z</cp:lastPrinted>
  <dcterms:created xsi:type="dcterms:W3CDTF">2015-02-16T08:25:00Z</dcterms:created>
  <dcterms:modified xsi:type="dcterms:W3CDTF">2020-02-18T07:30:00Z</dcterms:modified>
</cp:coreProperties>
</file>